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C2B94" w14:textId="6173B281" w:rsidR="00CC7961" w:rsidRDefault="001B0A5F" w:rsidP="00CC796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0E1840" wp14:editId="718AF7B5">
                <wp:simplePos x="0" y="0"/>
                <wp:positionH relativeFrom="margin">
                  <wp:posOffset>3695065</wp:posOffset>
                </wp:positionH>
                <wp:positionV relativeFrom="paragraph">
                  <wp:posOffset>-135255</wp:posOffset>
                </wp:positionV>
                <wp:extent cx="2978150" cy="2390775"/>
                <wp:effectExtent l="19050" t="19050" r="12700" b="28575"/>
                <wp:wrapNone/>
                <wp:docPr id="2001749365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8150" cy="2390775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677086" w14:textId="2991F331" w:rsidR="00FE502D" w:rsidRDefault="00FE502D" w:rsidP="00FE502D">
                            <w:pPr>
                              <w:pStyle w:val="Heading3"/>
                              <w:jc w:val="center"/>
                            </w:pPr>
                            <w:r>
                              <w:t xml:space="preserve">What </w:t>
                            </w:r>
                            <w:r w:rsidR="008A25EC">
                              <w:t>s</w:t>
                            </w:r>
                            <w:r>
                              <w:t xml:space="preserve">ervices are </w:t>
                            </w:r>
                            <w:r w:rsidR="008A25EC">
                              <w:t>p</w:t>
                            </w:r>
                            <w:r>
                              <w:t>rovided?</w:t>
                            </w:r>
                          </w:p>
                          <w:p w14:paraId="1154B90C" w14:textId="77777777" w:rsidR="00FE502D" w:rsidRPr="006D6546" w:rsidRDefault="00FE502D" w:rsidP="00FE502D">
                            <w:pPr>
                              <w:spacing w:after="0" w:line="240" w:lineRule="auto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0B075D1C" w14:textId="09244B29" w:rsidR="00FE502D" w:rsidRDefault="00FE502D" w:rsidP="00F07BEA">
                            <w:pPr>
                              <w:spacing w:after="0" w:line="240" w:lineRule="auto"/>
                            </w:pPr>
                            <w:r>
                              <w:t xml:space="preserve">The PSW </w:t>
                            </w:r>
                            <w:r w:rsidR="00F07BEA">
                              <w:t xml:space="preserve">currently offers: </w:t>
                            </w:r>
                          </w:p>
                          <w:p w14:paraId="1FB48C02" w14:textId="77777777" w:rsidR="00F07BEA" w:rsidRPr="00C43879" w:rsidRDefault="00F07BEA" w:rsidP="00F07BEA">
                            <w:pPr>
                              <w:spacing w:after="0" w:line="240" w:lineRule="auto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3924A69D" w14:textId="69DD3227" w:rsidR="007669A6" w:rsidRDefault="007669A6" w:rsidP="00F07BE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</w:pPr>
                            <w:r>
                              <w:t>Careers Advice</w:t>
                            </w:r>
                          </w:p>
                          <w:p w14:paraId="3859F513" w14:textId="7F129F3B" w:rsidR="002A76D9" w:rsidRDefault="002A76D9" w:rsidP="00F07BE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</w:pPr>
                            <w:r>
                              <w:t>Case Managers</w:t>
                            </w:r>
                          </w:p>
                          <w:p w14:paraId="72D13F46" w14:textId="44DCB055" w:rsidR="007669A6" w:rsidRDefault="007669A6" w:rsidP="00F07BE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</w:pPr>
                            <w:r>
                              <w:t>Exam Support</w:t>
                            </w:r>
                          </w:p>
                          <w:p w14:paraId="1BA7C726" w14:textId="557FB2AD" w:rsidR="007669A6" w:rsidRPr="00697CA6" w:rsidRDefault="00184C26" w:rsidP="00F07BE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u w:val="single"/>
                              </w:rPr>
                            </w:pPr>
                            <w:hyperlink r:id="rId11" w:history="1">
                              <w:r w:rsidRPr="00F036AD">
                                <w:rPr>
                                  <w:rStyle w:val="Hyperlink"/>
                                  <w:rFonts w:ascii="Arial" w:hAnsi="Arial"/>
                                  <w:u w:val="single"/>
                                </w:rPr>
                                <w:t>Genius Within</w:t>
                              </w:r>
                            </w:hyperlink>
                            <w:r w:rsidR="002A76D9">
                              <w:t xml:space="preserve"> for Neurodiversity Assessments</w:t>
                            </w:r>
                          </w:p>
                          <w:p w14:paraId="0ACCC69E" w14:textId="21D848A5" w:rsidR="00697CA6" w:rsidRPr="002A76D9" w:rsidRDefault="00697CA6" w:rsidP="00F07BE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u w:val="single"/>
                              </w:rPr>
                            </w:pPr>
                            <w:r>
                              <w:t>Supported Return to Training (SuppoRTT)</w:t>
                            </w:r>
                          </w:p>
                          <w:p w14:paraId="6F53A159" w14:textId="199FE3CF" w:rsidR="002A76D9" w:rsidRPr="00F036AD" w:rsidRDefault="002A76D9" w:rsidP="00FE43F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714" w:hanging="357"/>
                              <w:rPr>
                                <w:u w:val="single"/>
                              </w:rPr>
                            </w:pPr>
                            <w:hyperlink r:id="rId12" w:history="1">
                              <w:r w:rsidRPr="009943E3">
                                <w:rPr>
                                  <w:rStyle w:val="Hyperlink"/>
                                  <w:rFonts w:ascii="Arial" w:hAnsi="Arial"/>
                                  <w:u w:val="single"/>
                                </w:rPr>
                                <w:t>Westwood</w:t>
                              </w:r>
                            </w:hyperlink>
                            <w:r>
                              <w:t xml:space="preserve"> for Coaching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0E1840" id="Rectangle: Rounded Corners 2" o:spid="_x0000_s1026" style="position:absolute;margin-left:290.95pt;margin-top:-10.65pt;width:234.5pt;height:188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" filled="f" strokecolor="#00a499 [3208]" strokeweight="3pt">
                <v:stroke joinstyle="miter"/>
                <v:textbox>
                  <w:txbxContent>
                    <w:p w14:paraId="6E677086" w14:textId="2991F331" w:rsidR="00FE502D" w:rsidRDefault="00FE502D" w:rsidP="00FE502D">
                      <w:pPr>
                        <w:pStyle w:val="Heading3"/>
                        <w:jc w:val="center"/>
                      </w:pPr>
                      <w:r>
                        <w:t xml:space="preserve">What </w:t>
                      </w:r>
                      <w:r w:rsidR="008A25EC">
                        <w:t>s</w:t>
                      </w:r>
                      <w:r>
                        <w:t xml:space="preserve">ervices are </w:t>
                      </w:r>
                      <w:r w:rsidR="008A25EC">
                        <w:t>p</w:t>
                      </w:r>
                      <w:r>
                        <w:t>rovided?</w:t>
                      </w:r>
                    </w:p>
                    <w:p w14:paraId="1154B90C" w14:textId="77777777" w:rsidR="00FE502D" w:rsidRPr="006D6546" w:rsidRDefault="00FE502D" w:rsidP="00FE502D">
                      <w:pPr>
                        <w:spacing w:after="0" w:line="240" w:lineRule="auto"/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  <w:p w14:paraId="0B075D1C" w14:textId="09244B29" w:rsidR="00FE502D" w:rsidRDefault="00FE502D" w:rsidP="00F07BEA">
                      <w:pPr>
                        <w:spacing w:after="0" w:line="240" w:lineRule="auto"/>
                      </w:pPr>
                      <w:r>
                        <w:t xml:space="preserve">The PSW </w:t>
                      </w:r>
                      <w:r w:rsidR="00F07BEA">
                        <w:t xml:space="preserve">currently offers: </w:t>
                      </w:r>
                    </w:p>
                    <w:p w14:paraId="1FB48C02" w14:textId="77777777" w:rsidR="00F07BEA" w:rsidRPr="00C43879" w:rsidRDefault="00F07BEA" w:rsidP="00F07BEA">
                      <w:pPr>
                        <w:spacing w:after="0" w:line="240" w:lineRule="auto"/>
                        <w:rPr>
                          <w:sz w:val="10"/>
                          <w:szCs w:val="10"/>
                        </w:rPr>
                      </w:pPr>
                    </w:p>
                    <w:p w14:paraId="3924A69D" w14:textId="69DD3227" w:rsidR="007669A6" w:rsidRDefault="007669A6" w:rsidP="00F07BE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</w:pPr>
                      <w:r>
                        <w:t>Careers Advice</w:t>
                      </w:r>
                    </w:p>
                    <w:p w14:paraId="3859F513" w14:textId="7F129F3B" w:rsidR="002A76D9" w:rsidRDefault="002A76D9" w:rsidP="00F07BE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</w:pPr>
                      <w:r>
                        <w:t>Case Managers</w:t>
                      </w:r>
                    </w:p>
                    <w:p w14:paraId="72D13F46" w14:textId="44DCB055" w:rsidR="007669A6" w:rsidRDefault="007669A6" w:rsidP="00F07BE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</w:pPr>
                      <w:r>
                        <w:t>Exam Support</w:t>
                      </w:r>
                    </w:p>
                    <w:p w14:paraId="1BA7C726" w14:textId="557FB2AD" w:rsidR="007669A6" w:rsidRPr="00697CA6" w:rsidRDefault="00CA12E8" w:rsidP="00F07BE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u w:val="single"/>
                        </w:rPr>
                      </w:pPr>
                      <w:hyperlink r:id="rId13" w:history="1">
                        <w:r w:rsidR="00184C26" w:rsidRPr="00F036AD">
                          <w:rPr>
                            <w:rStyle w:val="Hyperlink"/>
                            <w:rFonts w:ascii="Arial" w:hAnsi="Arial"/>
                            <w:u w:val="single"/>
                          </w:rPr>
                          <w:t>Genius Within</w:t>
                        </w:r>
                      </w:hyperlink>
                      <w:r w:rsidR="002A76D9">
                        <w:t xml:space="preserve"> for Neurodiversity Assessments</w:t>
                      </w:r>
                    </w:p>
                    <w:p w14:paraId="0ACCC69E" w14:textId="21D848A5" w:rsidR="00697CA6" w:rsidRPr="002A76D9" w:rsidRDefault="00697CA6" w:rsidP="00F07BE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u w:val="single"/>
                        </w:rPr>
                      </w:pPr>
                      <w:r>
                        <w:t>Supported Return to Training (SuppoRTT)</w:t>
                      </w:r>
                    </w:p>
                    <w:p w14:paraId="6F53A159" w14:textId="199FE3CF" w:rsidR="002A76D9" w:rsidRPr="00F036AD" w:rsidRDefault="00F707ED" w:rsidP="00FE43F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714" w:hanging="357"/>
                        <w:rPr>
                          <w:u w:val="single"/>
                        </w:rPr>
                      </w:pPr>
                      <w:hyperlink r:id="rId14" w:history="1">
                        <w:r w:rsidR="002A76D9" w:rsidRPr="009943E3">
                          <w:rPr>
                            <w:rStyle w:val="Hyperlink"/>
                            <w:rFonts w:ascii="Arial" w:hAnsi="Arial"/>
                            <w:u w:val="single"/>
                          </w:rPr>
                          <w:t>Westwood</w:t>
                        </w:r>
                      </w:hyperlink>
                      <w:r w:rsidR="002A76D9">
                        <w:t xml:space="preserve"> for Coaching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97374D9" wp14:editId="607939A1">
                <wp:simplePos x="0" y="0"/>
                <wp:positionH relativeFrom="margin">
                  <wp:posOffset>-343535</wp:posOffset>
                </wp:positionH>
                <wp:positionV relativeFrom="paragraph">
                  <wp:posOffset>-287655</wp:posOffset>
                </wp:positionV>
                <wp:extent cx="3876675" cy="2352675"/>
                <wp:effectExtent l="19050" t="19050" r="28575" b="28575"/>
                <wp:wrapNone/>
                <wp:docPr id="149525940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6675" cy="2352675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F75F73" w14:textId="41F2F0E0" w:rsidR="007F0300" w:rsidRDefault="007F0300" w:rsidP="00A5453F">
                            <w:pPr>
                              <w:pStyle w:val="Heading3"/>
                              <w:jc w:val="center"/>
                            </w:pPr>
                            <w:r>
                              <w:t>What is the PSW?</w:t>
                            </w:r>
                          </w:p>
                          <w:p w14:paraId="1FCC0B59" w14:textId="77777777" w:rsidR="00C5147C" w:rsidRPr="006D6546" w:rsidRDefault="00C5147C" w:rsidP="00A5453F">
                            <w:pPr>
                              <w:spacing w:after="0" w:line="240" w:lineRule="auto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6A61559A" w14:textId="5466B345" w:rsidR="00C5147C" w:rsidRDefault="00B46185" w:rsidP="00A5453F">
                            <w:pPr>
                              <w:spacing w:after="0" w:line="240" w:lineRule="auto"/>
                            </w:pPr>
                            <w:r>
                              <w:t>The PSW is a pastoral service designed to offer</w:t>
                            </w:r>
                            <w:r w:rsidR="00CE1DDB">
                              <w:t xml:space="preserve"> support </w:t>
                            </w:r>
                            <w:r w:rsidR="00FF073D">
                              <w:t>to Postgraduate Doctors, Dent</w:t>
                            </w:r>
                            <w:r w:rsidR="00697CA6">
                              <w:t>al Trainees</w:t>
                            </w:r>
                            <w:r w:rsidR="00FF073D">
                              <w:t xml:space="preserve"> and Public Health Clinicians on a</w:t>
                            </w:r>
                            <w:r w:rsidR="00A53A6A">
                              <w:t>n</w:t>
                            </w:r>
                            <w:r w:rsidR="00FF073D">
                              <w:t xml:space="preserve"> </w:t>
                            </w:r>
                            <w:r w:rsidR="00A53A6A">
                              <w:t xml:space="preserve">NHS England North West </w:t>
                            </w:r>
                            <w:r w:rsidR="00FF073D">
                              <w:t>training programme</w:t>
                            </w:r>
                            <w:r w:rsidR="001D4BAC">
                              <w:t xml:space="preserve">, who may be </w:t>
                            </w:r>
                            <w:r w:rsidR="00CE1DDB">
                              <w:t xml:space="preserve">experiencing </w:t>
                            </w:r>
                            <w:r w:rsidR="002C2A67">
                              <w:t>difficulties</w:t>
                            </w:r>
                            <w:r w:rsidR="005B49BF">
                              <w:t xml:space="preserve"> in their training</w:t>
                            </w:r>
                            <w:r w:rsidR="002C2A67">
                              <w:t>.</w:t>
                            </w:r>
                          </w:p>
                          <w:p w14:paraId="289776F8" w14:textId="77777777" w:rsidR="002C2A67" w:rsidRPr="00EB6620" w:rsidRDefault="002C2A67" w:rsidP="00A5453F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F6DB253" w14:textId="65DB09A2" w:rsidR="002C2A67" w:rsidRDefault="002C2A67" w:rsidP="00A5453F">
                            <w:pPr>
                              <w:spacing w:after="0" w:line="240" w:lineRule="auto"/>
                            </w:pPr>
                            <w:r>
                              <w:t xml:space="preserve">The PSW </w:t>
                            </w:r>
                            <w:r w:rsidR="000529F5">
                              <w:t>is provided by NHS England North West and is supported by the Lead Employer</w:t>
                            </w:r>
                            <w:r w:rsidR="00842D15">
                              <w:t xml:space="preserve">, </w:t>
                            </w:r>
                            <w:r w:rsidR="007F1DAD">
                              <w:t>Mersey and West Lancashire</w:t>
                            </w:r>
                            <w:r w:rsidR="00A5453F">
                              <w:t xml:space="preserve"> Teaching Hospitals NHS Trust</w:t>
                            </w:r>
                            <w:r w:rsidR="00ED449A">
                              <w:t>.</w:t>
                            </w:r>
                          </w:p>
                          <w:p w14:paraId="4C74DCBB" w14:textId="77777777" w:rsidR="00C5147C" w:rsidRPr="00C5147C" w:rsidRDefault="00C5147C" w:rsidP="00C5147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7374D9" id="_x0000_s1027" style="position:absolute;margin-left:-27.05pt;margin-top:-22.65pt;width:305.25pt;height:185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" filled="f" strokecolor="#005eb8 [3215]" strokeweight="3pt">
                <v:stroke joinstyle="miter"/>
                <v:textbox>
                  <w:txbxContent>
                    <w:p w14:paraId="22F75F73" w14:textId="41F2F0E0" w:rsidR="007F0300" w:rsidRDefault="007F0300" w:rsidP="00A5453F">
                      <w:pPr>
                        <w:pStyle w:val="Heading3"/>
                        <w:jc w:val="center"/>
                      </w:pPr>
                      <w:r>
                        <w:t>What is the PSW?</w:t>
                      </w:r>
                    </w:p>
                    <w:p w14:paraId="1FCC0B59" w14:textId="77777777" w:rsidR="00C5147C" w:rsidRPr="006D6546" w:rsidRDefault="00C5147C" w:rsidP="00A5453F">
                      <w:pPr>
                        <w:spacing w:after="0" w:line="240" w:lineRule="auto"/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  <w:p w14:paraId="6A61559A" w14:textId="5466B345" w:rsidR="00C5147C" w:rsidRDefault="00B46185" w:rsidP="00A5453F">
                      <w:pPr>
                        <w:spacing w:after="0" w:line="240" w:lineRule="auto"/>
                      </w:pPr>
                      <w:r>
                        <w:t>The PSW is a pastoral service designed to offer</w:t>
                      </w:r>
                      <w:r w:rsidR="00CE1DDB">
                        <w:t xml:space="preserve"> support </w:t>
                      </w:r>
                      <w:r w:rsidR="00FF073D">
                        <w:t>to Postgraduate Doctors, Dent</w:t>
                      </w:r>
                      <w:r w:rsidR="00697CA6">
                        <w:t>al Trainees</w:t>
                      </w:r>
                      <w:r w:rsidR="00FF073D">
                        <w:t xml:space="preserve"> and Public Health Clinicians on a</w:t>
                      </w:r>
                      <w:r w:rsidR="00A53A6A">
                        <w:t>n</w:t>
                      </w:r>
                      <w:r w:rsidR="00FF073D">
                        <w:t xml:space="preserve"> </w:t>
                      </w:r>
                      <w:r w:rsidR="00A53A6A">
                        <w:t xml:space="preserve">NHS England North West </w:t>
                      </w:r>
                      <w:r w:rsidR="00FF073D">
                        <w:t>training programme</w:t>
                      </w:r>
                      <w:r w:rsidR="001D4BAC">
                        <w:t xml:space="preserve">, who may be </w:t>
                      </w:r>
                      <w:r w:rsidR="00CE1DDB">
                        <w:t xml:space="preserve">experiencing </w:t>
                      </w:r>
                      <w:r w:rsidR="002C2A67">
                        <w:t>difficulties</w:t>
                      </w:r>
                      <w:r w:rsidR="005B49BF">
                        <w:t xml:space="preserve"> in their training</w:t>
                      </w:r>
                      <w:r w:rsidR="002C2A67">
                        <w:t>.</w:t>
                      </w:r>
                    </w:p>
                    <w:p w14:paraId="289776F8" w14:textId="77777777" w:rsidR="002C2A67" w:rsidRPr="00EB6620" w:rsidRDefault="002C2A67" w:rsidP="00A5453F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</w:p>
                    <w:p w14:paraId="1F6DB253" w14:textId="65DB09A2" w:rsidR="002C2A67" w:rsidRDefault="002C2A67" w:rsidP="00A5453F">
                      <w:pPr>
                        <w:spacing w:after="0" w:line="240" w:lineRule="auto"/>
                      </w:pPr>
                      <w:r>
                        <w:t xml:space="preserve">The PSW </w:t>
                      </w:r>
                      <w:r w:rsidR="000529F5">
                        <w:t>is provided by NHS England North West and is supported by the Lead Employer</w:t>
                      </w:r>
                      <w:r w:rsidR="00842D15">
                        <w:t xml:space="preserve">, </w:t>
                      </w:r>
                      <w:r w:rsidR="007F1DAD">
                        <w:t>Mersey and West Lancashire</w:t>
                      </w:r>
                      <w:r w:rsidR="00A5453F">
                        <w:t xml:space="preserve"> Teaching Hospitals NHS Trust</w:t>
                      </w:r>
                      <w:r w:rsidR="00ED449A">
                        <w:t>.</w:t>
                      </w:r>
                    </w:p>
                    <w:p w14:paraId="4C74DCBB" w14:textId="77777777" w:rsidR="00C5147C" w:rsidRPr="00C5147C" w:rsidRDefault="00C5147C" w:rsidP="00C5147C"/>
                  </w:txbxContent>
                </v:textbox>
                <w10:wrap anchorx="margin"/>
              </v:roundrect>
            </w:pict>
          </mc:Fallback>
        </mc:AlternateContent>
      </w:r>
    </w:p>
    <w:p w14:paraId="6DBA6483" w14:textId="2B2D266B" w:rsidR="00CC7961" w:rsidRDefault="00CC7961" w:rsidP="00CC7961"/>
    <w:p w14:paraId="2B5AB277" w14:textId="77777777" w:rsidR="00CC7961" w:rsidRDefault="00CC7961" w:rsidP="00CC7961"/>
    <w:p w14:paraId="6413BEEC" w14:textId="1458596C" w:rsidR="00A34A1C" w:rsidRDefault="00A34A1C" w:rsidP="00CC7961"/>
    <w:p w14:paraId="4EBB1123" w14:textId="6851568E" w:rsidR="00CC7961" w:rsidRDefault="00CC7961" w:rsidP="00CC7961"/>
    <w:p w14:paraId="1D8B39D7" w14:textId="09D74DDE" w:rsidR="00244D37" w:rsidRPr="00244D37" w:rsidRDefault="00FE43FC" w:rsidP="00244D37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862B480" wp14:editId="53048F86">
                <wp:simplePos x="0" y="0"/>
                <wp:positionH relativeFrom="margin">
                  <wp:posOffset>-343535</wp:posOffset>
                </wp:positionH>
                <wp:positionV relativeFrom="paragraph">
                  <wp:posOffset>539115</wp:posOffset>
                </wp:positionV>
                <wp:extent cx="3829050" cy="1114425"/>
                <wp:effectExtent l="19050" t="19050" r="19050" b="28575"/>
                <wp:wrapSquare wrapText="bothSides"/>
                <wp:docPr id="116474683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9050" cy="1114425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F520BC" w14:textId="22B64555" w:rsidR="00EE3DA4" w:rsidRDefault="00C6723A" w:rsidP="00EE3DA4">
                            <w:pPr>
                              <w:pStyle w:val="Heading3"/>
                              <w:jc w:val="center"/>
                            </w:pPr>
                            <w:r>
                              <w:t xml:space="preserve">What </w:t>
                            </w:r>
                            <w:r w:rsidR="008A25EC">
                              <w:t>s</w:t>
                            </w:r>
                            <w:r w:rsidR="0059639F">
                              <w:t xml:space="preserve">ervices are not </w:t>
                            </w:r>
                            <w:r w:rsidR="008A25EC">
                              <w:t>p</w:t>
                            </w:r>
                            <w:r>
                              <w:t>rovided</w:t>
                            </w:r>
                            <w:r w:rsidR="00EE3DA4">
                              <w:t>?</w:t>
                            </w:r>
                          </w:p>
                          <w:p w14:paraId="0FF58AA4" w14:textId="77777777" w:rsidR="00EE3DA4" w:rsidRPr="006D6546" w:rsidRDefault="00EE3DA4" w:rsidP="00EE3DA4">
                            <w:pPr>
                              <w:spacing w:after="0" w:line="240" w:lineRule="auto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1B0445DA" w14:textId="16385500" w:rsidR="00EE3DA4" w:rsidRPr="00C5147C" w:rsidRDefault="00EE3DA4" w:rsidP="00C43EBB">
                            <w:pPr>
                              <w:spacing w:after="0" w:line="240" w:lineRule="auto"/>
                            </w:pPr>
                            <w:r>
                              <w:t xml:space="preserve">The PSW </w:t>
                            </w:r>
                            <w:r w:rsidR="00C6723A">
                              <w:t>do not</w:t>
                            </w:r>
                            <w:r w:rsidR="00BC63B9">
                              <w:t xml:space="preserve"> manage health conditions, for this you should contact your GP or self-refer to </w:t>
                            </w:r>
                            <w:hyperlink r:id="rId15" w:history="1">
                              <w:r w:rsidR="00BC63B9" w:rsidRPr="007D2ECA">
                                <w:rPr>
                                  <w:rStyle w:val="Hyperlink"/>
                                  <w:rFonts w:ascii="Arial" w:hAnsi="Arial"/>
                                  <w:u w:val="single"/>
                                </w:rPr>
                                <w:t>Practitioner Health</w:t>
                              </w:r>
                            </w:hyperlink>
                            <w:r w:rsidR="007E6E14">
                              <w:t xml:space="preserve"> or</w:t>
                            </w:r>
                            <w:r w:rsidR="00A43F70">
                              <w:t xml:space="preserve"> </w:t>
                            </w:r>
                            <w:hyperlink r:id="rId16" w:history="1">
                              <w:r w:rsidR="00A43F70" w:rsidRPr="00A43F70">
                                <w:rPr>
                                  <w:rStyle w:val="Hyperlink"/>
                                  <w:rFonts w:ascii="Arial" w:hAnsi="Arial"/>
                                  <w:u w:val="single"/>
                                </w:rPr>
                                <w:t>Health Work and Wellbeing</w:t>
                              </w:r>
                            </w:hyperlink>
                            <w:r w:rsidR="00A43F70"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62B480" id="_x0000_s1028" style="position:absolute;margin-left:-27.05pt;margin-top:42.45pt;width:301.5pt;height:87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" filled="f" strokecolor="#7030a0" strokeweight="3pt">
                <v:stroke joinstyle="miter"/>
                <v:textbox>
                  <w:txbxContent>
                    <w:p w14:paraId="0DF520BC" w14:textId="22B64555" w:rsidR="00EE3DA4" w:rsidRDefault="00C6723A" w:rsidP="00EE3DA4">
                      <w:pPr>
                        <w:pStyle w:val="Heading3"/>
                        <w:jc w:val="center"/>
                      </w:pPr>
                      <w:r>
                        <w:t xml:space="preserve">What </w:t>
                      </w:r>
                      <w:r w:rsidR="008A25EC">
                        <w:t>s</w:t>
                      </w:r>
                      <w:r w:rsidR="0059639F">
                        <w:t xml:space="preserve">ervices are not </w:t>
                      </w:r>
                      <w:r w:rsidR="008A25EC">
                        <w:t>p</w:t>
                      </w:r>
                      <w:r>
                        <w:t>rovided</w:t>
                      </w:r>
                      <w:r w:rsidR="00EE3DA4">
                        <w:t>?</w:t>
                      </w:r>
                    </w:p>
                    <w:p w14:paraId="0FF58AA4" w14:textId="77777777" w:rsidR="00EE3DA4" w:rsidRPr="006D6546" w:rsidRDefault="00EE3DA4" w:rsidP="00EE3DA4">
                      <w:pPr>
                        <w:spacing w:after="0" w:line="240" w:lineRule="auto"/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  <w:p w14:paraId="1B0445DA" w14:textId="16385500" w:rsidR="00EE3DA4" w:rsidRPr="00C5147C" w:rsidRDefault="00EE3DA4" w:rsidP="00C43EBB">
                      <w:pPr>
                        <w:spacing w:after="0" w:line="240" w:lineRule="auto"/>
                      </w:pPr>
                      <w:r>
                        <w:t xml:space="preserve">The PSW </w:t>
                      </w:r>
                      <w:r w:rsidR="00C6723A">
                        <w:t>do not</w:t>
                      </w:r>
                      <w:r w:rsidR="00BC63B9">
                        <w:t xml:space="preserve"> manage health conditions, for this you should contact your GP or self-refer to </w:t>
                      </w:r>
                      <w:hyperlink r:id="rId17" w:history="1">
                        <w:r w:rsidR="00BC63B9" w:rsidRPr="007D2ECA">
                          <w:rPr>
                            <w:rStyle w:val="Hyperlink"/>
                            <w:rFonts w:ascii="Arial" w:hAnsi="Arial"/>
                            <w:u w:val="single"/>
                          </w:rPr>
                          <w:t>Practitioner Health</w:t>
                        </w:r>
                      </w:hyperlink>
                      <w:r w:rsidR="007E6E14">
                        <w:t xml:space="preserve"> or</w:t>
                      </w:r>
                      <w:r w:rsidR="00A43F70">
                        <w:t xml:space="preserve"> </w:t>
                      </w:r>
                      <w:hyperlink r:id="rId18" w:history="1">
                        <w:r w:rsidR="00A43F70" w:rsidRPr="00A43F70">
                          <w:rPr>
                            <w:rStyle w:val="Hyperlink"/>
                            <w:rFonts w:ascii="Arial" w:hAnsi="Arial"/>
                            <w:u w:val="single"/>
                          </w:rPr>
                          <w:t>Health Work and Wellbeing</w:t>
                        </w:r>
                      </w:hyperlink>
                      <w:r w:rsidR="00A43F70">
                        <w:t>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6330120E" w14:textId="7D9E93A5" w:rsidR="00244D37" w:rsidRPr="00244D37" w:rsidRDefault="001B0A5F" w:rsidP="00244D37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00D982B" wp14:editId="719C637F">
                <wp:simplePos x="0" y="0"/>
                <wp:positionH relativeFrom="margin">
                  <wp:posOffset>3688715</wp:posOffset>
                </wp:positionH>
                <wp:positionV relativeFrom="paragraph">
                  <wp:posOffset>375285</wp:posOffset>
                </wp:positionV>
                <wp:extent cx="2984500" cy="1952625"/>
                <wp:effectExtent l="19050" t="19050" r="25400" b="28575"/>
                <wp:wrapSquare wrapText="bothSides"/>
                <wp:docPr id="1274155613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4500" cy="1952625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A29E77" w14:textId="6D2B4B76" w:rsidR="009E375D" w:rsidRDefault="009E375D" w:rsidP="009E375D">
                            <w:pPr>
                              <w:pStyle w:val="Heading3"/>
                              <w:jc w:val="center"/>
                            </w:pPr>
                            <w:r>
                              <w:t>How to access the PSW?</w:t>
                            </w:r>
                          </w:p>
                          <w:p w14:paraId="6BA5FD51" w14:textId="77777777" w:rsidR="009E375D" w:rsidRPr="006D6546" w:rsidRDefault="009E375D" w:rsidP="009E375D">
                            <w:pPr>
                              <w:spacing w:after="0" w:line="240" w:lineRule="auto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69C17A4F" w14:textId="14A4C1F5" w:rsidR="009E375D" w:rsidRDefault="00633400" w:rsidP="000F5AC1">
                            <w:pPr>
                              <w:spacing w:after="0" w:line="240" w:lineRule="auto"/>
                            </w:pPr>
                            <w:r>
                              <w:t>Referrals to the PSW are made b</w:t>
                            </w:r>
                            <w:r w:rsidR="00112B35">
                              <w:t xml:space="preserve">y senior educators including </w:t>
                            </w:r>
                            <w:r w:rsidR="00C37B82">
                              <w:t>Educational Supervisor</w:t>
                            </w:r>
                            <w:r w:rsidR="00112B35">
                              <w:t>s</w:t>
                            </w:r>
                            <w:r>
                              <w:t>, Training Programme Director</w:t>
                            </w:r>
                            <w:r w:rsidR="00112B35">
                              <w:t>s</w:t>
                            </w:r>
                            <w:r>
                              <w:t xml:space="preserve"> or Head</w:t>
                            </w:r>
                            <w:r w:rsidR="00112B35">
                              <w:t>s</w:t>
                            </w:r>
                            <w:r>
                              <w:t xml:space="preserve"> of School</w:t>
                            </w:r>
                            <w:r w:rsidR="00112B35">
                              <w:t>.</w:t>
                            </w:r>
                          </w:p>
                          <w:p w14:paraId="2613CB41" w14:textId="77777777" w:rsidR="000F5AC1" w:rsidRPr="000F5AC1" w:rsidRDefault="000F5AC1" w:rsidP="000F5AC1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C534111" w14:textId="06AB552D" w:rsidR="00112B35" w:rsidRPr="000F5AC1" w:rsidRDefault="00927E0C" w:rsidP="000F5AC1">
                            <w:p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 w:rsidRPr="000F5AC1">
                              <w:rPr>
                                <w:b/>
                                <w:bCs/>
                              </w:rPr>
                              <w:t>We are unable to accept self-referrals.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0D982B" id="_x0000_s1029" style="position:absolute;margin-left:290.45pt;margin-top:29.55pt;width:235pt;height:153.7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" filled="f" strokecolor="#005eb8 [3215]" strokeweight="3pt">
                <v:stroke joinstyle="miter"/>
                <v:textbox>
                  <w:txbxContent>
                    <w:p w14:paraId="1AA29E77" w14:textId="6D2B4B76" w:rsidR="009E375D" w:rsidRDefault="009E375D" w:rsidP="009E375D">
                      <w:pPr>
                        <w:pStyle w:val="Heading3"/>
                        <w:jc w:val="center"/>
                      </w:pPr>
                      <w:r>
                        <w:t>How to access the PSW?</w:t>
                      </w:r>
                    </w:p>
                    <w:p w14:paraId="6BA5FD51" w14:textId="77777777" w:rsidR="009E375D" w:rsidRPr="006D6546" w:rsidRDefault="009E375D" w:rsidP="009E375D">
                      <w:pPr>
                        <w:spacing w:after="0" w:line="240" w:lineRule="auto"/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  <w:p w14:paraId="69C17A4F" w14:textId="14A4C1F5" w:rsidR="009E375D" w:rsidRDefault="00633400" w:rsidP="000F5AC1">
                      <w:pPr>
                        <w:spacing w:after="0" w:line="240" w:lineRule="auto"/>
                      </w:pPr>
                      <w:r>
                        <w:t>Referrals to the PSW are made b</w:t>
                      </w:r>
                      <w:r w:rsidR="00112B35">
                        <w:t xml:space="preserve">y senior educators including </w:t>
                      </w:r>
                      <w:r w:rsidR="00C37B82">
                        <w:t>Educational Supervisor</w:t>
                      </w:r>
                      <w:r w:rsidR="00112B35">
                        <w:t>s</w:t>
                      </w:r>
                      <w:r>
                        <w:t>, Training Programme Director</w:t>
                      </w:r>
                      <w:r w:rsidR="00112B35">
                        <w:t>s</w:t>
                      </w:r>
                      <w:r>
                        <w:t xml:space="preserve"> or Head</w:t>
                      </w:r>
                      <w:r w:rsidR="00112B35">
                        <w:t>s</w:t>
                      </w:r>
                      <w:r>
                        <w:t xml:space="preserve"> of School</w:t>
                      </w:r>
                      <w:r w:rsidR="00112B35">
                        <w:t>.</w:t>
                      </w:r>
                    </w:p>
                    <w:p w14:paraId="2613CB41" w14:textId="77777777" w:rsidR="000F5AC1" w:rsidRPr="000F5AC1" w:rsidRDefault="000F5AC1" w:rsidP="000F5AC1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</w:p>
                    <w:p w14:paraId="2C534111" w14:textId="06AB552D" w:rsidR="00112B35" w:rsidRPr="000F5AC1" w:rsidRDefault="00927E0C" w:rsidP="000F5AC1">
                      <w:pPr>
                        <w:spacing w:after="0" w:line="240" w:lineRule="auto"/>
                        <w:rPr>
                          <w:b/>
                          <w:bCs/>
                        </w:rPr>
                      </w:pPr>
                      <w:r w:rsidRPr="000F5AC1">
                        <w:rPr>
                          <w:b/>
                          <w:bCs/>
                        </w:rPr>
                        <w:t>We are unable to accept self-referrals.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7710598C" w14:textId="47931BC0" w:rsidR="00244D37" w:rsidRPr="00244D37" w:rsidRDefault="001B0A5F" w:rsidP="00244D37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5D06934" wp14:editId="0532E3DD">
                <wp:simplePos x="0" y="0"/>
                <wp:positionH relativeFrom="margin">
                  <wp:posOffset>-114935</wp:posOffset>
                </wp:positionH>
                <wp:positionV relativeFrom="paragraph">
                  <wp:posOffset>1191895</wp:posOffset>
                </wp:positionV>
                <wp:extent cx="3286125" cy="1619250"/>
                <wp:effectExtent l="19050" t="19050" r="28575" b="19050"/>
                <wp:wrapNone/>
                <wp:docPr id="1253339653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6125" cy="161925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F18C80" w14:textId="7686B8C0" w:rsidR="00EB6620" w:rsidRDefault="00EB6620" w:rsidP="00EB6620">
                            <w:pPr>
                              <w:pStyle w:val="Heading3"/>
                              <w:jc w:val="center"/>
                            </w:pPr>
                            <w:r>
                              <w:t xml:space="preserve">What </w:t>
                            </w:r>
                            <w:r w:rsidR="008A25EC">
                              <w:t>h</w:t>
                            </w:r>
                            <w:r>
                              <w:t xml:space="preserve">appens </w:t>
                            </w:r>
                            <w:r w:rsidR="008A25EC">
                              <w:t>f</w:t>
                            </w:r>
                            <w:r>
                              <w:t xml:space="preserve">ollowing a </w:t>
                            </w:r>
                            <w:r w:rsidR="008A25EC">
                              <w:t>r</w:t>
                            </w:r>
                            <w:r>
                              <w:t>eferral to the PSW?</w:t>
                            </w:r>
                          </w:p>
                          <w:p w14:paraId="3AA7E3D1" w14:textId="77777777" w:rsidR="00EB6620" w:rsidRPr="006D6546" w:rsidRDefault="00EB6620" w:rsidP="00EB6620">
                            <w:pPr>
                              <w:spacing w:after="0" w:line="240" w:lineRule="auto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63372AF2" w14:textId="257C2EA9" w:rsidR="00EB6620" w:rsidRDefault="004E4077" w:rsidP="00D64B79">
                            <w:pPr>
                              <w:spacing w:after="0" w:line="240" w:lineRule="auto"/>
                            </w:pPr>
                            <w:r>
                              <w:t xml:space="preserve">The PSW team </w:t>
                            </w:r>
                            <w:r w:rsidR="00DC1799">
                              <w:t xml:space="preserve">will </w:t>
                            </w:r>
                            <w:r>
                              <w:t>review the referral</w:t>
                            </w:r>
                            <w:r w:rsidR="00DC1799">
                              <w:t xml:space="preserve"> and decide on an appropriate course of action.</w:t>
                            </w:r>
                          </w:p>
                          <w:p w14:paraId="45C687C6" w14:textId="77777777" w:rsidR="00C85969" w:rsidRPr="00C85969" w:rsidRDefault="00C85969" w:rsidP="00D64B79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CCE37E0" w14:textId="05583CF0" w:rsidR="00DC1799" w:rsidRDefault="00DC1799" w:rsidP="00D64B79">
                            <w:pPr>
                              <w:spacing w:after="0" w:line="240" w:lineRule="auto"/>
                            </w:pPr>
                            <w:r>
                              <w:t xml:space="preserve">The </w:t>
                            </w:r>
                            <w:r w:rsidR="007071C9">
                              <w:t xml:space="preserve">outcome is </w:t>
                            </w:r>
                            <w:r w:rsidR="002E69A6">
                              <w:t xml:space="preserve">then </w:t>
                            </w:r>
                            <w:r w:rsidR="007071C9">
                              <w:t xml:space="preserve">communicated to the </w:t>
                            </w:r>
                            <w:r w:rsidR="004F48B6">
                              <w:t>trainee</w:t>
                            </w:r>
                            <w:r w:rsidR="007071C9">
                              <w:t xml:space="preserve"> </w:t>
                            </w:r>
                            <w:r w:rsidR="005D1430">
                              <w:t>and the</w:t>
                            </w:r>
                            <w:r w:rsidR="004F48B6">
                              <w:t>ir</w:t>
                            </w:r>
                            <w:r w:rsidR="005D1430">
                              <w:t xml:space="preserve"> referrer</w:t>
                            </w:r>
                            <w:r w:rsidR="004F48B6">
                              <w:t xml:space="preserve"> by email</w:t>
                            </w:r>
                            <w:r w:rsidR="009202F5">
                              <w:t>.</w:t>
                            </w:r>
                          </w:p>
                          <w:p w14:paraId="33F8DBE3" w14:textId="77777777" w:rsidR="00120514" w:rsidRDefault="00120514" w:rsidP="00C85969">
                            <w:pPr>
                              <w:spacing w:after="0" w:line="240" w:lineRule="auto"/>
                            </w:pPr>
                          </w:p>
                          <w:p w14:paraId="5CD87E80" w14:textId="76779012" w:rsidR="00120514" w:rsidRPr="00C85969" w:rsidRDefault="00120514" w:rsidP="00C85969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D06934" id="_x0000_s1030" style="position:absolute;margin-left:-9.05pt;margin-top:93.85pt;width:258.75pt;height:127.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" filled="f" strokecolor="#00a499 [3208]" strokeweight="3pt">
                <v:stroke joinstyle="miter"/>
                <v:textbox>
                  <w:txbxContent>
                    <w:p w14:paraId="51F18C80" w14:textId="7686B8C0" w:rsidR="00EB6620" w:rsidRDefault="00EB6620" w:rsidP="00EB6620">
                      <w:pPr>
                        <w:pStyle w:val="Heading3"/>
                        <w:jc w:val="center"/>
                      </w:pPr>
                      <w:r>
                        <w:t xml:space="preserve">What </w:t>
                      </w:r>
                      <w:r w:rsidR="008A25EC">
                        <w:t>h</w:t>
                      </w:r>
                      <w:r>
                        <w:t xml:space="preserve">appens </w:t>
                      </w:r>
                      <w:r w:rsidR="008A25EC">
                        <w:t>f</w:t>
                      </w:r>
                      <w:r>
                        <w:t xml:space="preserve">ollowing a </w:t>
                      </w:r>
                      <w:r w:rsidR="008A25EC">
                        <w:t>r</w:t>
                      </w:r>
                      <w:r>
                        <w:t>eferral to the PSW?</w:t>
                      </w:r>
                    </w:p>
                    <w:p w14:paraId="3AA7E3D1" w14:textId="77777777" w:rsidR="00EB6620" w:rsidRPr="006D6546" w:rsidRDefault="00EB6620" w:rsidP="00EB6620">
                      <w:pPr>
                        <w:spacing w:after="0" w:line="240" w:lineRule="auto"/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  <w:p w14:paraId="63372AF2" w14:textId="257C2EA9" w:rsidR="00EB6620" w:rsidRDefault="004E4077" w:rsidP="00D64B79">
                      <w:pPr>
                        <w:spacing w:after="0" w:line="240" w:lineRule="auto"/>
                      </w:pPr>
                      <w:r>
                        <w:t xml:space="preserve">The PSW team </w:t>
                      </w:r>
                      <w:r w:rsidR="00DC1799">
                        <w:t xml:space="preserve">will </w:t>
                      </w:r>
                      <w:r>
                        <w:t>review the referral</w:t>
                      </w:r>
                      <w:r w:rsidR="00DC1799">
                        <w:t xml:space="preserve"> and decide on an appropriate course of action.</w:t>
                      </w:r>
                    </w:p>
                    <w:p w14:paraId="45C687C6" w14:textId="77777777" w:rsidR="00C85969" w:rsidRPr="00C85969" w:rsidRDefault="00C85969" w:rsidP="00D64B79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</w:p>
                    <w:p w14:paraId="0CCE37E0" w14:textId="05583CF0" w:rsidR="00DC1799" w:rsidRDefault="00DC1799" w:rsidP="00D64B79">
                      <w:pPr>
                        <w:spacing w:after="0" w:line="240" w:lineRule="auto"/>
                      </w:pPr>
                      <w:r>
                        <w:t xml:space="preserve">The </w:t>
                      </w:r>
                      <w:r w:rsidR="007071C9">
                        <w:t xml:space="preserve">outcome is </w:t>
                      </w:r>
                      <w:r w:rsidR="002E69A6">
                        <w:t xml:space="preserve">then </w:t>
                      </w:r>
                      <w:r w:rsidR="007071C9">
                        <w:t xml:space="preserve">communicated to the </w:t>
                      </w:r>
                      <w:r w:rsidR="004F48B6">
                        <w:t>trainee</w:t>
                      </w:r>
                      <w:r w:rsidR="007071C9">
                        <w:t xml:space="preserve"> </w:t>
                      </w:r>
                      <w:r w:rsidR="005D1430">
                        <w:t>and the</w:t>
                      </w:r>
                      <w:r w:rsidR="004F48B6">
                        <w:t>ir</w:t>
                      </w:r>
                      <w:r w:rsidR="005D1430">
                        <w:t xml:space="preserve"> referrer</w:t>
                      </w:r>
                      <w:r w:rsidR="004F48B6">
                        <w:t xml:space="preserve"> by email</w:t>
                      </w:r>
                      <w:r w:rsidR="009202F5">
                        <w:t>.</w:t>
                      </w:r>
                    </w:p>
                    <w:p w14:paraId="33F8DBE3" w14:textId="77777777" w:rsidR="00120514" w:rsidRDefault="00120514" w:rsidP="00C85969">
                      <w:pPr>
                        <w:spacing w:after="0" w:line="240" w:lineRule="auto"/>
                      </w:pPr>
                    </w:p>
                    <w:p w14:paraId="5CD87E80" w14:textId="76779012" w:rsidR="00120514" w:rsidRPr="00C85969" w:rsidRDefault="00120514" w:rsidP="00C85969">
                      <w:pPr>
                        <w:spacing w:after="0" w:line="240" w:lineRule="auto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3CA4349" w14:textId="2F9A72E1" w:rsidR="00244D37" w:rsidRPr="00244D37" w:rsidRDefault="00244D37" w:rsidP="00244D37"/>
    <w:p w14:paraId="3B3BF078" w14:textId="5E6D5964" w:rsidR="00244D37" w:rsidRPr="00244D37" w:rsidRDefault="00244D37" w:rsidP="00244D37"/>
    <w:p w14:paraId="5BB03987" w14:textId="56F5CF91" w:rsidR="00E67755" w:rsidRDefault="00E67755" w:rsidP="00914C5A">
      <w:pPr>
        <w:spacing w:after="0" w:line="240" w:lineRule="auto"/>
      </w:pPr>
    </w:p>
    <w:p w14:paraId="7CE4BD0C" w14:textId="2F28E3D7" w:rsidR="00E67755" w:rsidRDefault="001B0A5F" w:rsidP="00914C5A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6206B6" wp14:editId="6179FEAA">
                <wp:simplePos x="0" y="0"/>
                <wp:positionH relativeFrom="margin">
                  <wp:posOffset>3593465</wp:posOffset>
                </wp:positionH>
                <wp:positionV relativeFrom="paragraph">
                  <wp:posOffset>24765</wp:posOffset>
                </wp:positionV>
                <wp:extent cx="3076575" cy="3200400"/>
                <wp:effectExtent l="19050" t="19050" r="28575" b="19050"/>
                <wp:wrapSquare wrapText="bothSides"/>
                <wp:docPr id="1532189154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6575" cy="320040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46E014" w14:textId="405A62D2" w:rsidR="00321FD2" w:rsidRDefault="00F23A01" w:rsidP="00321FD2">
                            <w:pPr>
                              <w:pStyle w:val="Heading3"/>
                              <w:jc w:val="center"/>
                            </w:pPr>
                            <w:r>
                              <w:t xml:space="preserve">Who is my </w:t>
                            </w:r>
                            <w:r w:rsidR="008A25EC">
                              <w:t>i</w:t>
                            </w:r>
                            <w:r>
                              <w:t xml:space="preserve">nformation </w:t>
                            </w:r>
                            <w:r w:rsidR="008A25EC">
                              <w:t>s</w:t>
                            </w:r>
                            <w:r>
                              <w:t xml:space="preserve">hared </w:t>
                            </w:r>
                            <w:r w:rsidR="008A25EC">
                              <w:t>w</w:t>
                            </w:r>
                            <w:r>
                              <w:t>ith?</w:t>
                            </w:r>
                          </w:p>
                          <w:p w14:paraId="790F489D" w14:textId="77777777" w:rsidR="00321FD2" w:rsidRPr="00D64B79" w:rsidRDefault="00321FD2" w:rsidP="00321FD2">
                            <w:pPr>
                              <w:spacing w:after="0" w:line="240" w:lineRule="auto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5466245F" w14:textId="794B2C7E" w:rsidR="006E662C" w:rsidRDefault="004A7A58" w:rsidP="00321FD2">
                            <w:pPr>
                              <w:spacing w:after="0" w:line="240" w:lineRule="auto"/>
                            </w:pPr>
                            <w:r>
                              <w:t>R</w:t>
                            </w:r>
                            <w:r w:rsidR="00EC1B09">
                              <w:t>ecords are s</w:t>
                            </w:r>
                            <w:r w:rsidR="00E7429B">
                              <w:t xml:space="preserve">tored </w:t>
                            </w:r>
                            <w:r w:rsidR="00104C16">
                              <w:t xml:space="preserve">on the PSW SharePoint site, </w:t>
                            </w:r>
                            <w:r w:rsidR="00E7429B">
                              <w:t>only members of the PSW team have access</w:t>
                            </w:r>
                            <w:r w:rsidR="006E662C">
                              <w:t>.</w:t>
                            </w:r>
                          </w:p>
                          <w:p w14:paraId="060F016D" w14:textId="77777777" w:rsidR="006E662C" w:rsidRPr="00291313" w:rsidRDefault="006E662C" w:rsidP="00321FD2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80F2AF9" w14:textId="749B19BE" w:rsidR="00321FD2" w:rsidRDefault="006E662C" w:rsidP="00321FD2">
                            <w:pPr>
                              <w:spacing w:after="0" w:line="240" w:lineRule="auto"/>
                            </w:pPr>
                            <w:r>
                              <w:t xml:space="preserve">Your records are managed </w:t>
                            </w:r>
                            <w:r w:rsidR="00291313">
                              <w:t>according to</w:t>
                            </w:r>
                            <w:r>
                              <w:t xml:space="preserve"> </w:t>
                            </w:r>
                            <w:r w:rsidR="00291313">
                              <w:t>the General Data Protection Regulations (GDPR).</w:t>
                            </w:r>
                          </w:p>
                          <w:p w14:paraId="545EE267" w14:textId="77777777" w:rsidR="00C667C4" w:rsidRPr="005F6210" w:rsidRDefault="00C667C4" w:rsidP="00321FD2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2B978B3" w14:textId="5DC4B6D2" w:rsidR="00D809B6" w:rsidRDefault="00C667C4" w:rsidP="00321FD2">
                            <w:pPr>
                              <w:spacing w:after="0" w:line="240" w:lineRule="auto"/>
                            </w:pPr>
                            <w:r>
                              <w:t xml:space="preserve">Your referrer </w:t>
                            </w:r>
                            <w:r w:rsidR="00A84B71">
                              <w:t xml:space="preserve">is </w:t>
                            </w:r>
                            <w:r>
                              <w:t>copied into the email informing of the outcome of your referral</w:t>
                            </w:r>
                            <w:r w:rsidR="00D809B6">
                              <w:t>.</w:t>
                            </w:r>
                            <w:r>
                              <w:t xml:space="preserve"> </w:t>
                            </w:r>
                          </w:p>
                          <w:p w14:paraId="587BA61C" w14:textId="77777777" w:rsidR="00D809B6" w:rsidRPr="00D809B6" w:rsidRDefault="00D809B6" w:rsidP="00321FD2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338CDDF" w14:textId="6524E978" w:rsidR="00C667C4" w:rsidRDefault="00D809B6" w:rsidP="00321FD2">
                            <w:pPr>
                              <w:spacing w:after="0" w:line="240" w:lineRule="auto"/>
                            </w:pPr>
                            <w:r>
                              <w:t>A</w:t>
                            </w:r>
                            <w:r w:rsidR="006411C7">
                              <w:t xml:space="preserve">ny further information is </w:t>
                            </w:r>
                            <w:r>
                              <w:t xml:space="preserve">only </w:t>
                            </w:r>
                            <w:r w:rsidR="006411C7">
                              <w:t>shared with your consent</w:t>
                            </w:r>
                            <w:r w:rsidR="007908AC">
                              <w:t>.</w:t>
                            </w:r>
                          </w:p>
                          <w:p w14:paraId="15D3FDFF" w14:textId="77777777" w:rsidR="00B07CB8" w:rsidRPr="004D6A88" w:rsidRDefault="00B07CB8" w:rsidP="00321FD2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42AE387" w14:textId="77777777" w:rsidR="00EC1B09" w:rsidRDefault="00EC1B09" w:rsidP="00321FD2">
                            <w:pPr>
                              <w:spacing w:after="0" w:line="240" w:lineRule="auto"/>
                            </w:pPr>
                          </w:p>
                          <w:p w14:paraId="6BB8EB69" w14:textId="77777777" w:rsidR="00EC1B09" w:rsidRDefault="00EC1B09" w:rsidP="00321FD2">
                            <w:pPr>
                              <w:spacing w:after="0" w:line="240" w:lineRule="auto"/>
                            </w:pPr>
                          </w:p>
                          <w:p w14:paraId="3EE62A73" w14:textId="77777777" w:rsidR="00FF782E" w:rsidRDefault="00FF782E" w:rsidP="00321FD2">
                            <w:pPr>
                              <w:spacing w:after="0" w:line="240" w:lineRule="auto"/>
                            </w:pPr>
                          </w:p>
                          <w:p w14:paraId="11DD9A97" w14:textId="332D1E25" w:rsidR="00FF782E" w:rsidRDefault="00FF782E" w:rsidP="00321FD2">
                            <w:pPr>
                              <w:spacing w:after="0" w:line="240" w:lineRule="auto"/>
                            </w:pPr>
                          </w:p>
                          <w:p w14:paraId="18F05A04" w14:textId="77777777" w:rsidR="00321FD2" w:rsidRDefault="00321FD2" w:rsidP="00321FD2">
                            <w:pPr>
                              <w:spacing w:after="0" w:line="240" w:lineRule="auto"/>
                            </w:pPr>
                          </w:p>
                          <w:p w14:paraId="57BA10D6" w14:textId="77777777" w:rsidR="00321FD2" w:rsidRPr="00C85969" w:rsidRDefault="00321FD2" w:rsidP="00321FD2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6206B6" id="_x0000_s1031" style="position:absolute;margin-left:282.95pt;margin-top:1.95pt;width:242.25pt;height:25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" filled="f" strokecolor="#7030a0" strokeweight="3pt">
                <v:stroke joinstyle="miter"/>
                <v:textbox>
                  <w:txbxContent>
                    <w:p w14:paraId="4B46E014" w14:textId="405A62D2" w:rsidR="00321FD2" w:rsidRDefault="00F23A01" w:rsidP="00321FD2">
                      <w:pPr>
                        <w:pStyle w:val="Heading3"/>
                        <w:jc w:val="center"/>
                      </w:pPr>
                      <w:r>
                        <w:t xml:space="preserve">Who is my </w:t>
                      </w:r>
                      <w:r w:rsidR="008A25EC">
                        <w:t>i</w:t>
                      </w:r>
                      <w:r>
                        <w:t xml:space="preserve">nformation </w:t>
                      </w:r>
                      <w:r w:rsidR="008A25EC">
                        <w:t>s</w:t>
                      </w:r>
                      <w:r>
                        <w:t xml:space="preserve">hared </w:t>
                      </w:r>
                      <w:r w:rsidR="008A25EC">
                        <w:t>w</w:t>
                      </w:r>
                      <w:r>
                        <w:t>ith?</w:t>
                      </w:r>
                    </w:p>
                    <w:p w14:paraId="790F489D" w14:textId="77777777" w:rsidR="00321FD2" w:rsidRPr="00D64B79" w:rsidRDefault="00321FD2" w:rsidP="00321FD2">
                      <w:pPr>
                        <w:spacing w:after="0" w:line="240" w:lineRule="auto"/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  <w:p w14:paraId="5466245F" w14:textId="794B2C7E" w:rsidR="006E662C" w:rsidRDefault="004A7A58" w:rsidP="00321FD2">
                      <w:pPr>
                        <w:spacing w:after="0" w:line="240" w:lineRule="auto"/>
                      </w:pPr>
                      <w:r>
                        <w:t>R</w:t>
                      </w:r>
                      <w:r w:rsidR="00EC1B09">
                        <w:t>ecords are s</w:t>
                      </w:r>
                      <w:r w:rsidR="00E7429B">
                        <w:t xml:space="preserve">tored </w:t>
                      </w:r>
                      <w:r w:rsidR="00104C16">
                        <w:t xml:space="preserve">on the PSW SharePoint site, </w:t>
                      </w:r>
                      <w:r w:rsidR="00E7429B">
                        <w:t>only members of the PSW team have access</w:t>
                      </w:r>
                      <w:r w:rsidR="006E662C">
                        <w:t>.</w:t>
                      </w:r>
                    </w:p>
                    <w:p w14:paraId="060F016D" w14:textId="77777777" w:rsidR="006E662C" w:rsidRPr="00291313" w:rsidRDefault="006E662C" w:rsidP="00321FD2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</w:p>
                    <w:p w14:paraId="180F2AF9" w14:textId="749B19BE" w:rsidR="00321FD2" w:rsidRDefault="006E662C" w:rsidP="00321FD2">
                      <w:pPr>
                        <w:spacing w:after="0" w:line="240" w:lineRule="auto"/>
                      </w:pPr>
                      <w:r>
                        <w:t xml:space="preserve">Your records are managed </w:t>
                      </w:r>
                      <w:r w:rsidR="00291313">
                        <w:t>according to</w:t>
                      </w:r>
                      <w:r>
                        <w:t xml:space="preserve"> </w:t>
                      </w:r>
                      <w:r w:rsidR="00291313">
                        <w:t>the General Data Protection Regulations (GDPR).</w:t>
                      </w:r>
                    </w:p>
                    <w:p w14:paraId="545EE267" w14:textId="77777777" w:rsidR="00C667C4" w:rsidRPr="005F6210" w:rsidRDefault="00C667C4" w:rsidP="00321FD2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</w:p>
                    <w:p w14:paraId="62B978B3" w14:textId="5DC4B6D2" w:rsidR="00D809B6" w:rsidRDefault="00C667C4" w:rsidP="00321FD2">
                      <w:pPr>
                        <w:spacing w:after="0" w:line="240" w:lineRule="auto"/>
                      </w:pPr>
                      <w:r>
                        <w:t xml:space="preserve">Your referrer </w:t>
                      </w:r>
                      <w:r w:rsidR="00A84B71">
                        <w:t xml:space="preserve">is </w:t>
                      </w:r>
                      <w:r>
                        <w:t>copied into the email informing of the outcome of your referral</w:t>
                      </w:r>
                      <w:r w:rsidR="00D809B6">
                        <w:t>.</w:t>
                      </w:r>
                      <w:r>
                        <w:t xml:space="preserve"> </w:t>
                      </w:r>
                    </w:p>
                    <w:p w14:paraId="587BA61C" w14:textId="77777777" w:rsidR="00D809B6" w:rsidRPr="00D809B6" w:rsidRDefault="00D809B6" w:rsidP="00321FD2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</w:p>
                    <w:p w14:paraId="1338CDDF" w14:textId="6524E978" w:rsidR="00C667C4" w:rsidRDefault="00D809B6" w:rsidP="00321FD2">
                      <w:pPr>
                        <w:spacing w:after="0" w:line="240" w:lineRule="auto"/>
                      </w:pPr>
                      <w:r>
                        <w:t>A</w:t>
                      </w:r>
                      <w:r w:rsidR="006411C7">
                        <w:t xml:space="preserve">ny further information is </w:t>
                      </w:r>
                      <w:r>
                        <w:t xml:space="preserve">only </w:t>
                      </w:r>
                      <w:r w:rsidR="006411C7">
                        <w:t>shared with your consent</w:t>
                      </w:r>
                      <w:r w:rsidR="007908AC">
                        <w:t>.</w:t>
                      </w:r>
                    </w:p>
                    <w:p w14:paraId="15D3FDFF" w14:textId="77777777" w:rsidR="00B07CB8" w:rsidRPr="004D6A88" w:rsidRDefault="00B07CB8" w:rsidP="00321FD2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</w:p>
                    <w:p w14:paraId="442AE387" w14:textId="77777777" w:rsidR="00EC1B09" w:rsidRDefault="00EC1B09" w:rsidP="00321FD2">
                      <w:pPr>
                        <w:spacing w:after="0" w:line="240" w:lineRule="auto"/>
                      </w:pPr>
                    </w:p>
                    <w:p w14:paraId="6BB8EB69" w14:textId="77777777" w:rsidR="00EC1B09" w:rsidRDefault="00EC1B09" w:rsidP="00321FD2">
                      <w:pPr>
                        <w:spacing w:after="0" w:line="240" w:lineRule="auto"/>
                      </w:pPr>
                    </w:p>
                    <w:p w14:paraId="3EE62A73" w14:textId="77777777" w:rsidR="00FF782E" w:rsidRDefault="00FF782E" w:rsidP="00321FD2">
                      <w:pPr>
                        <w:spacing w:after="0" w:line="240" w:lineRule="auto"/>
                      </w:pPr>
                    </w:p>
                    <w:p w14:paraId="11DD9A97" w14:textId="332D1E25" w:rsidR="00FF782E" w:rsidRDefault="00FF782E" w:rsidP="00321FD2">
                      <w:pPr>
                        <w:spacing w:after="0" w:line="240" w:lineRule="auto"/>
                      </w:pPr>
                    </w:p>
                    <w:p w14:paraId="18F05A04" w14:textId="77777777" w:rsidR="00321FD2" w:rsidRDefault="00321FD2" w:rsidP="00321FD2">
                      <w:pPr>
                        <w:spacing w:after="0" w:line="240" w:lineRule="auto"/>
                      </w:pPr>
                    </w:p>
                    <w:p w14:paraId="57BA10D6" w14:textId="77777777" w:rsidR="00321FD2" w:rsidRPr="00C85969" w:rsidRDefault="00321FD2" w:rsidP="00321FD2">
                      <w:pPr>
                        <w:spacing w:after="0" w:line="240" w:lineRule="auto"/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1322B01D" w14:textId="3D1B6974" w:rsidR="00E67755" w:rsidRDefault="00E67755" w:rsidP="00914C5A">
      <w:pPr>
        <w:spacing w:after="0" w:line="240" w:lineRule="auto"/>
      </w:pPr>
    </w:p>
    <w:p w14:paraId="6E2C62FA" w14:textId="53260771" w:rsidR="00E67755" w:rsidRDefault="00E67755" w:rsidP="00914C5A">
      <w:pPr>
        <w:spacing w:after="0" w:line="240" w:lineRule="auto"/>
      </w:pPr>
    </w:p>
    <w:p w14:paraId="5D066783" w14:textId="5FA95E6E" w:rsidR="00E67755" w:rsidRDefault="001B0A5F" w:rsidP="00914C5A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7D5042B" wp14:editId="77F645A1">
                <wp:simplePos x="0" y="0"/>
                <wp:positionH relativeFrom="page">
                  <wp:posOffset>409575</wp:posOffset>
                </wp:positionH>
                <wp:positionV relativeFrom="paragraph">
                  <wp:posOffset>266700</wp:posOffset>
                </wp:positionV>
                <wp:extent cx="3524250" cy="2466975"/>
                <wp:effectExtent l="19050" t="19050" r="19050" b="28575"/>
                <wp:wrapSquare wrapText="bothSides"/>
                <wp:docPr id="1839175167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0" cy="2466975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F8C0DA" w14:textId="6BBA15E7" w:rsidR="006F3524" w:rsidRDefault="006F3524" w:rsidP="006F3524">
                            <w:pPr>
                              <w:pStyle w:val="Heading3"/>
                              <w:jc w:val="center"/>
                            </w:pPr>
                            <w:r>
                              <w:t xml:space="preserve">PSW </w:t>
                            </w:r>
                            <w:r w:rsidR="008A25EC">
                              <w:t>e</w:t>
                            </w:r>
                            <w:r w:rsidR="001C3B18">
                              <w:t>xpectations</w:t>
                            </w:r>
                          </w:p>
                          <w:p w14:paraId="4A0B25F0" w14:textId="77777777" w:rsidR="006F3524" w:rsidRPr="00D64B79" w:rsidRDefault="006F3524" w:rsidP="006F3524">
                            <w:pPr>
                              <w:spacing w:after="0" w:line="240" w:lineRule="auto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28BB519D" w14:textId="449C4A26" w:rsidR="006F3524" w:rsidRDefault="006F3524" w:rsidP="00845A90">
                            <w:pPr>
                              <w:spacing w:after="0" w:line="240" w:lineRule="auto"/>
                            </w:pPr>
                            <w:r>
                              <w:t xml:space="preserve">Referrals to the PSW are </w:t>
                            </w:r>
                            <w:r w:rsidR="001C3B18">
                              <w:t>voluntary</w:t>
                            </w:r>
                            <w:r w:rsidR="00891901">
                              <w:t xml:space="preserve">, </w:t>
                            </w:r>
                            <w:r w:rsidR="00BB35C8">
                              <w:t xml:space="preserve">however, it is expected that you engage fully with the services </w:t>
                            </w:r>
                            <w:r w:rsidR="00845A90">
                              <w:t>provided.</w:t>
                            </w:r>
                          </w:p>
                          <w:p w14:paraId="50DFC85C" w14:textId="77777777" w:rsidR="00845A90" w:rsidRPr="00845A90" w:rsidRDefault="00845A90" w:rsidP="00845A90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61BE44D" w14:textId="63A8CCC6" w:rsidR="00845A90" w:rsidRDefault="00845A90" w:rsidP="00845A90">
                            <w:pPr>
                              <w:spacing w:after="0" w:line="240" w:lineRule="auto"/>
                            </w:pPr>
                            <w:r>
                              <w:t>You should respond to emails from the PSW team, Case Managers or other support services in a timely manner.</w:t>
                            </w:r>
                          </w:p>
                          <w:p w14:paraId="03D50BFD" w14:textId="77777777" w:rsidR="00845A90" w:rsidRPr="00845A90" w:rsidRDefault="00845A90" w:rsidP="00845A90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A5CFA25" w14:textId="76A37D71" w:rsidR="00493586" w:rsidRDefault="000F0715" w:rsidP="00845A90">
                            <w:pPr>
                              <w:spacing w:after="0" w:line="240" w:lineRule="auto"/>
                            </w:pPr>
                            <w:r>
                              <w:t>It is expected that you comply with</w:t>
                            </w:r>
                            <w:r w:rsidR="004841F4">
                              <w:t xml:space="preserve"> the principles outlined in </w:t>
                            </w:r>
                            <w:r w:rsidR="00425D5B">
                              <w:t xml:space="preserve">any </w:t>
                            </w:r>
                            <w:r w:rsidR="001367E3">
                              <w:t>agreements</w:t>
                            </w:r>
                            <w:r w:rsidR="0005510E">
                              <w:t xml:space="preserve"> provided</w:t>
                            </w:r>
                            <w:r w:rsidR="004D31EF"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D5042B" id="_x0000_s1032" style="position:absolute;margin-left:32.25pt;margin-top:21pt;width:277.5pt;height:194.2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" filled="f" strokecolor="#005eb8 [3215]" strokeweight="3pt">
                <v:stroke joinstyle="miter"/>
                <v:textbox>
                  <w:txbxContent>
                    <w:p w14:paraId="08F8C0DA" w14:textId="6BBA15E7" w:rsidR="006F3524" w:rsidRDefault="006F3524" w:rsidP="006F3524">
                      <w:pPr>
                        <w:pStyle w:val="Heading3"/>
                        <w:jc w:val="center"/>
                      </w:pPr>
                      <w:r>
                        <w:t xml:space="preserve">PSW </w:t>
                      </w:r>
                      <w:r w:rsidR="008A25EC">
                        <w:t>e</w:t>
                      </w:r>
                      <w:r w:rsidR="001C3B18">
                        <w:t>xpectations</w:t>
                      </w:r>
                    </w:p>
                    <w:p w14:paraId="4A0B25F0" w14:textId="77777777" w:rsidR="006F3524" w:rsidRPr="00D64B79" w:rsidRDefault="006F3524" w:rsidP="006F3524">
                      <w:pPr>
                        <w:spacing w:after="0" w:line="240" w:lineRule="auto"/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  <w:p w14:paraId="28BB519D" w14:textId="449C4A26" w:rsidR="006F3524" w:rsidRDefault="006F3524" w:rsidP="00845A90">
                      <w:pPr>
                        <w:spacing w:after="0" w:line="240" w:lineRule="auto"/>
                      </w:pPr>
                      <w:r>
                        <w:t xml:space="preserve">Referrals to the PSW are </w:t>
                      </w:r>
                      <w:r w:rsidR="001C3B18">
                        <w:t>voluntary</w:t>
                      </w:r>
                      <w:r w:rsidR="00891901">
                        <w:t xml:space="preserve">, </w:t>
                      </w:r>
                      <w:r w:rsidR="00BB35C8">
                        <w:t xml:space="preserve">however, it is expected that you engage fully with the services </w:t>
                      </w:r>
                      <w:r w:rsidR="00845A90">
                        <w:t>provided.</w:t>
                      </w:r>
                    </w:p>
                    <w:p w14:paraId="50DFC85C" w14:textId="77777777" w:rsidR="00845A90" w:rsidRPr="00845A90" w:rsidRDefault="00845A90" w:rsidP="00845A90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</w:p>
                    <w:p w14:paraId="261BE44D" w14:textId="63A8CCC6" w:rsidR="00845A90" w:rsidRDefault="00845A90" w:rsidP="00845A90">
                      <w:pPr>
                        <w:spacing w:after="0" w:line="240" w:lineRule="auto"/>
                      </w:pPr>
                      <w:r>
                        <w:t>You should respond to emails from the PSW team, Case Managers or other support services in a timely manner.</w:t>
                      </w:r>
                    </w:p>
                    <w:p w14:paraId="03D50BFD" w14:textId="77777777" w:rsidR="00845A90" w:rsidRPr="00845A90" w:rsidRDefault="00845A90" w:rsidP="00845A90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</w:p>
                    <w:p w14:paraId="4A5CFA25" w14:textId="76A37D71" w:rsidR="00493586" w:rsidRDefault="000F0715" w:rsidP="00845A90">
                      <w:pPr>
                        <w:spacing w:after="0" w:line="240" w:lineRule="auto"/>
                      </w:pPr>
                      <w:r>
                        <w:t>It is expected that you comply with</w:t>
                      </w:r>
                      <w:r w:rsidR="004841F4">
                        <w:t xml:space="preserve"> the principles outlined in </w:t>
                      </w:r>
                      <w:r w:rsidR="00425D5B">
                        <w:t xml:space="preserve">any </w:t>
                      </w:r>
                      <w:r w:rsidR="001367E3">
                        <w:t>agreements</w:t>
                      </w:r>
                      <w:r w:rsidR="0005510E">
                        <w:t xml:space="preserve"> provided</w:t>
                      </w:r>
                      <w:r w:rsidR="004D31EF">
                        <w:t>.</w:t>
                      </w:r>
                    </w:p>
                  </w:txbxContent>
                </v:textbox>
                <w10:wrap type="square" anchorx="page"/>
              </v:roundrect>
            </w:pict>
          </mc:Fallback>
        </mc:AlternateContent>
      </w:r>
    </w:p>
    <w:p w14:paraId="7FD94A1A" w14:textId="77777777" w:rsidR="00A02674" w:rsidRDefault="00A02674" w:rsidP="00914C5A">
      <w:pPr>
        <w:spacing w:after="0" w:line="240" w:lineRule="auto"/>
      </w:pPr>
    </w:p>
    <w:p w14:paraId="38EC1D9D" w14:textId="77777777" w:rsidR="003F7799" w:rsidRDefault="003F7799" w:rsidP="00914C5A">
      <w:pPr>
        <w:spacing w:after="0" w:line="240" w:lineRule="auto"/>
      </w:pPr>
    </w:p>
    <w:p w14:paraId="706AAF0B" w14:textId="68EBCB88" w:rsidR="00914C5A" w:rsidRDefault="00FE43FC" w:rsidP="00914C5A">
      <w:pPr>
        <w:spacing w:after="0" w:line="240" w:lineRule="auto"/>
      </w:pPr>
      <w:r>
        <w:t>Further</w:t>
      </w:r>
      <w:r w:rsidR="0037540E">
        <w:t xml:space="preserve"> information </w:t>
      </w:r>
      <w:r w:rsidR="00E67755">
        <w:t xml:space="preserve">regarding the PSW </w:t>
      </w:r>
      <w:r>
        <w:t xml:space="preserve">and the services provided </w:t>
      </w:r>
      <w:r w:rsidR="0037540E">
        <w:t>is available at</w:t>
      </w:r>
      <w:r w:rsidR="00E67755">
        <w:t>:</w:t>
      </w:r>
      <w:r w:rsidR="00914C5A">
        <w:t xml:space="preserve"> </w:t>
      </w:r>
      <w:hyperlink r:id="rId19" w:history="1">
        <w:r w:rsidR="00C43879" w:rsidRPr="00A523DA">
          <w:rPr>
            <w:rStyle w:val="Hyperlink"/>
            <w:rFonts w:ascii="Arial" w:hAnsi="Arial"/>
          </w:rPr>
          <w:t>https://www.nwpgmd.nhs.uk/professional-support-and-wellbeing-service</w:t>
        </w:r>
      </w:hyperlink>
      <w:r w:rsidR="00C43879">
        <w:t xml:space="preserve"> </w:t>
      </w:r>
    </w:p>
    <w:p w14:paraId="3B9A0230" w14:textId="77777777" w:rsidR="001B0A5F" w:rsidRDefault="001B0A5F" w:rsidP="00914C5A">
      <w:pPr>
        <w:spacing w:after="0" w:line="240" w:lineRule="auto"/>
      </w:pPr>
    </w:p>
    <w:p w14:paraId="3DF2DAF6" w14:textId="207479D1" w:rsidR="00ED698B" w:rsidRDefault="00B75BD9" w:rsidP="00B75BD9">
      <w:pPr>
        <w:pStyle w:val="Heading3"/>
      </w:pPr>
      <w:r>
        <w:t>Trainee Testimonials</w:t>
      </w:r>
    </w:p>
    <w:p w14:paraId="5FF2BF81" w14:textId="77777777" w:rsidR="00BB0976" w:rsidRDefault="00BB0976" w:rsidP="00BB0976">
      <w:pPr>
        <w:spacing w:after="0" w:line="240" w:lineRule="auto"/>
      </w:pPr>
    </w:p>
    <w:p w14:paraId="2C6DC013" w14:textId="1E52ADD4" w:rsidR="008725CA" w:rsidRDefault="008725CA" w:rsidP="00B75BD9">
      <w:r>
        <w:t xml:space="preserve">The </w:t>
      </w:r>
      <w:r w:rsidR="0007634A">
        <w:t xml:space="preserve">unedited </w:t>
      </w:r>
      <w:r>
        <w:t xml:space="preserve">comments below have been taken from the </w:t>
      </w:r>
      <w:r w:rsidR="0007634A">
        <w:t>PSW survey</w:t>
      </w:r>
      <w:r w:rsidR="00A90AE0">
        <w:t>s undertaken between</w:t>
      </w:r>
      <w:r w:rsidR="00BB0976">
        <w:t xml:space="preserve"> August 2025 and April 2026.</w:t>
      </w:r>
      <w:r w:rsidR="00A90AE0">
        <w:t xml:space="preserve"> </w:t>
      </w:r>
    </w:p>
    <w:p w14:paraId="6D3434B2" w14:textId="05BC52EB" w:rsidR="00D0245C" w:rsidRDefault="00D0245C" w:rsidP="00761B66">
      <w:pPr>
        <w:pStyle w:val="ListParagraph"/>
        <w:numPr>
          <w:ilvl w:val="0"/>
          <w:numId w:val="5"/>
        </w:numPr>
      </w:pPr>
      <w:r w:rsidRPr="00D0245C">
        <w:t>I was initially worried about being referred to PSW but now I wish I had earlier in training. I would have revised appropriately and saved myself a lot of anxiety. I’m very grateful to Shah. He was always available whenever I reached out in anxiety</w:t>
      </w:r>
      <w:r>
        <w:t>.</w:t>
      </w:r>
    </w:p>
    <w:p w14:paraId="76BA000A" w14:textId="403C87D8" w:rsidR="00761B66" w:rsidRDefault="00761B66" w:rsidP="00761B66">
      <w:pPr>
        <w:pStyle w:val="ListParagraph"/>
        <w:numPr>
          <w:ilvl w:val="0"/>
          <w:numId w:val="5"/>
        </w:numPr>
      </w:pPr>
      <w:r>
        <w:t>Helped me to engage with my portfolio by identifying the motivation and also what was holding me back.</w:t>
      </w:r>
    </w:p>
    <w:p w14:paraId="58A07259" w14:textId="77777777" w:rsidR="00761B66" w:rsidRDefault="00761B66" w:rsidP="00761B66">
      <w:pPr>
        <w:pStyle w:val="ListParagraph"/>
        <w:numPr>
          <w:ilvl w:val="0"/>
          <w:numId w:val="5"/>
        </w:numPr>
      </w:pPr>
      <w:r>
        <w:t>I was able to receive a neurodiversity assessment in a timely manner which meant the appropriate adjustments could be made to the workplace to help me remain in work.</w:t>
      </w:r>
    </w:p>
    <w:p w14:paraId="1E4F9DC5" w14:textId="77777777" w:rsidR="00761B66" w:rsidRDefault="00761B66" w:rsidP="00761B66">
      <w:pPr>
        <w:pStyle w:val="ListParagraph"/>
        <w:numPr>
          <w:ilvl w:val="0"/>
          <w:numId w:val="5"/>
        </w:numPr>
      </w:pPr>
      <w:r>
        <w:t>Smooth, straightforward process, sensitive and understanding advice.</w:t>
      </w:r>
    </w:p>
    <w:p w14:paraId="6F645572" w14:textId="5B93DE44" w:rsidR="00761B66" w:rsidRDefault="00761B66" w:rsidP="00761B66">
      <w:pPr>
        <w:pStyle w:val="ListParagraph"/>
        <w:numPr>
          <w:ilvl w:val="0"/>
          <w:numId w:val="5"/>
        </w:numPr>
      </w:pPr>
      <w:r>
        <w:t xml:space="preserve">I have been listened </w:t>
      </w:r>
      <w:r w:rsidR="00006512">
        <w:t xml:space="preserve">to </w:t>
      </w:r>
      <w:r>
        <w:t>and supported. New strategies to cope with difficulties worked well.</w:t>
      </w:r>
    </w:p>
    <w:p w14:paraId="772EF02B" w14:textId="77777777" w:rsidR="00761B66" w:rsidRDefault="00761B66" w:rsidP="00761B66">
      <w:pPr>
        <w:pStyle w:val="ListParagraph"/>
        <w:numPr>
          <w:ilvl w:val="0"/>
          <w:numId w:val="5"/>
        </w:numPr>
      </w:pPr>
      <w:r>
        <w:t xml:space="preserve">I was provided with a case manager who was extremely supportive. She provided me with plentiful information about psychological and wellbeing support available to doctors through the Deanery. Additionally, she provided emotional support as I worked through psychological therapy. She encouraged me to pursue exercise in nature, which greatly aided in my recovery.  Finally, prior to my return to work, she very kindly made a referral for Westwood coaching, which I hope will help me improve my time management and organisational skills as I navigate training whilst dealing with health issues.  </w:t>
      </w:r>
    </w:p>
    <w:p w14:paraId="5EC0A844" w14:textId="77777777" w:rsidR="00761B66" w:rsidRDefault="00761B66" w:rsidP="00761B66">
      <w:pPr>
        <w:pStyle w:val="ListParagraph"/>
        <w:numPr>
          <w:ilvl w:val="0"/>
          <w:numId w:val="5"/>
        </w:numPr>
      </w:pPr>
      <w:r>
        <w:t>The process felt collaborative and empowering, helping me reach my goal effectively.</w:t>
      </w:r>
    </w:p>
    <w:p w14:paraId="20042248" w14:textId="77777777" w:rsidR="00761B66" w:rsidRDefault="00761B66" w:rsidP="00761B66">
      <w:pPr>
        <w:pStyle w:val="ListParagraph"/>
        <w:numPr>
          <w:ilvl w:val="0"/>
          <w:numId w:val="5"/>
        </w:numPr>
      </w:pPr>
      <w:r>
        <w:t>Helped me reflect in learning points and ways to move forward.</w:t>
      </w:r>
    </w:p>
    <w:p w14:paraId="59A3D502" w14:textId="77777777" w:rsidR="00761B66" w:rsidRDefault="00761B66" w:rsidP="00761B66">
      <w:pPr>
        <w:pStyle w:val="ListParagraph"/>
        <w:numPr>
          <w:ilvl w:val="0"/>
          <w:numId w:val="5"/>
        </w:numPr>
      </w:pPr>
      <w:r>
        <w:t>It was a very professional and precise guidance on my career progression with setting goals against time frame and it really helped.</w:t>
      </w:r>
    </w:p>
    <w:p w14:paraId="7D2F980C" w14:textId="77777777" w:rsidR="00761B66" w:rsidRDefault="00761B66" w:rsidP="00761B66">
      <w:pPr>
        <w:pStyle w:val="ListParagraph"/>
        <w:numPr>
          <w:ilvl w:val="0"/>
          <w:numId w:val="5"/>
        </w:numPr>
      </w:pPr>
      <w:r>
        <w:t xml:space="preserve">I cannot speak highly enough of Westwood Coaching; the support I got was invaluable and has helped shape my revision process. </w:t>
      </w:r>
    </w:p>
    <w:p w14:paraId="25E8FAE6" w14:textId="77777777" w:rsidR="00761B66" w:rsidRDefault="00761B66" w:rsidP="00761B66">
      <w:pPr>
        <w:pStyle w:val="ListParagraph"/>
        <w:numPr>
          <w:ilvl w:val="0"/>
          <w:numId w:val="5"/>
        </w:numPr>
      </w:pPr>
      <w:r>
        <w:t>The support helped me to build confidence and improve in my training.</w:t>
      </w:r>
    </w:p>
    <w:p w14:paraId="75EE0AD0" w14:textId="77777777" w:rsidR="00761B66" w:rsidRDefault="00761B66" w:rsidP="00761B66">
      <w:pPr>
        <w:pStyle w:val="ListParagraph"/>
        <w:numPr>
          <w:ilvl w:val="0"/>
          <w:numId w:val="5"/>
        </w:numPr>
      </w:pPr>
      <w:r>
        <w:t>The support from a clinician who understood my issue but not in my speciality was very valuable.</w:t>
      </w:r>
    </w:p>
    <w:p w14:paraId="231AF4A4" w14:textId="103EF53E" w:rsidR="00ED698B" w:rsidRPr="00ED698B" w:rsidRDefault="00761B66" w:rsidP="00ED698B">
      <w:pPr>
        <w:pStyle w:val="ListParagraph"/>
        <w:numPr>
          <w:ilvl w:val="0"/>
          <w:numId w:val="5"/>
        </w:numPr>
      </w:pPr>
      <w:r>
        <w:t>I got some tips about how to study for the exam. I was able to see some problems in myself I kept ignoring for years that impacted my life and career.</w:t>
      </w:r>
    </w:p>
    <w:p w14:paraId="73185A79" w14:textId="77777777" w:rsidR="00ED698B" w:rsidRDefault="00ED698B" w:rsidP="00617B4D"/>
    <w:sectPr w:rsidR="00ED698B" w:rsidSect="001B0A5F">
      <w:headerReference w:type="default" r:id="rId20"/>
      <w:pgSz w:w="11906" w:h="16838"/>
      <w:pgMar w:top="2268" w:right="1021" w:bottom="1021" w:left="1021" w:header="340" w:footer="5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C9CF7" w14:textId="77777777" w:rsidR="00BE2AD6" w:rsidRDefault="00BE2AD6" w:rsidP="000C24AF">
      <w:pPr>
        <w:spacing w:after="0"/>
      </w:pPr>
      <w:r>
        <w:separator/>
      </w:r>
    </w:p>
  </w:endnote>
  <w:endnote w:type="continuationSeparator" w:id="0">
    <w:p w14:paraId="2194BC2B" w14:textId="77777777" w:rsidR="00BE2AD6" w:rsidRDefault="00BE2AD6" w:rsidP="000C24AF">
      <w:pPr>
        <w:spacing w:after="0"/>
      </w:pPr>
      <w:r>
        <w:continuationSeparator/>
      </w:r>
    </w:p>
  </w:endnote>
  <w:endnote w:type="continuationNotice" w:id="1">
    <w:p w14:paraId="39B4B6A4" w14:textId="77777777" w:rsidR="00BE2AD6" w:rsidRDefault="00BE2A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73737" w14:textId="77777777" w:rsidR="00BE2AD6" w:rsidRDefault="00BE2AD6" w:rsidP="000C24AF">
      <w:pPr>
        <w:spacing w:after="0"/>
      </w:pPr>
      <w:r>
        <w:separator/>
      </w:r>
    </w:p>
  </w:footnote>
  <w:footnote w:type="continuationSeparator" w:id="0">
    <w:p w14:paraId="1B301322" w14:textId="77777777" w:rsidR="00BE2AD6" w:rsidRDefault="00BE2AD6" w:rsidP="000C24AF">
      <w:pPr>
        <w:spacing w:after="0"/>
      </w:pPr>
      <w:r>
        <w:continuationSeparator/>
      </w:r>
    </w:p>
  </w:footnote>
  <w:footnote w:type="continuationNotice" w:id="1">
    <w:p w14:paraId="17D628D6" w14:textId="77777777" w:rsidR="00BE2AD6" w:rsidRDefault="00BE2AD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82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222"/>
    </w:tblGrid>
    <w:tr w:rsidR="000733A2" w14:paraId="636975DF" w14:textId="77777777" w:rsidTr="00D61615">
      <w:trPr>
        <w:trHeight w:val="642"/>
      </w:trPr>
      <w:tc>
        <w:tcPr>
          <w:tcW w:w="8222" w:type="dxa"/>
        </w:tcPr>
        <w:p w14:paraId="48C7187C" w14:textId="42D11CE9" w:rsidR="00D61615" w:rsidRPr="00D61615" w:rsidRDefault="00D61615" w:rsidP="00D61615">
          <w:pPr>
            <w:pStyle w:val="Heading1"/>
          </w:pPr>
          <w:r w:rsidRPr="00D61615">
            <w:t>PSW Service: A Guide for</w:t>
          </w:r>
          <w:r>
            <w:t xml:space="preserve"> </w:t>
          </w:r>
          <w:r w:rsidRPr="00D61615">
            <w:t>Trainees</w:t>
          </w:r>
        </w:p>
        <w:p w14:paraId="6128559E" w14:textId="022604D8" w:rsidR="000733A2" w:rsidRDefault="000733A2" w:rsidP="000733A2">
          <w:pPr>
            <w:pStyle w:val="Classification"/>
          </w:pPr>
        </w:p>
      </w:tc>
    </w:tr>
  </w:tbl>
  <w:p w14:paraId="5BD77B8A" w14:textId="25924CFC" w:rsidR="002855F7" w:rsidRDefault="002009A0" w:rsidP="00101883">
    <w:pPr>
      <w:pStyle w:val="Header"/>
      <w:pBdr>
        <w:bottom w:val="none" w:sz="0" w:space="0" w:color="auto"/>
      </w:pBdr>
    </w:pPr>
    <w:r>
      <w:rPr>
        <w:noProof/>
      </w:rPr>
      <w:drawing>
        <wp:anchor distT="0" distB="0" distL="114300" distR="114300" simplePos="0" relativeHeight="251658241" behindDoc="1" locked="0" layoutInCell="1" allowOverlap="1" wp14:anchorId="6DE76604" wp14:editId="3E733170">
          <wp:simplePos x="0" y="0"/>
          <wp:positionH relativeFrom="column">
            <wp:posOffset>5781699</wp:posOffset>
          </wp:positionH>
          <wp:positionV relativeFrom="page">
            <wp:posOffset>180975</wp:posOffset>
          </wp:positionV>
          <wp:extent cx="819150" cy="769604"/>
          <wp:effectExtent l="0" t="0" r="0" b="0"/>
          <wp:wrapNone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150" cy="7696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5EA13AC" w14:textId="43AE446A" w:rsidR="002855F7" w:rsidRDefault="002855F7" w:rsidP="00101883">
    <w:pPr>
      <w:pStyle w:val="Header"/>
      <w:pBdr>
        <w:bottom w:val="none" w:sz="0" w:space="0" w:color="auto"/>
      </w:pBdr>
    </w:pPr>
  </w:p>
  <w:p w14:paraId="74250EEB" w14:textId="085E5291" w:rsidR="00F25CC7" w:rsidRPr="001D243C" w:rsidRDefault="002855F7" w:rsidP="00101883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58240" behindDoc="1" locked="1" layoutInCell="1" allowOverlap="0" wp14:anchorId="434AF8F2" wp14:editId="06E49E57">
          <wp:simplePos x="0" y="0"/>
          <wp:positionH relativeFrom="leftMargin">
            <wp:posOffset>3964305</wp:posOffset>
          </wp:positionH>
          <wp:positionV relativeFrom="page">
            <wp:posOffset>10200005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1157934657" name="Picture 115793465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D5664BA8"/>
    <w:lvl w:ilvl="0" w:tplc="0060DFB8">
      <w:start w:val="1"/>
      <w:numFmt w:val="bullet"/>
      <w:pStyle w:val="Bullet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927532"/>
    <w:multiLevelType w:val="hybridMultilevel"/>
    <w:tmpl w:val="7AF69C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2A72C0"/>
    <w:multiLevelType w:val="hybridMultilevel"/>
    <w:tmpl w:val="268ADD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5C4B08"/>
    <w:multiLevelType w:val="hybridMultilevel"/>
    <w:tmpl w:val="93548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9795252">
    <w:abstractNumId w:val="0"/>
  </w:num>
  <w:num w:numId="2" w16cid:durableId="1394693074">
    <w:abstractNumId w:val="2"/>
  </w:num>
  <w:num w:numId="3" w16cid:durableId="410353127">
    <w:abstractNumId w:val="3"/>
  </w:num>
  <w:num w:numId="4" w16cid:durableId="1733308523">
    <w:abstractNumId w:val="1"/>
  </w:num>
  <w:num w:numId="5" w16cid:durableId="2019379110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44E"/>
    <w:rsid w:val="00000197"/>
    <w:rsid w:val="000005C7"/>
    <w:rsid w:val="0000416F"/>
    <w:rsid w:val="00006512"/>
    <w:rsid w:val="000108B8"/>
    <w:rsid w:val="0001164C"/>
    <w:rsid w:val="0003185C"/>
    <w:rsid w:val="00031FD0"/>
    <w:rsid w:val="000529F5"/>
    <w:rsid w:val="0005510E"/>
    <w:rsid w:val="00055630"/>
    <w:rsid w:val="00061452"/>
    <w:rsid w:val="000615EE"/>
    <w:rsid w:val="000733A2"/>
    <w:rsid w:val="0007634A"/>
    <w:rsid w:val="000775E2"/>
    <w:rsid w:val="0008313C"/>
    <w:rsid w:val="000863E2"/>
    <w:rsid w:val="00095621"/>
    <w:rsid w:val="000A266D"/>
    <w:rsid w:val="000A64E4"/>
    <w:rsid w:val="000C2447"/>
    <w:rsid w:val="000C24AF"/>
    <w:rsid w:val="000D39C3"/>
    <w:rsid w:val="000E2EBE"/>
    <w:rsid w:val="000F0715"/>
    <w:rsid w:val="000F3B68"/>
    <w:rsid w:val="000F5AC1"/>
    <w:rsid w:val="0010024C"/>
    <w:rsid w:val="00101883"/>
    <w:rsid w:val="0010192E"/>
    <w:rsid w:val="00103F4D"/>
    <w:rsid w:val="00104C16"/>
    <w:rsid w:val="0010592F"/>
    <w:rsid w:val="001129D1"/>
    <w:rsid w:val="00112B35"/>
    <w:rsid w:val="00113EEC"/>
    <w:rsid w:val="00120514"/>
    <w:rsid w:val="00121A3A"/>
    <w:rsid w:val="00127C11"/>
    <w:rsid w:val="001367E3"/>
    <w:rsid w:val="001551A6"/>
    <w:rsid w:val="001716E5"/>
    <w:rsid w:val="0018356D"/>
    <w:rsid w:val="00184C26"/>
    <w:rsid w:val="001B0A5F"/>
    <w:rsid w:val="001C34B4"/>
    <w:rsid w:val="001C3565"/>
    <w:rsid w:val="001C3B18"/>
    <w:rsid w:val="001C6937"/>
    <w:rsid w:val="001D243C"/>
    <w:rsid w:val="001D4BAC"/>
    <w:rsid w:val="001E004E"/>
    <w:rsid w:val="001E27F8"/>
    <w:rsid w:val="001E49D1"/>
    <w:rsid w:val="001F3126"/>
    <w:rsid w:val="002009A0"/>
    <w:rsid w:val="002130D8"/>
    <w:rsid w:val="00217E9B"/>
    <w:rsid w:val="0022134A"/>
    <w:rsid w:val="0022596F"/>
    <w:rsid w:val="00230115"/>
    <w:rsid w:val="00240B6E"/>
    <w:rsid w:val="00244D37"/>
    <w:rsid w:val="00246075"/>
    <w:rsid w:val="00251B94"/>
    <w:rsid w:val="00270DAD"/>
    <w:rsid w:val="002855F7"/>
    <w:rsid w:val="00291313"/>
    <w:rsid w:val="002934B5"/>
    <w:rsid w:val="00294488"/>
    <w:rsid w:val="0029466D"/>
    <w:rsid w:val="002A3F48"/>
    <w:rsid w:val="002A45CD"/>
    <w:rsid w:val="002A76D9"/>
    <w:rsid w:val="002B3BFD"/>
    <w:rsid w:val="002C0816"/>
    <w:rsid w:val="002C2A67"/>
    <w:rsid w:val="002D2DDB"/>
    <w:rsid w:val="002E69A6"/>
    <w:rsid w:val="002F5FC5"/>
    <w:rsid w:val="002F7B8F"/>
    <w:rsid w:val="00302E59"/>
    <w:rsid w:val="0031340C"/>
    <w:rsid w:val="00321FD2"/>
    <w:rsid w:val="0033715E"/>
    <w:rsid w:val="0034439B"/>
    <w:rsid w:val="0034560E"/>
    <w:rsid w:val="00352ED6"/>
    <w:rsid w:val="0035386A"/>
    <w:rsid w:val="0035464A"/>
    <w:rsid w:val="00365081"/>
    <w:rsid w:val="00372A10"/>
    <w:rsid w:val="0037540E"/>
    <w:rsid w:val="0039312A"/>
    <w:rsid w:val="003A19AB"/>
    <w:rsid w:val="003A4B22"/>
    <w:rsid w:val="003B2686"/>
    <w:rsid w:val="003B6BB4"/>
    <w:rsid w:val="003B7023"/>
    <w:rsid w:val="003D2996"/>
    <w:rsid w:val="003D3A42"/>
    <w:rsid w:val="003E0D6A"/>
    <w:rsid w:val="003E2234"/>
    <w:rsid w:val="003E6AFD"/>
    <w:rsid w:val="003F1215"/>
    <w:rsid w:val="003F7799"/>
    <w:rsid w:val="003F7B0C"/>
    <w:rsid w:val="00411D1D"/>
    <w:rsid w:val="00420E7F"/>
    <w:rsid w:val="00423FAF"/>
    <w:rsid w:val="00425D5B"/>
    <w:rsid w:val="00427636"/>
    <w:rsid w:val="00430131"/>
    <w:rsid w:val="004372CB"/>
    <w:rsid w:val="00443088"/>
    <w:rsid w:val="00455A3F"/>
    <w:rsid w:val="00472D33"/>
    <w:rsid w:val="00473FBF"/>
    <w:rsid w:val="004841F4"/>
    <w:rsid w:val="00491977"/>
    <w:rsid w:val="00493586"/>
    <w:rsid w:val="00497DE0"/>
    <w:rsid w:val="004A7A58"/>
    <w:rsid w:val="004C750E"/>
    <w:rsid w:val="004D31EF"/>
    <w:rsid w:val="004D5356"/>
    <w:rsid w:val="004D6A88"/>
    <w:rsid w:val="004D6D67"/>
    <w:rsid w:val="004D763F"/>
    <w:rsid w:val="004E0F49"/>
    <w:rsid w:val="004E4077"/>
    <w:rsid w:val="004F0A67"/>
    <w:rsid w:val="004F1337"/>
    <w:rsid w:val="004F28CE"/>
    <w:rsid w:val="004F3766"/>
    <w:rsid w:val="004F48B6"/>
    <w:rsid w:val="004F6303"/>
    <w:rsid w:val="005014AF"/>
    <w:rsid w:val="00512A6E"/>
    <w:rsid w:val="0052756A"/>
    <w:rsid w:val="00534180"/>
    <w:rsid w:val="00544C0C"/>
    <w:rsid w:val="00551A8E"/>
    <w:rsid w:val="00556FF4"/>
    <w:rsid w:val="005634F0"/>
    <w:rsid w:val="00565430"/>
    <w:rsid w:val="00577A42"/>
    <w:rsid w:val="0058121B"/>
    <w:rsid w:val="00584D6A"/>
    <w:rsid w:val="00590D21"/>
    <w:rsid w:val="00592F1B"/>
    <w:rsid w:val="0059639F"/>
    <w:rsid w:val="005A3B89"/>
    <w:rsid w:val="005B49BF"/>
    <w:rsid w:val="005B49F4"/>
    <w:rsid w:val="005C068C"/>
    <w:rsid w:val="005C2644"/>
    <w:rsid w:val="005D1430"/>
    <w:rsid w:val="005D4E5A"/>
    <w:rsid w:val="005D61B4"/>
    <w:rsid w:val="005E044E"/>
    <w:rsid w:val="005F0359"/>
    <w:rsid w:val="005F6210"/>
    <w:rsid w:val="00601DBA"/>
    <w:rsid w:val="00613251"/>
    <w:rsid w:val="00614F79"/>
    <w:rsid w:val="00616632"/>
    <w:rsid w:val="00617B4D"/>
    <w:rsid w:val="00633400"/>
    <w:rsid w:val="0063502E"/>
    <w:rsid w:val="006411C7"/>
    <w:rsid w:val="00641E05"/>
    <w:rsid w:val="00654EE0"/>
    <w:rsid w:val="0066728B"/>
    <w:rsid w:val="00671B7A"/>
    <w:rsid w:val="00675E35"/>
    <w:rsid w:val="00684633"/>
    <w:rsid w:val="00692041"/>
    <w:rsid w:val="00693EF9"/>
    <w:rsid w:val="00694FC4"/>
    <w:rsid w:val="00697CA6"/>
    <w:rsid w:val="006B3C6E"/>
    <w:rsid w:val="006B7F3D"/>
    <w:rsid w:val="006C1496"/>
    <w:rsid w:val="006D02E8"/>
    <w:rsid w:val="006D6546"/>
    <w:rsid w:val="006E662C"/>
    <w:rsid w:val="006F3524"/>
    <w:rsid w:val="006F37F0"/>
    <w:rsid w:val="006F3924"/>
    <w:rsid w:val="00702B4D"/>
    <w:rsid w:val="007071C9"/>
    <w:rsid w:val="00710E40"/>
    <w:rsid w:val="0071497F"/>
    <w:rsid w:val="00723A85"/>
    <w:rsid w:val="00724BCE"/>
    <w:rsid w:val="0073429A"/>
    <w:rsid w:val="0075293D"/>
    <w:rsid w:val="00753953"/>
    <w:rsid w:val="00761B66"/>
    <w:rsid w:val="00761E45"/>
    <w:rsid w:val="00763FA3"/>
    <w:rsid w:val="007663CB"/>
    <w:rsid w:val="007669A6"/>
    <w:rsid w:val="007908AC"/>
    <w:rsid w:val="007916F0"/>
    <w:rsid w:val="00796E96"/>
    <w:rsid w:val="007A1D0E"/>
    <w:rsid w:val="007A4422"/>
    <w:rsid w:val="007D2ECA"/>
    <w:rsid w:val="007E4138"/>
    <w:rsid w:val="007E6E14"/>
    <w:rsid w:val="007F0300"/>
    <w:rsid w:val="007F1DAD"/>
    <w:rsid w:val="007F5954"/>
    <w:rsid w:val="00801629"/>
    <w:rsid w:val="00811876"/>
    <w:rsid w:val="0081544B"/>
    <w:rsid w:val="00842D15"/>
    <w:rsid w:val="00845A90"/>
    <w:rsid w:val="00847C10"/>
    <w:rsid w:val="00853A57"/>
    <w:rsid w:val="00855D19"/>
    <w:rsid w:val="00856061"/>
    <w:rsid w:val="008611A4"/>
    <w:rsid w:val="008625E8"/>
    <w:rsid w:val="00864885"/>
    <w:rsid w:val="008725CA"/>
    <w:rsid w:val="008744B1"/>
    <w:rsid w:val="00880D4A"/>
    <w:rsid w:val="00891901"/>
    <w:rsid w:val="00892F1E"/>
    <w:rsid w:val="00897829"/>
    <w:rsid w:val="008A25EC"/>
    <w:rsid w:val="008C7569"/>
    <w:rsid w:val="008D2816"/>
    <w:rsid w:val="008D5572"/>
    <w:rsid w:val="008D5953"/>
    <w:rsid w:val="008E2296"/>
    <w:rsid w:val="008F0A96"/>
    <w:rsid w:val="00905552"/>
    <w:rsid w:val="00914C5A"/>
    <w:rsid w:val="009154E0"/>
    <w:rsid w:val="00917854"/>
    <w:rsid w:val="009202F5"/>
    <w:rsid w:val="00922AD1"/>
    <w:rsid w:val="00927E0C"/>
    <w:rsid w:val="0094128E"/>
    <w:rsid w:val="00961DA6"/>
    <w:rsid w:val="00970C89"/>
    <w:rsid w:val="009764CD"/>
    <w:rsid w:val="00982ADF"/>
    <w:rsid w:val="00985AFF"/>
    <w:rsid w:val="00987163"/>
    <w:rsid w:val="00990E1C"/>
    <w:rsid w:val="009943E3"/>
    <w:rsid w:val="009953C6"/>
    <w:rsid w:val="009A0001"/>
    <w:rsid w:val="009A54A4"/>
    <w:rsid w:val="009B0321"/>
    <w:rsid w:val="009B47EA"/>
    <w:rsid w:val="009C27F0"/>
    <w:rsid w:val="009C552B"/>
    <w:rsid w:val="009D24D4"/>
    <w:rsid w:val="009E375D"/>
    <w:rsid w:val="009F09FD"/>
    <w:rsid w:val="009F1650"/>
    <w:rsid w:val="009F4912"/>
    <w:rsid w:val="009F7412"/>
    <w:rsid w:val="00A000A2"/>
    <w:rsid w:val="00A02674"/>
    <w:rsid w:val="00A02EEF"/>
    <w:rsid w:val="00A03469"/>
    <w:rsid w:val="00A07DB6"/>
    <w:rsid w:val="00A124B9"/>
    <w:rsid w:val="00A24407"/>
    <w:rsid w:val="00A268E2"/>
    <w:rsid w:val="00A34A1C"/>
    <w:rsid w:val="00A43F70"/>
    <w:rsid w:val="00A53A6A"/>
    <w:rsid w:val="00A5453F"/>
    <w:rsid w:val="00A56231"/>
    <w:rsid w:val="00A646D7"/>
    <w:rsid w:val="00A66950"/>
    <w:rsid w:val="00A75B7E"/>
    <w:rsid w:val="00A76FA0"/>
    <w:rsid w:val="00A812B3"/>
    <w:rsid w:val="00A84B71"/>
    <w:rsid w:val="00A90AE0"/>
    <w:rsid w:val="00AA29B6"/>
    <w:rsid w:val="00AB3248"/>
    <w:rsid w:val="00AB731C"/>
    <w:rsid w:val="00AC103C"/>
    <w:rsid w:val="00AC7958"/>
    <w:rsid w:val="00AD1599"/>
    <w:rsid w:val="00AD1812"/>
    <w:rsid w:val="00AE0955"/>
    <w:rsid w:val="00AE45DB"/>
    <w:rsid w:val="00AE554A"/>
    <w:rsid w:val="00AE6B55"/>
    <w:rsid w:val="00AF4341"/>
    <w:rsid w:val="00AF7217"/>
    <w:rsid w:val="00B051B5"/>
    <w:rsid w:val="00B07CB8"/>
    <w:rsid w:val="00B34381"/>
    <w:rsid w:val="00B44DD5"/>
    <w:rsid w:val="00B46185"/>
    <w:rsid w:val="00B541CD"/>
    <w:rsid w:val="00B57496"/>
    <w:rsid w:val="00B738AB"/>
    <w:rsid w:val="00B75BD9"/>
    <w:rsid w:val="00B773FC"/>
    <w:rsid w:val="00B77C41"/>
    <w:rsid w:val="00B81669"/>
    <w:rsid w:val="00B83BEC"/>
    <w:rsid w:val="00B907B5"/>
    <w:rsid w:val="00BA6DA0"/>
    <w:rsid w:val="00BB0976"/>
    <w:rsid w:val="00BB35C8"/>
    <w:rsid w:val="00BC5961"/>
    <w:rsid w:val="00BC63B9"/>
    <w:rsid w:val="00BC78C6"/>
    <w:rsid w:val="00BE0046"/>
    <w:rsid w:val="00BE2AD6"/>
    <w:rsid w:val="00BE6421"/>
    <w:rsid w:val="00BE6447"/>
    <w:rsid w:val="00BF733C"/>
    <w:rsid w:val="00C01D97"/>
    <w:rsid w:val="00C021AB"/>
    <w:rsid w:val="00C03D20"/>
    <w:rsid w:val="00C07F6B"/>
    <w:rsid w:val="00C2506B"/>
    <w:rsid w:val="00C37063"/>
    <w:rsid w:val="00C37B82"/>
    <w:rsid w:val="00C40AAB"/>
    <w:rsid w:val="00C43879"/>
    <w:rsid w:val="00C43EBB"/>
    <w:rsid w:val="00C5147C"/>
    <w:rsid w:val="00C52947"/>
    <w:rsid w:val="00C656E1"/>
    <w:rsid w:val="00C667C4"/>
    <w:rsid w:val="00C6723A"/>
    <w:rsid w:val="00C67367"/>
    <w:rsid w:val="00C846FE"/>
    <w:rsid w:val="00C85969"/>
    <w:rsid w:val="00C866E7"/>
    <w:rsid w:val="00C92413"/>
    <w:rsid w:val="00C96BB9"/>
    <w:rsid w:val="00CA0FAC"/>
    <w:rsid w:val="00CA12E8"/>
    <w:rsid w:val="00CA3C27"/>
    <w:rsid w:val="00CA667A"/>
    <w:rsid w:val="00CC7961"/>
    <w:rsid w:val="00CC7B1C"/>
    <w:rsid w:val="00CD2C95"/>
    <w:rsid w:val="00CE086C"/>
    <w:rsid w:val="00CE1DDB"/>
    <w:rsid w:val="00CF0406"/>
    <w:rsid w:val="00CF7DA5"/>
    <w:rsid w:val="00D0245C"/>
    <w:rsid w:val="00D22E00"/>
    <w:rsid w:val="00D2315A"/>
    <w:rsid w:val="00D3066D"/>
    <w:rsid w:val="00D356F8"/>
    <w:rsid w:val="00D50FF0"/>
    <w:rsid w:val="00D61615"/>
    <w:rsid w:val="00D64B79"/>
    <w:rsid w:val="00D66537"/>
    <w:rsid w:val="00D70AF8"/>
    <w:rsid w:val="00D7599B"/>
    <w:rsid w:val="00D809B6"/>
    <w:rsid w:val="00D92B1D"/>
    <w:rsid w:val="00D92BBC"/>
    <w:rsid w:val="00D93D0D"/>
    <w:rsid w:val="00DA589B"/>
    <w:rsid w:val="00DB23D3"/>
    <w:rsid w:val="00DB323F"/>
    <w:rsid w:val="00DC1799"/>
    <w:rsid w:val="00DC7A9D"/>
    <w:rsid w:val="00DD0DC9"/>
    <w:rsid w:val="00DD1729"/>
    <w:rsid w:val="00DD3B24"/>
    <w:rsid w:val="00DD77F0"/>
    <w:rsid w:val="00DD7C30"/>
    <w:rsid w:val="00DE3AB8"/>
    <w:rsid w:val="00DF325E"/>
    <w:rsid w:val="00DF4DBC"/>
    <w:rsid w:val="00E1341C"/>
    <w:rsid w:val="00E45C31"/>
    <w:rsid w:val="00E5122E"/>
    <w:rsid w:val="00E54A79"/>
    <w:rsid w:val="00E5704B"/>
    <w:rsid w:val="00E67755"/>
    <w:rsid w:val="00E67AF4"/>
    <w:rsid w:val="00E7429B"/>
    <w:rsid w:val="00E76A95"/>
    <w:rsid w:val="00E85295"/>
    <w:rsid w:val="00E94A00"/>
    <w:rsid w:val="00EB1195"/>
    <w:rsid w:val="00EB4C88"/>
    <w:rsid w:val="00EB6372"/>
    <w:rsid w:val="00EB6620"/>
    <w:rsid w:val="00EC1B09"/>
    <w:rsid w:val="00EC2B38"/>
    <w:rsid w:val="00EC37E3"/>
    <w:rsid w:val="00EC5299"/>
    <w:rsid w:val="00ED3649"/>
    <w:rsid w:val="00ED449A"/>
    <w:rsid w:val="00ED698B"/>
    <w:rsid w:val="00EE0481"/>
    <w:rsid w:val="00EE3DA4"/>
    <w:rsid w:val="00F017D0"/>
    <w:rsid w:val="00F036AD"/>
    <w:rsid w:val="00F03D64"/>
    <w:rsid w:val="00F06F3B"/>
    <w:rsid w:val="00F07BEA"/>
    <w:rsid w:val="00F13D85"/>
    <w:rsid w:val="00F204C3"/>
    <w:rsid w:val="00F23A01"/>
    <w:rsid w:val="00F25CC7"/>
    <w:rsid w:val="00F42EB9"/>
    <w:rsid w:val="00F523E6"/>
    <w:rsid w:val="00F5718C"/>
    <w:rsid w:val="00F609E1"/>
    <w:rsid w:val="00F61204"/>
    <w:rsid w:val="00F707ED"/>
    <w:rsid w:val="00F8486E"/>
    <w:rsid w:val="00F8709D"/>
    <w:rsid w:val="00F906FE"/>
    <w:rsid w:val="00F94E17"/>
    <w:rsid w:val="00FA30C8"/>
    <w:rsid w:val="00FA4212"/>
    <w:rsid w:val="00FB4899"/>
    <w:rsid w:val="00FB4EB0"/>
    <w:rsid w:val="00FC0464"/>
    <w:rsid w:val="00FE1C46"/>
    <w:rsid w:val="00FE211E"/>
    <w:rsid w:val="00FE43FC"/>
    <w:rsid w:val="00FE502D"/>
    <w:rsid w:val="00FE59C4"/>
    <w:rsid w:val="00FF073D"/>
    <w:rsid w:val="00FF5782"/>
    <w:rsid w:val="00FF782E"/>
    <w:rsid w:val="6A116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F6AFE0"/>
  <w15:docId w15:val="{DFA5C070-3D52-4212-A8BA-46C227DF1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0" w:qFormat="1"/>
    <w:lsdException w:name="heading 8" w:semiHidden="1" w:uiPriority="0" w:qFormat="1"/>
    <w:lsdException w:name="heading 9" w:semiHidden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 w:qFormat="1"/>
    <w:lsdException w:name="toc 2" w:semiHidden="1" w:uiPriority="20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18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905552"/>
    <w:pPr>
      <w:spacing w:after="240" w:line="264" w:lineRule="auto"/>
      <w:textboxTightWrap w:val="lastLineOnly"/>
    </w:pPr>
    <w:rPr>
      <w:rFonts w:ascii="Arial" w:hAnsi="Arial"/>
      <w:color w:val="425563" w:themeColor="accent6"/>
      <w:sz w:val="24"/>
      <w:szCs w:val="24"/>
    </w:rPr>
  </w:style>
  <w:style w:type="paragraph" w:styleId="Heading1">
    <w:name w:val="heading 1"/>
    <w:next w:val="Normal"/>
    <w:link w:val="Heading1Char"/>
    <w:autoRedefine/>
    <w:uiPriority w:val="1"/>
    <w:qFormat/>
    <w:rsid w:val="00D61615"/>
    <w:pPr>
      <w:keepNext/>
      <w:outlineLvl w:val="0"/>
    </w:pPr>
    <w:rPr>
      <w:rFonts w:ascii="Arial" w:hAnsi="Arial" w:cs="Arial"/>
      <w:b/>
      <w:bCs/>
      <w:color w:val="231F20" w:themeColor="background1"/>
      <w:kern w:val="28"/>
      <w:sz w:val="44"/>
      <w:szCs w:val="18"/>
      <w14:ligatures w14:val="standardContextual"/>
    </w:rPr>
  </w:style>
  <w:style w:type="paragraph" w:styleId="Heading2">
    <w:name w:val="heading 2"/>
    <w:next w:val="Normal"/>
    <w:link w:val="Heading2Char"/>
    <w:autoRedefine/>
    <w:uiPriority w:val="2"/>
    <w:qFormat/>
    <w:rsid w:val="0094128E"/>
    <w:pPr>
      <w:spacing w:before="400" w:after="180" w:line="264" w:lineRule="auto"/>
      <w:outlineLvl w:val="1"/>
    </w:pPr>
    <w:rPr>
      <w:rFonts w:ascii="Arial Bold" w:hAnsi="Arial Bold" w:cs="Arial"/>
      <w:b/>
      <w:color w:val="231F20" w:themeColor="background1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autoRedefine/>
    <w:uiPriority w:val="3"/>
    <w:qFormat/>
    <w:rsid w:val="000F3B68"/>
    <w:pPr>
      <w:outlineLvl w:val="2"/>
    </w:pPr>
    <w:rPr>
      <w:rFonts w:ascii="Arial Bold" w:hAnsi="Arial Bold" w:cs="Arial"/>
      <w:b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autoRedefine/>
    <w:uiPriority w:val="4"/>
    <w:qFormat/>
    <w:rsid w:val="000C2447"/>
    <w:pPr>
      <w:spacing w:before="120" w:after="120" w:line="264" w:lineRule="auto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autoRedefine/>
    <w:uiPriority w:val="5"/>
    <w:qFormat/>
    <w:rsid w:val="00C01D97"/>
    <w:pPr>
      <w:keepNext/>
      <w:keepLines/>
      <w:spacing w:before="120" w:after="60" w:line="264" w:lineRule="auto"/>
      <w:outlineLvl w:val="4"/>
    </w:pPr>
    <w:rPr>
      <w:rFonts w:ascii="Arial Bold" w:eastAsiaTheme="majorEastAsia" w:hAnsi="Arial Bold" w:cs="Arial (Headings CS)"/>
      <w:b/>
      <w:color w:val="425563" w:themeColor="accent6"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2"/>
    <w:rsid w:val="0094128E"/>
    <w:rPr>
      <w:rFonts w:ascii="Arial Bold" w:hAnsi="Arial Bold" w:cs="Arial"/>
      <w:b/>
      <w:color w:val="231F20" w:themeColor="background1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1"/>
    <w:rsid w:val="00D61615"/>
    <w:rPr>
      <w:rFonts w:ascii="Arial" w:hAnsi="Arial" w:cs="Arial"/>
      <w:b/>
      <w:bCs/>
      <w:color w:val="231F20" w:themeColor="background1"/>
      <w:kern w:val="28"/>
      <w:sz w:val="44"/>
      <w:szCs w:val="18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3"/>
    <w:rsid w:val="000F3B68"/>
    <w:rPr>
      <w:rFonts w:ascii="Arial Bold" w:hAnsi="Arial Bold" w:cs="Arial"/>
      <w:b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autoRedefine/>
    <w:uiPriority w:val="6"/>
    <w:qFormat/>
    <w:rsid w:val="007A1D0E"/>
    <w:pPr>
      <w:numPr>
        <w:numId w:val="1"/>
      </w:numPr>
      <w:autoSpaceDE w:val="0"/>
      <w:autoSpaceDN w:val="0"/>
      <w:adjustRightInd w:val="0"/>
      <w:spacing w:line="336" w:lineRule="auto"/>
      <w:ind w:left="340" w:hanging="3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6"/>
    <w:rsid w:val="00AF7217"/>
    <w:rPr>
      <w:rFonts w:ascii="Arial" w:hAnsi="Arial" w:cs="FrutigerLTStd-Light"/>
      <w:color w:val="425563" w:themeColor="accent6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qFormat/>
    <w:rsid w:val="000005C7"/>
    <w:pPr>
      <w:numPr>
        <w:numId w:val="0"/>
      </w:numPr>
      <w:tabs>
        <w:tab w:val="left" w:pos="284"/>
      </w:tabs>
      <w:spacing w:after="280"/>
      <w:ind w:left="284" w:hanging="284"/>
    </w:pPr>
    <w:rPr>
      <w:sz w:val="18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rsid w:val="00240B6E"/>
    <w:rPr>
      <w:rFonts w:ascii="Arial" w:hAnsi="Arial" w:cs="FrutigerLTStd-Light"/>
      <w:color w:val="425563" w:themeColor="accent6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4"/>
    <w:rsid w:val="00AF7217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unhideWhenUsed/>
    <w:qFormat/>
    <w:rsid w:val="000005C7"/>
    <w:rPr>
      <w:rFonts w:asciiTheme="minorHAnsi" w:hAnsiTheme="minorHAnsi"/>
      <w:color w:val="003087" w:themeColor="accent1"/>
      <w:u w:val="none"/>
    </w:rPr>
  </w:style>
  <w:style w:type="paragraph" w:customStyle="1" w:styleId="Standfirst">
    <w:name w:val="Standfirst"/>
    <w:basedOn w:val="Normal"/>
    <w:link w:val="StandfirstChar"/>
    <w:autoRedefine/>
    <w:uiPriority w:val="8"/>
    <w:qFormat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8"/>
    <w:rsid w:val="00853A57"/>
    <w:rPr>
      <w:rFonts w:ascii="Arial" w:eastAsia="MS Mincho" w:hAnsi="Arial"/>
      <w:b/>
      <w:color w:val="425563" w:themeColor="accent6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qFormat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qFormat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rsid w:val="00240B6E"/>
    <w:rPr>
      <w:rFonts w:ascii="Arial" w:eastAsia="MS Mincho" w:hAnsi="Arial" w:cs="Arial"/>
      <w:b/>
      <w:bCs w:val="0"/>
      <w:noProof/>
      <w:color w:val="231F20" w:themeColor="background1"/>
      <w:spacing w:val="-6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autoRedefine/>
    <w:uiPriority w:val="7"/>
    <w:qFormat/>
    <w:rsid w:val="00F61204"/>
    <w:pPr>
      <w:numPr>
        <w:numId w:val="2"/>
      </w:numPr>
      <w:spacing w:line="336" w:lineRule="auto"/>
      <w:ind w:left="454" w:hanging="454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7"/>
    <w:rsid w:val="00AF7217"/>
    <w:rPr>
      <w:rFonts w:ascii="Arial" w:hAnsi="Arial"/>
      <w:color w:val="425563" w:themeColor="accent6"/>
      <w:sz w:val="24"/>
      <w:szCs w:val="24"/>
    </w:rPr>
  </w:style>
  <w:style w:type="paragraph" w:styleId="TOC2">
    <w:name w:val="toc 2"/>
    <w:basedOn w:val="Normal"/>
    <w:next w:val="Normal"/>
    <w:uiPriority w:val="20"/>
    <w:qFormat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unhideWhenUsed/>
    <w:qFormat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0005C7"/>
    <w:rPr>
      <w:rFonts w:ascii="Arial" w:hAnsi="Arial"/>
      <w:color w:val="425563" w:themeColor="accent6"/>
      <w:szCs w:val="24"/>
    </w:rPr>
  </w:style>
  <w:style w:type="paragraph" w:styleId="Footer">
    <w:name w:val="footer"/>
    <w:basedOn w:val="Normal"/>
    <w:link w:val="FooterChar"/>
    <w:uiPriority w:val="99"/>
    <w:unhideWhenUsed/>
    <w:qFormat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0005C7"/>
    <w:rPr>
      <w:rFonts w:ascii="Arial" w:hAnsi="Arial"/>
      <w:color w:val="425563" w:themeColor="accent6"/>
      <w:spacing w:val="-4"/>
      <w:sz w:val="18"/>
      <w:szCs w:val="24"/>
    </w:rPr>
  </w:style>
  <w:style w:type="character" w:styleId="Strong">
    <w:name w:val="Strong"/>
    <w:aliases w:val="Bold"/>
    <w:uiPriority w:val="23"/>
    <w:qFormat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rsid w:val="000005C7"/>
    <w:rPr>
      <w:rFonts w:asciiTheme="minorHAnsi" w:hAnsiTheme="minorHAnsi"/>
      <w:b/>
      <w:i/>
      <w:iCs/>
      <w:color w:val="425563" w:themeColor="accent6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D243C"/>
    <w:rPr>
      <w:rFonts w:ascii="Arial" w:hAnsi="Arial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qFormat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rsid w:val="00853A57"/>
    <w:rPr>
      <w:rFonts w:ascii="Arial" w:eastAsia="MS Mincho" w:hAnsi="Arial"/>
      <w:b w:val="0"/>
      <w:color w:val="425563" w:themeColor="accent6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rsid w:val="00240B6E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5"/>
    <w:rsid w:val="00AF7217"/>
    <w:rPr>
      <w:rFonts w:ascii="Arial Bold" w:eastAsiaTheme="majorEastAsia" w:hAnsi="Arial Bold" w:cs="Arial (Headings CS)"/>
      <w:b/>
      <w:color w:val="425563" w:themeColor="accent6"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qFormat/>
    <w:rsid w:val="00905552"/>
    <w:pPr>
      <w:spacing w:before="400" w:after="400" w:line="264" w:lineRule="auto"/>
    </w:pPr>
    <w:rPr>
      <w:rFonts w:ascii="Arial Bold" w:hAnsi="Arial Bold" w:cs="Arial"/>
      <w:b/>
      <w:bCs/>
      <w:color w:val="425563" w:themeColor="accent6"/>
      <w:kern w:val="28"/>
      <w:sz w:val="48"/>
      <w:szCs w:val="32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8F0A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geniuswithin.org/" TargetMode="External"/><Relationship Id="rId18" Type="http://schemas.openxmlformats.org/officeDocument/2006/relationships/hyperlink" Target="https://leademployer.merseywestlancs.nhs.uk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nwpgmd.nhs.uk/sites/default/files/Westwood%20Coaching%20at%2013.02.2025.pdf" TargetMode="External"/><Relationship Id="rId17" Type="http://schemas.openxmlformats.org/officeDocument/2006/relationships/hyperlink" Target="https://www.practitionerhealth.nhs.uk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leademployer.merseywestlancs.nhs.uk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geniuswithin.org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practitionerhealth.nhs.uk/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nwpgmd.nhs.uk/professional-support-and-wellbeing-service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nwpgmd.nhs.uk/sites/default/files/Westwood%20Coaching%20at%2013.02.2025.pdf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SharedWithUsers xmlns="4e8ed25f-e524-462f-a0f4-a9a24ef012cf">
      <UserInfo>
        <DisplayName/>
        <AccountId xsi:nil="true"/>
        <AccountType/>
      </UserInfo>
    </SharedWithUsers>
    <lcf76f155ced4ddcb4097134ff3c332f xmlns="3ced1186-aaf2-4250-96cc-25aecdfae35a">
      <Terms xmlns="http://schemas.microsoft.com/office/infopath/2007/PartnerControls"/>
    </lcf76f155ced4ddcb4097134ff3c332f>
    <TaxCatchAll xmlns="4e8ed25f-e524-462f-a0f4-a9a24ef012cf" xsi:nil="true"/>
    <Were_x0020_you_x0020_aware_x0020_of_x0020_the_x0020_PSW_x0020_prior_x0020_to_x0020_your_x0020_referral_x003f_ xmlns="3ced1186-aaf2-4250-96cc-25aecdfae35a">No</Were_x0020_you_x0020_aware_x0020_of_x0020_the_x0020_PSW_x0020_prior_x0020_to_x0020_your_x0020_referral_x003f_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A791DC86C56D478962FC3DE8C70534" ma:contentTypeVersion="24" ma:contentTypeDescription="Create a new document." ma:contentTypeScope="" ma:versionID="c3172384990b2617dcd811638c7eccb6">
  <xsd:schema xmlns:xsd="http://www.w3.org/2001/XMLSchema" xmlns:xs="http://www.w3.org/2001/XMLSchema" xmlns:p="http://schemas.microsoft.com/office/2006/metadata/properties" xmlns:ns1="http://schemas.microsoft.com/sharepoint/v3" xmlns:ns2="3ced1186-aaf2-4250-96cc-25aecdfae35a" xmlns:ns3="4e8ed25f-e524-462f-a0f4-a9a24ef012cf" targetNamespace="http://schemas.microsoft.com/office/2006/metadata/properties" ma:root="true" ma:fieldsID="a6b22f6bb1141cc94ae6e8eab34e075c" ns1:_="" ns2:_="" ns3:_="">
    <xsd:import namespace="http://schemas.microsoft.com/sharepoint/v3"/>
    <xsd:import namespace="3ced1186-aaf2-4250-96cc-25aecdfae35a"/>
    <xsd:import namespace="4e8ed25f-e524-462f-a0f4-a9a24ef012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Were_x0020_you_x0020_aware_x0020_of_x0020_the_x0020_PSW_x0020_prior_x0020_to_x0020_your_x0020_referral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ed1186-aaf2-4250-96cc-25aecdfae3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Were_x0020_you_x0020_aware_x0020_of_x0020_the_x0020_PSW_x0020_prior_x0020_to_x0020_your_x0020_referral_x003f_" ma:index="25" nillable="true" ma:displayName="Were you aware of the PSW prior to your referral?" ma:default="No" ma:format="Dropdown" ma:internalName="Were_x0020_you_x0020_aware_x0020_of_x0020_the_x0020_PSW_x0020_prior_x0020_to_x0020_your_x0020_referral_x003f_">
      <xsd:simpleType>
        <xsd:restriction base="dms:Choice">
          <xsd:enumeration value="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8ed25f-e524-462f-a0f4-a9a24ef012cf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79ed5c0-64fa-4eae-8fd5-e20ee6244dcd}" ma:internalName="TaxCatchAll" ma:showField="CatchAllData" ma:web="4e8ed25f-e524-462f-a0f4-a9a24ef012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e8ed25f-e524-462f-a0f4-a9a24ef012cf"/>
    <ds:schemaRef ds:uri="3ced1186-aaf2-4250-96cc-25aecdfae35a"/>
  </ds:schemaRefs>
</ds:datastoreItem>
</file>

<file path=customXml/itemProps3.xml><?xml version="1.0" encoding="utf-8"?>
<ds:datastoreItem xmlns:ds="http://schemas.openxmlformats.org/officeDocument/2006/customXml" ds:itemID="{E89AA223-E610-4255-98D1-3398DCB7DB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ced1186-aaf2-4250-96cc-25aecdfae35a"/>
    <ds:schemaRef ds:uri="4e8ed25f-e524-462f-a0f4-a9a24ef012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364</Words>
  <Characters>1932</Characters>
  <Application>Microsoft Office Word</Application>
  <DocSecurity>0</DocSecurity>
  <Lines>53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PSW Support</vt:lpstr>
    </vt:vector>
  </TitlesOfParts>
  <Company>Health &amp; Social Care Information Centre</Company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PSW Support</dc:title>
  <dc:subject/>
  <dc:creator>Angela McMahon</dc:creator>
  <cp:keywords/>
  <cp:lastModifiedBy>MCMAHON, Angela (NHS ENGLAND)</cp:lastModifiedBy>
  <cp:revision>40</cp:revision>
  <cp:lastPrinted>2016-07-15T01:27:00Z</cp:lastPrinted>
  <dcterms:created xsi:type="dcterms:W3CDTF">2025-07-09T10:17:00Z</dcterms:created>
  <dcterms:modified xsi:type="dcterms:W3CDTF">2026-05-20T09:18:00Z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0x0101004FA791DC86C56D478962FC3DE8C70534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Order">
    <vt:r8>30700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MediaServiceImageTags">
    <vt:lpwstr/>
  </property>
  <property fmtid="{D5CDD505-2E9C-101B-9397-08002B2CF9AE}" pid="15" name="Base Target">
    <vt:lpwstr>_blank</vt:lpwstr>
  </property>
  <property fmtid="{D5CDD505-2E9C-101B-9397-08002B2CF9AE}" pid="17" name="docLang">
    <vt:lpwstr>en</vt:lpwstr>
  </property>
</Properties>
</file>