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BD6C0" w14:textId="0AD01DEA" w:rsidR="009A32EF" w:rsidRPr="007B257D" w:rsidRDefault="009A32EF" w:rsidP="0082233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C2A24">
        <w:rPr>
          <w:rFonts w:ascii="Arial" w:hAnsi="Arial" w:cs="Arial"/>
          <w:b/>
          <w:sz w:val="20"/>
          <w:szCs w:val="20"/>
        </w:rPr>
        <w:t>ANNUAL REVIEW OF COMPETENCE PROGRESSION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C2A24">
        <w:rPr>
          <w:rFonts w:ascii="Arial" w:hAnsi="Arial" w:cs="Arial"/>
          <w:b/>
          <w:sz w:val="20"/>
          <w:szCs w:val="20"/>
        </w:rPr>
        <w:t>PROFORMA –</w:t>
      </w:r>
      <w:r>
        <w:rPr>
          <w:rFonts w:ascii="Arial" w:hAnsi="Arial" w:cs="Arial"/>
          <w:b/>
          <w:sz w:val="20"/>
          <w:szCs w:val="20"/>
        </w:rPr>
        <w:t xml:space="preserve"> STAGE 2</w:t>
      </w:r>
    </w:p>
    <w:p w14:paraId="1DBA7DBC" w14:textId="77777777" w:rsidR="009A32EF" w:rsidRPr="005C2A24" w:rsidRDefault="009A32EF" w:rsidP="009A32E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W w:w="10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1"/>
        <w:gridCol w:w="3146"/>
        <w:gridCol w:w="2292"/>
        <w:gridCol w:w="2845"/>
      </w:tblGrid>
      <w:tr w:rsidR="009A32EF" w:rsidRPr="005C2A24" w14:paraId="56E8F687" w14:textId="77777777" w:rsidTr="00B91530">
        <w:trPr>
          <w:trHeight w:val="283"/>
          <w:jc w:val="center"/>
        </w:trPr>
        <w:tc>
          <w:tcPr>
            <w:tcW w:w="10454" w:type="dxa"/>
            <w:gridSpan w:val="4"/>
            <w:shd w:val="clear" w:color="auto" w:fill="D9D9D9"/>
            <w:vAlign w:val="center"/>
          </w:tcPr>
          <w:p w14:paraId="1676640D" w14:textId="77777777" w:rsidR="009A32EF" w:rsidRPr="005C2A24" w:rsidRDefault="009A32EF" w:rsidP="00B9153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Resident Doctor</w:t>
            </w:r>
            <w:r w:rsidRPr="005C2A24">
              <w:rPr>
                <w:rFonts w:ascii="Arial" w:hAnsi="Arial" w:cs="Arial"/>
                <w:b/>
                <w:sz w:val="20"/>
                <w:szCs w:val="20"/>
              </w:rPr>
              <w:t xml:space="preserve"> D</w:t>
            </w:r>
            <w:r>
              <w:rPr>
                <w:rFonts w:ascii="Arial" w:hAnsi="Arial" w:cs="Arial"/>
                <w:b/>
                <w:sz w:val="20"/>
                <w:szCs w:val="20"/>
              </w:rPr>
              <w:t>etails</w:t>
            </w:r>
          </w:p>
        </w:tc>
      </w:tr>
      <w:tr w:rsidR="009A32EF" w:rsidRPr="005C2A24" w14:paraId="10E03BCF" w14:textId="77777777" w:rsidTr="00B91530">
        <w:trPr>
          <w:trHeight w:val="283"/>
          <w:jc w:val="center"/>
        </w:trPr>
        <w:tc>
          <w:tcPr>
            <w:tcW w:w="2171" w:type="dxa"/>
            <w:vAlign w:val="center"/>
          </w:tcPr>
          <w:p w14:paraId="42466E89" w14:textId="77777777" w:rsidR="009A32EF" w:rsidRPr="005C2A24" w:rsidRDefault="009A32EF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Resident Name</w:t>
            </w:r>
            <w:r w:rsidRPr="005C2A24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146" w:type="dxa"/>
            <w:vAlign w:val="center"/>
          </w:tcPr>
          <w:p w14:paraId="230B6147" w14:textId="77777777" w:rsidR="009A32EF" w:rsidRPr="005C2A24" w:rsidRDefault="009A32EF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2" w:type="dxa"/>
            <w:vAlign w:val="center"/>
          </w:tcPr>
          <w:p w14:paraId="069F9CAA" w14:textId="77777777" w:rsidR="009A32EF" w:rsidRPr="005C2A24" w:rsidRDefault="009A32EF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Training Grade:</w:t>
            </w:r>
          </w:p>
        </w:tc>
        <w:tc>
          <w:tcPr>
            <w:tcW w:w="2845" w:type="dxa"/>
            <w:vAlign w:val="center"/>
          </w:tcPr>
          <w:p w14:paraId="3449DE41" w14:textId="77777777" w:rsidR="009A32EF" w:rsidRPr="005C2A24" w:rsidRDefault="009A32EF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2EF" w:rsidRPr="005C2A24" w14:paraId="2A244975" w14:textId="77777777" w:rsidTr="00B91530">
        <w:trPr>
          <w:trHeight w:val="408"/>
          <w:jc w:val="center"/>
        </w:trPr>
        <w:tc>
          <w:tcPr>
            <w:tcW w:w="2171" w:type="dxa"/>
            <w:vAlign w:val="center"/>
          </w:tcPr>
          <w:p w14:paraId="05631FA9" w14:textId="43C5C70E" w:rsidR="009A32EF" w:rsidRPr="005C2A24" w:rsidRDefault="009A32EF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Expected End of Stage </w:t>
            </w:r>
            <w:r w:rsidR="00147AA5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146" w:type="dxa"/>
            <w:vAlign w:val="center"/>
          </w:tcPr>
          <w:p w14:paraId="46C2575B" w14:textId="77777777" w:rsidR="009A32EF" w:rsidRPr="005C2A24" w:rsidRDefault="009A32EF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2" w:type="dxa"/>
            <w:vAlign w:val="center"/>
          </w:tcPr>
          <w:p w14:paraId="289E2A68" w14:textId="77777777" w:rsidR="009A32EF" w:rsidRPr="005C2A24" w:rsidRDefault="009A32EF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LTFT (Yes/No and %)</w:t>
            </w:r>
          </w:p>
        </w:tc>
        <w:tc>
          <w:tcPr>
            <w:tcW w:w="2845" w:type="dxa"/>
            <w:vAlign w:val="center"/>
          </w:tcPr>
          <w:p w14:paraId="56CDA448" w14:textId="77777777" w:rsidR="009A32EF" w:rsidRPr="005C2A24" w:rsidRDefault="009A32EF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A32EF" w:rsidRPr="005C2A24" w14:paraId="2D67F548" w14:textId="77777777" w:rsidTr="00B91530">
        <w:trPr>
          <w:trHeight w:val="408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C52D" w14:textId="77777777" w:rsidR="009A32EF" w:rsidRPr="005C2A24" w:rsidRDefault="009A32EF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279D" w14:textId="77777777" w:rsidR="009A32EF" w:rsidRPr="005C2A24" w:rsidRDefault="009A32EF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8AD4" w14:textId="77777777" w:rsidR="009A32EF" w:rsidRPr="007B257D" w:rsidRDefault="009A32EF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GMC number: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A3DC" w14:textId="77777777" w:rsidR="009A32EF" w:rsidRPr="007B257D" w:rsidRDefault="009A32EF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FE24EA" w14:textId="77777777" w:rsidR="00E82515" w:rsidRDefault="00E82515" w:rsidP="00E82515">
      <w:pPr>
        <w:spacing w:after="0" w:line="240" w:lineRule="auto"/>
        <w:rPr>
          <w:rFonts w:ascii="Arial" w:hAnsi="Arial" w:cs="Arial"/>
          <w:b/>
          <w:i/>
          <w:iCs/>
          <w:color w:val="FF0000"/>
          <w:sz w:val="20"/>
          <w:szCs w:val="20"/>
        </w:rPr>
      </w:pPr>
    </w:p>
    <w:p w14:paraId="4DC0CB77" w14:textId="77777777" w:rsidR="00E82515" w:rsidRPr="005C2A24" w:rsidRDefault="00E82515" w:rsidP="00E82515">
      <w:pPr>
        <w:spacing w:after="0" w:line="240" w:lineRule="auto"/>
        <w:rPr>
          <w:rFonts w:ascii="Arial" w:hAnsi="Arial" w:cs="Arial"/>
          <w:b/>
          <w:i/>
          <w:iCs/>
          <w:color w:val="FF0000"/>
          <w:sz w:val="20"/>
          <w:szCs w:val="20"/>
        </w:rPr>
      </w:pPr>
    </w:p>
    <w:tbl>
      <w:tblPr>
        <w:tblW w:w="10483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096"/>
        <w:gridCol w:w="1845"/>
        <w:gridCol w:w="252"/>
        <w:gridCol w:w="1053"/>
        <w:gridCol w:w="1043"/>
        <w:gridCol w:w="2097"/>
        <w:gridCol w:w="681"/>
        <w:gridCol w:w="1416"/>
      </w:tblGrid>
      <w:tr w:rsidR="00E82515" w:rsidRPr="005C2A24" w14:paraId="3E8CDDBE" w14:textId="77777777" w:rsidTr="00B91530">
        <w:trPr>
          <w:trHeight w:val="283"/>
          <w:jc w:val="center"/>
        </w:trPr>
        <w:tc>
          <w:tcPr>
            <w:tcW w:w="10483" w:type="dxa"/>
            <w:gridSpan w:val="8"/>
            <w:shd w:val="clear" w:color="auto" w:fill="D9D9D9"/>
            <w:vAlign w:val="center"/>
          </w:tcPr>
          <w:p w14:paraId="59DAEB97" w14:textId="77777777" w:rsidR="00E82515" w:rsidRPr="005C2A24" w:rsidRDefault="00E82515" w:rsidP="00B9153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C2A24">
              <w:rPr>
                <w:rFonts w:ascii="Arial" w:hAnsi="Arial" w:cs="Arial"/>
                <w:b/>
                <w:sz w:val="20"/>
                <w:szCs w:val="20"/>
              </w:rPr>
              <w:t>PAPERWORK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REQUIRED</w:t>
            </w:r>
          </w:p>
        </w:tc>
      </w:tr>
      <w:tr w:rsidR="00E82515" w:rsidRPr="005C2A24" w14:paraId="204F72F9" w14:textId="77777777" w:rsidTr="00B91530">
        <w:trPr>
          <w:trHeight w:val="283"/>
          <w:jc w:val="center"/>
        </w:trPr>
        <w:tc>
          <w:tcPr>
            <w:tcW w:w="2096" w:type="dxa"/>
            <w:shd w:val="clear" w:color="auto" w:fill="D0CECE"/>
            <w:vAlign w:val="center"/>
          </w:tcPr>
          <w:p w14:paraId="3D238C5A" w14:textId="77777777" w:rsidR="00E82515" w:rsidRPr="005C2A24" w:rsidRDefault="00E82515" w:rsidP="00B9153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097" w:type="dxa"/>
            <w:gridSpan w:val="2"/>
            <w:shd w:val="clear" w:color="auto" w:fill="D0CECE"/>
            <w:vAlign w:val="center"/>
          </w:tcPr>
          <w:p w14:paraId="17CC39BB" w14:textId="77777777" w:rsidR="00E82515" w:rsidRPr="0093568C" w:rsidRDefault="00E82515" w:rsidP="00B9153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Trust</w:t>
            </w:r>
          </w:p>
        </w:tc>
        <w:tc>
          <w:tcPr>
            <w:tcW w:w="2096" w:type="dxa"/>
            <w:gridSpan w:val="2"/>
            <w:shd w:val="clear" w:color="auto" w:fill="D0CECE"/>
            <w:vAlign w:val="center"/>
          </w:tcPr>
          <w:p w14:paraId="10CF7707" w14:textId="77777777" w:rsidR="00E82515" w:rsidRPr="0093568C" w:rsidRDefault="00E82515" w:rsidP="00B9153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Dates</w:t>
            </w:r>
          </w:p>
        </w:tc>
        <w:tc>
          <w:tcPr>
            <w:tcW w:w="2097" w:type="dxa"/>
            <w:shd w:val="clear" w:color="auto" w:fill="D0CECE"/>
            <w:vAlign w:val="center"/>
          </w:tcPr>
          <w:p w14:paraId="021614F3" w14:textId="77777777" w:rsidR="00E82515" w:rsidRPr="0093568C" w:rsidRDefault="00E82515" w:rsidP="00B9153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MTR</w:t>
            </w:r>
          </w:p>
        </w:tc>
        <w:tc>
          <w:tcPr>
            <w:tcW w:w="2097" w:type="dxa"/>
            <w:gridSpan w:val="2"/>
            <w:shd w:val="clear" w:color="auto" w:fill="D0CECE"/>
            <w:vAlign w:val="center"/>
          </w:tcPr>
          <w:p w14:paraId="242E53BE" w14:textId="77777777" w:rsidR="00E82515" w:rsidRPr="005C2A24" w:rsidRDefault="00E82515" w:rsidP="00B9153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ESSR</w:t>
            </w:r>
            <w:r w:rsidRPr="005C2A24">
              <w:rPr>
                <w:rFonts w:ascii="Arial" w:hAnsi="Arial" w:cs="Arial"/>
                <w:b/>
                <w:sz w:val="20"/>
                <w:szCs w:val="20"/>
              </w:rPr>
              <w:t>, Yes/No:</w:t>
            </w:r>
          </w:p>
        </w:tc>
      </w:tr>
      <w:tr w:rsidR="00E82515" w:rsidRPr="005C2A24" w14:paraId="6BBF9423" w14:textId="77777777" w:rsidTr="00B91530">
        <w:trPr>
          <w:trHeight w:val="283"/>
          <w:jc w:val="center"/>
        </w:trPr>
        <w:tc>
          <w:tcPr>
            <w:tcW w:w="2096" w:type="dxa"/>
            <w:vAlign w:val="center"/>
          </w:tcPr>
          <w:p w14:paraId="22FA87DC" w14:textId="77777777" w:rsidR="00E82515" w:rsidRPr="005C2A24" w:rsidRDefault="00E82515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 1</w:t>
            </w:r>
          </w:p>
        </w:tc>
        <w:tc>
          <w:tcPr>
            <w:tcW w:w="2097" w:type="dxa"/>
            <w:gridSpan w:val="2"/>
            <w:vAlign w:val="center"/>
          </w:tcPr>
          <w:p w14:paraId="003ACEC1" w14:textId="77777777" w:rsidR="00E82515" w:rsidRPr="005C2A24" w:rsidRDefault="00E82515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6" w:type="dxa"/>
            <w:gridSpan w:val="2"/>
            <w:vAlign w:val="center"/>
          </w:tcPr>
          <w:p w14:paraId="6B1A6EB1" w14:textId="77777777" w:rsidR="00E82515" w:rsidRPr="005C2A24" w:rsidRDefault="00E82515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907748288"/>
            <w:placeholder>
              <w:docPart w:val="CC8F49972E9CEF449172AC47D156D376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Content>
            <w:tc>
              <w:tcPr>
                <w:tcW w:w="2097" w:type="dxa"/>
                <w:vAlign w:val="center"/>
              </w:tcPr>
              <w:p w14:paraId="70157F6D" w14:textId="77777777" w:rsidR="00E82515" w:rsidRPr="005C2A24" w:rsidRDefault="00E82515" w:rsidP="00B91530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97258377"/>
            <w:placeholder>
              <w:docPart w:val="3365222D33F57C41884CC210C1F882EA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Content>
            <w:tc>
              <w:tcPr>
                <w:tcW w:w="2097" w:type="dxa"/>
                <w:gridSpan w:val="2"/>
                <w:vAlign w:val="center"/>
              </w:tcPr>
              <w:p w14:paraId="03C65BE2" w14:textId="77777777" w:rsidR="00E82515" w:rsidRPr="005C2A24" w:rsidRDefault="00E82515" w:rsidP="00B91530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  <w:tr w:rsidR="00E82515" w:rsidRPr="005C2A24" w14:paraId="71715D0E" w14:textId="77777777" w:rsidTr="00B91530">
        <w:trPr>
          <w:trHeight w:val="283"/>
          <w:jc w:val="center"/>
        </w:trPr>
        <w:tc>
          <w:tcPr>
            <w:tcW w:w="2096" w:type="dxa"/>
            <w:vAlign w:val="center"/>
          </w:tcPr>
          <w:p w14:paraId="2FA2F4E8" w14:textId="77777777" w:rsidR="00E82515" w:rsidRPr="005C2A24" w:rsidRDefault="00E82515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Post 2</w:t>
            </w:r>
          </w:p>
        </w:tc>
        <w:tc>
          <w:tcPr>
            <w:tcW w:w="2097" w:type="dxa"/>
            <w:gridSpan w:val="2"/>
            <w:vAlign w:val="center"/>
          </w:tcPr>
          <w:p w14:paraId="199A3B3B" w14:textId="77777777" w:rsidR="00E82515" w:rsidRPr="005C2A24" w:rsidRDefault="00E82515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6" w:type="dxa"/>
            <w:gridSpan w:val="2"/>
            <w:vAlign w:val="center"/>
          </w:tcPr>
          <w:p w14:paraId="4CDEFCD5" w14:textId="77777777" w:rsidR="00E82515" w:rsidRPr="005C2A24" w:rsidRDefault="00E82515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701598851"/>
            <w:placeholder>
              <w:docPart w:val="69654E34183D834986E41BEEC3EF7B8B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Content>
            <w:tc>
              <w:tcPr>
                <w:tcW w:w="2097" w:type="dxa"/>
                <w:vAlign w:val="center"/>
              </w:tcPr>
              <w:p w14:paraId="21964C46" w14:textId="77777777" w:rsidR="00E82515" w:rsidRPr="005C2A24" w:rsidRDefault="00E82515" w:rsidP="00B91530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719548621"/>
            <w:placeholder>
              <w:docPart w:val="D798D7E9A1461540A6CC230825449BF5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Content>
            <w:tc>
              <w:tcPr>
                <w:tcW w:w="2097" w:type="dxa"/>
                <w:gridSpan w:val="2"/>
                <w:vAlign w:val="center"/>
              </w:tcPr>
              <w:p w14:paraId="1DF8EB8E" w14:textId="77777777" w:rsidR="00E82515" w:rsidRPr="005C2A24" w:rsidRDefault="00E82515" w:rsidP="00B91530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  <w:tr w:rsidR="00E82515" w:rsidRPr="005C2A24" w14:paraId="1E9FD9FD" w14:textId="77777777" w:rsidTr="00B91530">
        <w:trPr>
          <w:trHeight w:val="283"/>
          <w:jc w:val="center"/>
        </w:trPr>
        <w:tc>
          <w:tcPr>
            <w:tcW w:w="2096" w:type="dxa"/>
            <w:vAlign w:val="center"/>
          </w:tcPr>
          <w:p w14:paraId="250BE450" w14:textId="77777777" w:rsidR="00E82515" w:rsidRPr="005C2A24" w:rsidRDefault="00E82515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 3</w:t>
            </w:r>
          </w:p>
        </w:tc>
        <w:tc>
          <w:tcPr>
            <w:tcW w:w="2097" w:type="dxa"/>
            <w:gridSpan w:val="2"/>
            <w:vAlign w:val="center"/>
          </w:tcPr>
          <w:p w14:paraId="54429F10" w14:textId="77777777" w:rsidR="00E82515" w:rsidRPr="005C2A24" w:rsidRDefault="00E82515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6" w:type="dxa"/>
            <w:gridSpan w:val="2"/>
            <w:vAlign w:val="center"/>
          </w:tcPr>
          <w:p w14:paraId="1ADD0607" w14:textId="77777777" w:rsidR="00E82515" w:rsidRPr="005C2A24" w:rsidRDefault="00E82515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541291395"/>
            <w:placeholder>
              <w:docPart w:val="D08FA529FDFD82469AC74EC430AF5E3A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Content>
            <w:tc>
              <w:tcPr>
                <w:tcW w:w="2097" w:type="dxa"/>
                <w:vAlign w:val="center"/>
              </w:tcPr>
              <w:p w14:paraId="2C3CEC86" w14:textId="77777777" w:rsidR="00E82515" w:rsidRDefault="00E82515" w:rsidP="00B91530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05611321"/>
            <w:placeholder>
              <w:docPart w:val="B6A8DEE60C85E5448B22E19B5D022743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Content>
            <w:tc>
              <w:tcPr>
                <w:tcW w:w="2097" w:type="dxa"/>
                <w:gridSpan w:val="2"/>
                <w:vAlign w:val="center"/>
              </w:tcPr>
              <w:p w14:paraId="384A8A13" w14:textId="77777777" w:rsidR="00E82515" w:rsidRDefault="00E82515" w:rsidP="00B91530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  <w:tr w:rsidR="00E82515" w:rsidRPr="005C2A24" w14:paraId="0E415394" w14:textId="77777777" w:rsidTr="00B91530">
        <w:trPr>
          <w:trHeight w:val="283"/>
          <w:jc w:val="center"/>
        </w:trPr>
        <w:tc>
          <w:tcPr>
            <w:tcW w:w="2096" w:type="dxa"/>
            <w:vAlign w:val="center"/>
          </w:tcPr>
          <w:p w14:paraId="757A85A4" w14:textId="77777777" w:rsidR="00E82515" w:rsidRPr="005C2A24" w:rsidRDefault="00E82515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 4</w:t>
            </w:r>
          </w:p>
        </w:tc>
        <w:tc>
          <w:tcPr>
            <w:tcW w:w="2097" w:type="dxa"/>
            <w:gridSpan w:val="2"/>
            <w:vAlign w:val="center"/>
          </w:tcPr>
          <w:p w14:paraId="7865D066" w14:textId="77777777" w:rsidR="00E82515" w:rsidRPr="005C2A24" w:rsidRDefault="00E82515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6" w:type="dxa"/>
            <w:gridSpan w:val="2"/>
            <w:vAlign w:val="center"/>
          </w:tcPr>
          <w:p w14:paraId="74F8C194" w14:textId="77777777" w:rsidR="00E82515" w:rsidRPr="005C2A24" w:rsidRDefault="00E82515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844906071"/>
            <w:placeholder>
              <w:docPart w:val="D5A71CF824E5E748B80F7198C9E2D86B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Content>
            <w:tc>
              <w:tcPr>
                <w:tcW w:w="2097" w:type="dxa"/>
                <w:vAlign w:val="center"/>
              </w:tcPr>
              <w:p w14:paraId="06273398" w14:textId="77777777" w:rsidR="00E82515" w:rsidRDefault="00E82515" w:rsidP="00B91530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768161053"/>
            <w:placeholder>
              <w:docPart w:val="F4E08E76C933DA4EA8A09B6884FBCADD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Content>
            <w:tc>
              <w:tcPr>
                <w:tcW w:w="2097" w:type="dxa"/>
                <w:gridSpan w:val="2"/>
                <w:vAlign w:val="center"/>
              </w:tcPr>
              <w:p w14:paraId="28F30631" w14:textId="77777777" w:rsidR="00E82515" w:rsidRDefault="00E82515" w:rsidP="00B91530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  <w:tr w:rsidR="00E82515" w:rsidRPr="005C2A24" w14:paraId="2F48BBC5" w14:textId="77777777" w:rsidTr="00B91530">
        <w:trPr>
          <w:trHeight w:val="283"/>
          <w:jc w:val="center"/>
        </w:trPr>
        <w:tc>
          <w:tcPr>
            <w:tcW w:w="3941" w:type="dxa"/>
            <w:gridSpan w:val="2"/>
            <w:vAlign w:val="center"/>
          </w:tcPr>
          <w:p w14:paraId="7B301D11" w14:textId="77777777" w:rsidR="00E82515" w:rsidRPr="005C2A24" w:rsidRDefault="00E82515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Completed Report on Academic Progress (for Academic trainees)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109010007"/>
            <w:placeholder>
              <w:docPart w:val="E73D22CD4E55CA48A440859EF2F40E36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Content>
            <w:tc>
              <w:tcPr>
                <w:tcW w:w="1305" w:type="dxa"/>
                <w:gridSpan w:val="2"/>
                <w:vAlign w:val="center"/>
              </w:tcPr>
              <w:p w14:paraId="7FD8203D" w14:textId="77777777" w:rsidR="00E82515" w:rsidRPr="005C2A24" w:rsidRDefault="00E82515" w:rsidP="00B91530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821" w:type="dxa"/>
            <w:gridSpan w:val="3"/>
            <w:vAlign w:val="center"/>
          </w:tcPr>
          <w:p w14:paraId="2159C929" w14:textId="77777777" w:rsidR="00E82515" w:rsidRPr="005C2A24" w:rsidRDefault="00E82515" w:rsidP="00B915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0C86ED42" w14:textId="77777777" w:rsidR="00E82515" w:rsidRPr="005C2A24" w:rsidRDefault="00E82515" w:rsidP="00B915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F4D969" w14:textId="77777777" w:rsidR="009A32EF" w:rsidRPr="005C2A24" w:rsidRDefault="009A32EF" w:rsidP="009A32EF">
      <w:pPr>
        <w:spacing w:after="0" w:line="240" w:lineRule="auto"/>
        <w:rPr>
          <w:rFonts w:ascii="Arial" w:hAnsi="Arial" w:cs="Arial"/>
          <w:b/>
          <w:i/>
          <w:iCs/>
          <w:color w:val="FF0000"/>
          <w:sz w:val="20"/>
          <w:szCs w:val="20"/>
        </w:rPr>
      </w:pPr>
    </w:p>
    <w:p w14:paraId="62873DF6" w14:textId="77777777" w:rsidR="009A32EF" w:rsidRDefault="009A32EF" w:rsidP="009A32EF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43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617"/>
        <w:gridCol w:w="1324"/>
        <w:gridCol w:w="3402"/>
      </w:tblGrid>
      <w:tr w:rsidR="00393D9D" w:rsidRPr="005C2A24" w14:paraId="3F312C36" w14:textId="77777777" w:rsidTr="00B91530">
        <w:trPr>
          <w:trHeight w:val="283"/>
          <w:jc w:val="center"/>
        </w:trPr>
        <w:tc>
          <w:tcPr>
            <w:tcW w:w="5617" w:type="dxa"/>
            <w:shd w:val="clear" w:color="auto" w:fill="D0CECE"/>
            <w:vAlign w:val="center"/>
          </w:tcPr>
          <w:p w14:paraId="378FE23A" w14:textId="77777777" w:rsidR="00393D9D" w:rsidRPr="005C2A24" w:rsidRDefault="00393D9D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b/>
                <w:sz w:val="20"/>
                <w:szCs w:val="20"/>
                <w:u w:val="single"/>
              </w:rPr>
              <w:t>Specialty Specific Paperw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ork</w:t>
            </w:r>
            <w:r w:rsidRPr="005C2A24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</w:tc>
        <w:tc>
          <w:tcPr>
            <w:tcW w:w="1324" w:type="dxa"/>
            <w:shd w:val="clear" w:color="auto" w:fill="D0CECE"/>
            <w:vAlign w:val="center"/>
          </w:tcPr>
          <w:p w14:paraId="25E6AC2E" w14:textId="77777777" w:rsidR="00393D9D" w:rsidRPr="005C2A24" w:rsidRDefault="00393D9D" w:rsidP="00B9153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C2A24">
              <w:rPr>
                <w:rFonts w:ascii="Arial" w:hAnsi="Arial" w:cs="Arial"/>
                <w:b/>
                <w:sz w:val="20"/>
                <w:szCs w:val="20"/>
              </w:rPr>
              <w:t>Reviewed:</w:t>
            </w:r>
          </w:p>
        </w:tc>
        <w:tc>
          <w:tcPr>
            <w:tcW w:w="3402" w:type="dxa"/>
            <w:shd w:val="clear" w:color="auto" w:fill="D0CECE"/>
            <w:vAlign w:val="center"/>
          </w:tcPr>
          <w:p w14:paraId="1D6823C6" w14:textId="77777777" w:rsidR="00393D9D" w:rsidRPr="005C2A24" w:rsidRDefault="00393D9D" w:rsidP="00B9153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Details/Document Title on LLP</w:t>
            </w:r>
          </w:p>
        </w:tc>
      </w:tr>
      <w:tr w:rsidR="00393D9D" w:rsidRPr="005C2A24" w14:paraId="59302110" w14:textId="77777777" w:rsidTr="00B91530">
        <w:trPr>
          <w:trHeight w:val="283"/>
          <w:jc w:val="center"/>
        </w:trPr>
        <w:tc>
          <w:tcPr>
            <w:tcW w:w="5617" w:type="dxa"/>
          </w:tcPr>
          <w:p w14:paraId="5C79DFD1" w14:textId="77777777" w:rsidR="00393D9D" w:rsidRPr="005C2A24" w:rsidRDefault="00393D9D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Logbook Summary </w:t>
            </w:r>
          </w:p>
          <w:p w14:paraId="4A8C4AB6" w14:textId="77777777" w:rsidR="00393D9D" w:rsidRPr="005C2A24" w:rsidRDefault="00393D9D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(to cover full ARCP period)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484356049"/>
            <w:placeholder>
              <w:docPart w:val="CF4C64CCEFBE974FB778E8542232E3EC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Content>
            <w:tc>
              <w:tcPr>
                <w:tcW w:w="1324" w:type="dxa"/>
                <w:vAlign w:val="center"/>
              </w:tcPr>
              <w:p w14:paraId="031B16A4" w14:textId="77777777" w:rsidR="00393D9D" w:rsidRPr="005C2A24" w:rsidRDefault="00393D9D" w:rsidP="00B91530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414041FB" w14:textId="77777777" w:rsidR="00393D9D" w:rsidRPr="005C2A24" w:rsidRDefault="00393D9D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of cases:</w:t>
            </w:r>
          </w:p>
        </w:tc>
      </w:tr>
      <w:tr w:rsidR="00393D9D" w:rsidRPr="005C2A24" w14:paraId="080AA691" w14:textId="77777777" w:rsidTr="00B91530">
        <w:trPr>
          <w:trHeight w:val="283"/>
          <w:jc w:val="center"/>
        </w:trPr>
        <w:tc>
          <w:tcPr>
            <w:tcW w:w="5617" w:type="dxa"/>
          </w:tcPr>
          <w:p w14:paraId="26713C5B" w14:textId="77777777" w:rsidR="00393D9D" w:rsidRPr="005C2A24" w:rsidRDefault="00393D9D" w:rsidP="00B91530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MSF (1 per year + per ICU placement)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754037641"/>
            <w:placeholder>
              <w:docPart w:val="A659A677A965854393C7A0BA9B0279CD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Content>
            <w:tc>
              <w:tcPr>
                <w:tcW w:w="1324" w:type="dxa"/>
                <w:vAlign w:val="center"/>
              </w:tcPr>
              <w:p w14:paraId="612524DB" w14:textId="77777777" w:rsidR="00393D9D" w:rsidRPr="005C2A24" w:rsidRDefault="00393D9D" w:rsidP="00B91530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6903CF6E" w14:textId="77777777" w:rsidR="00393D9D" w:rsidRPr="005C2A24" w:rsidRDefault="00393D9D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of respondents:</w:t>
            </w:r>
          </w:p>
          <w:p w14:paraId="5239A20D" w14:textId="77777777" w:rsidR="00393D9D" w:rsidRPr="005C2A24" w:rsidRDefault="00393D9D" w:rsidP="00B915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D9D" w:rsidRPr="005C2A24" w14:paraId="79189629" w14:textId="77777777" w:rsidTr="00B91530">
        <w:trPr>
          <w:trHeight w:val="283"/>
          <w:jc w:val="center"/>
        </w:trPr>
        <w:tc>
          <w:tcPr>
            <w:tcW w:w="5617" w:type="dxa"/>
          </w:tcPr>
          <w:p w14:paraId="65024C4E" w14:textId="77777777" w:rsidR="00393D9D" w:rsidRPr="005C2A24" w:rsidRDefault="00393D9D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Educational Activities/ CPD Summary </w:t>
            </w:r>
          </w:p>
          <w:p w14:paraId="24364738" w14:textId="77777777" w:rsidR="00393D9D" w:rsidRPr="005C2A24" w:rsidRDefault="00393D9D" w:rsidP="00B91530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C2A24">
              <w:rPr>
                <w:rFonts w:ascii="Arial" w:hAnsi="Arial" w:cs="Arial"/>
                <w:i/>
                <w:iCs/>
                <w:sz w:val="20"/>
                <w:szCs w:val="20"/>
              </w:rPr>
              <w:t>1 per ARCP period</w:t>
            </w:r>
          </w:p>
          <w:p w14:paraId="515704FC" w14:textId="77777777" w:rsidR="00393D9D" w:rsidRPr="005C2A24" w:rsidRDefault="00393D9D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i/>
                <w:iCs/>
                <w:sz w:val="20"/>
                <w:szCs w:val="20"/>
              </w:rPr>
              <w:t>Should include evidence of EDT achievements (</w:t>
            </w:r>
            <w:proofErr w:type="spellStart"/>
            <w:r w:rsidRPr="005C2A24">
              <w:rPr>
                <w:rFonts w:ascii="Arial" w:hAnsi="Arial" w:cs="Arial"/>
                <w:i/>
                <w:iCs/>
                <w:sz w:val="20"/>
                <w:szCs w:val="20"/>
              </w:rPr>
              <w:t>eg</w:t>
            </w:r>
            <w:proofErr w:type="spellEnd"/>
            <w:r w:rsidRPr="005C2A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STEP workbook or similar)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37450478"/>
            <w:placeholder>
              <w:docPart w:val="1A25D7784568B64C954E2A304F044443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Content>
            <w:tc>
              <w:tcPr>
                <w:tcW w:w="1324" w:type="dxa"/>
                <w:vAlign w:val="center"/>
              </w:tcPr>
              <w:p w14:paraId="126728FE" w14:textId="77777777" w:rsidR="00393D9D" w:rsidRPr="005C2A24" w:rsidRDefault="00393D9D" w:rsidP="00B91530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1A9C4BE7" w14:textId="77777777" w:rsidR="00393D9D" w:rsidRPr="005C2A24" w:rsidRDefault="00393D9D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of points:</w:t>
            </w:r>
          </w:p>
        </w:tc>
      </w:tr>
      <w:tr w:rsidR="00393D9D" w:rsidRPr="005C2A24" w14:paraId="03420576" w14:textId="77777777" w:rsidTr="00B91530">
        <w:trPr>
          <w:trHeight w:val="283"/>
          <w:jc w:val="center"/>
        </w:trPr>
        <w:tc>
          <w:tcPr>
            <w:tcW w:w="5617" w:type="dxa"/>
          </w:tcPr>
          <w:p w14:paraId="3F459A68" w14:textId="77777777" w:rsidR="00393D9D" w:rsidRPr="005C2A24" w:rsidRDefault="00393D9D" w:rsidP="00B91530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Evidence of Reflective Practice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834304406"/>
            <w:placeholder>
              <w:docPart w:val="2DF2B1320E6A90448D0268DA3C464598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Content>
            <w:tc>
              <w:tcPr>
                <w:tcW w:w="1324" w:type="dxa"/>
                <w:vAlign w:val="center"/>
              </w:tcPr>
              <w:p w14:paraId="6C4156D4" w14:textId="77777777" w:rsidR="00393D9D" w:rsidRPr="005C2A24" w:rsidRDefault="00393D9D" w:rsidP="00B91530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21ACF50F" w14:textId="77777777" w:rsidR="00393D9D" w:rsidRPr="005C2A24" w:rsidRDefault="00393D9D" w:rsidP="00B915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D9D" w:rsidRPr="005C2A24" w14:paraId="10E822D5" w14:textId="77777777" w:rsidTr="00B91530">
        <w:trPr>
          <w:trHeight w:val="283"/>
          <w:jc w:val="center"/>
        </w:trPr>
        <w:tc>
          <w:tcPr>
            <w:tcW w:w="5617" w:type="dxa"/>
          </w:tcPr>
          <w:p w14:paraId="16D83E83" w14:textId="77777777" w:rsidR="00393D9D" w:rsidRPr="005C2A24" w:rsidRDefault="00393D9D" w:rsidP="00B91530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LTFT CCT Calculator (if ever been LTFT)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1714215"/>
            <w:placeholder>
              <w:docPart w:val="E3F684515A2C2348851516DD251D1981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Content>
            <w:tc>
              <w:tcPr>
                <w:tcW w:w="1324" w:type="dxa"/>
                <w:vAlign w:val="center"/>
              </w:tcPr>
              <w:p w14:paraId="00E2D561" w14:textId="77777777" w:rsidR="00393D9D" w:rsidRPr="005C2A24" w:rsidRDefault="00393D9D" w:rsidP="00B91530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19208DAF" w14:textId="77777777" w:rsidR="00393D9D" w:rsidRPr="005C2A24" w:rsidRDefault="00393D9D" w:rsidP="00B915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D9D" w:rsidRPr="005C2A24" w14:paraId="72888491" w14:textId="77777777" w:rsidTr="00B91530">
        <w:trPr>
          <w:trHeight w:val="283"/>
          <w:jc w:val="center"/>
        </w:trPr>
        <w:tc>
          <w:tcPr>
            <w:tcW w:w="5617" w:type="dxa"/>
          </w:tcPr>
          <w:p w14:paraId="348D0375" w14:textId="77777777" w:rsidR="00393D9D" w:rsidRPr="005C2A24" w:rsidRDefault="00393D9D" w:rsidP="00B91530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Placement Feedback (1 per placement)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288242470"/>
            <w:placeholder>
              <w:docPart w:val="B65CD49A0275634E83EFEF5C983AE16C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Content>
            <w:tc>
              <w:tcPr>
                <w:tcW w:w="1324" w:type="dxa"/>
                <w:vAlign w:val="center"/>
              </w:tcPr>
              <w:p w14:paraId="20CA78EF" w14:textId="77777777" w:rsidR="00393D9D" w:rsidRPr="005C2A24" w:rsidRDefault="00393D9D" w:rsidP="00B91530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128E275B" w14:textId="77777777" w:rsidR="00393D9D" w:rsidRPr="005C2A24" w:rsidRDefault="00393D9D" w:rsidP="00B915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D9D" w:rsidRPr="005C2A24" w14:paraId="30D5EBEB" w14:textId="77777777" w:rsidTr="00B91530">
        <w:trPr>
          <w:trHeight w:val="283"/>
          <w:jc w:val="center"/>
        </w:trPr>
        <w:tc>
          <w:tcPr>
            <w:tcW w:w="5617" w:type="dxa"/>
          </w:tcPr>
          <w:p w14:paraId="7A52A133" w14:textId="77777777" w:rsidR="00393D9D" w:rsidRPr="005C2A24" w:rsidRDefault="00393D9D" w:rsidP="00B91530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Research Summary (for trainees undertaking research only)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714044673"/>
            <w:placeholder>
              <w:docPart w:val="5A3BBABC1116E84EBF254931D6DF1FFE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Content>
            <w:tc>
              <w:tcPr>
                <w:tcW w:w="1324" w:type="dxa"/>
                <w:vAlign w:val="center"/>
              </w:tcPr>
              <w:p w14:paraId="4EFF26F9" w14:textId="77777777" w:rsidR="00393D9D" w:rsidRPr="005C2A24" w:rsidRDefault="00393D9D" w:rsidP="00B91530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2D870BA1" w14:textId="77777777" w:rsidR="00393D9D" w:rsidRPr="005C2A24" w:rsidRDefault="00393D9D" w:rsidP="00B915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A4E2DD" w14:textId="77777777" w:rsidR="006F0EF2" w:rsidRPr="003357AB" w:rsidRDefault="006F0EF2">
      <w:pPr>
        <w:rPr>
          <w:rFonts w:ascii="Arial" w:hAnsi="Arial" w:cs="Arial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86"/>
        <w:gridCol w:w="3881"/>
        <w:gridCol w:w="3882"/>
      </w:tblGrid>
      <w:tr w:rsidR="00CD04D0" w:rsidRPr="005C2A24" w14:paraId="7EBBD184" w14:textId="77777777" w:rsidTr="004A200E">
        <w:tc>
          <w:tcPr>
            <w:tcW w:w="2586" w:type="dxa"/>
          </w:tcPr>
          <w:p w14:paraId="12DC62EA" w14:textId="4D5AF181" w:rsidR="00CD04D0" w:rsidRPr="005C2A24" w:rsidRDefault="00CD04D0" w:rsidP="00CD04D0">
            <w:pPr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C2A24">
              <w:rPr>
                <w:rFonts w:ascii="Arial" w:hAnsi="Arial" w:cs="Arial"/>
                <w:b/>
                <w:sz w:val="20"/>
                <w:szCs w:val="20"/>
              </w:rPr>
              <w:t>Milestones</w:t>
            </w:r>
          </w:p>
        </w:tc>
        <w:tc>
          <w:tcPr>
            <w:tcW w:w="3881" w:type="dxa"/>
            <w:vAlign w:val="center"/>
          </w:tcPr>
          <w:p w14:paraId="2BCB65D4" w14:textId="77777777" w:rsidR="00CD04D0" w:rsidRPr="005C2A24" w:rsidRDefault="00CD04D0" w:rsidP="00CD04D0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2" w:type="dxa"/>
            <w:vAlign w:val="center"/>
          </w:tcPr>
          <w:p w14:paraId="350E400C" w14:textId="66993C87" w:rsidR="00CD04D0" w:rsidRPr="005C2A24" w:rsidDel="00CD04D0" w:rsidRDefault="00CD04D0" w:rsidP="00CD04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Date passed</w:t>
            </w:r>
          </w:p>
        </w:tc>
      </w:tr>
      <w:tr w:rsidR="00CD04D0" w:rsidRPr="005C2A24" w14:paraId="33B4D9C6" w14:textId="77777777" w:rsidTr="004A200E">
        <w:tc>
          <w:tcPr>
            <w:tcW w:w="2586" w:type="dxa"/>
          </w:tcPr>
          <w:p w14:paraId="7343A9B3" w14:textId="0F3ECD64" w:rsidR="00CD04D0" w:rsidRPr="005C2A24" w:rsidRDefault="00197076" w:rsidP="00CD04D0">
            <w:pPr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Final Written</w:t>
            </w:r>
          </w:p>
        </w:tc>
        <w:tc>
          <w:tcPr>
            <w:tcW w:w="3881" w:type="dxa"/>
            <w:vAlign w:val="center"/>
          </w:tcPr>
          <w:p w14:paraId="2BE75DDB" w14:textId="71A94F10" w:rsidR="00CD04D0" w:rsidRPr="005C2A24" w:rsidRDefault="00CD04D0" w:rsidP="00CD04D0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0084204"/>
                <w:placeholder>
                  <w:docPart w:val="EF8A6536EE66C64F8CC675195A940E4A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3882" w:type="dxa"/>
            <w:vAlign w:val="center"/>
          </w:tcPr>
          <w:p w14:paraId="095C444C" w14:textId="1336C296" w:rsidR="00CD04D0" w:rsidRPr="005C2A24" w:rsidRDefault="00CD04D0" w:rsidP="006F0E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04D0" w:rsidRPr="005C2A24" w14:paraId="0E1F5A0A" w14:textId="77777777" w:rsidTr="004A200E">
        <w:tc>
          <w:tcPr>
            <w:tcW w:w="2586" w:type="dxa"/>
          </w:tcPr>
          <w:p w14:paraId="3C134351" w14:textId="53D217B3" w:rsidR="00CD04D0" w:rsidRPr="005C2A24" w:rsidRDefault="00197076" w:rsidP="00CD04D0">
            <w:pPr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Final </w:t>
            </w:r>
            <w:r w:rsidR="00CD04D0" w:rsidRPr="005C2A24">
              <w:rPr>
                <w:rFonts w:ascii="Arial" w:hAnsi="Arial" w:cs="Arial"/>
                <w:b/>
                <w:sz w:val="20"/>
                <w:szCs w:val="20"/>
              </w:rPr>
              <w:t>SOE</w:t>
            </w:r>
          </w:p>
        </w:tc>
        <w:tc>
          <w:tcPr>
            <w:tcW w:w="3881" w:type="dxa"/>
            <w:vAlign w:val="center"/>
          </w:tcPr>
          <w:p w14:paraId="34FB5765" w14:textId="3DBF641F" w:rsidR="00CD04D0" w:rsidRPr="005C2A24" w:rsidRDefault="00CD04D0" w:rsidP="003357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88000345"/>
                <w:placeholder>
                  <w:docPart w:val="C33E8022D70EBD4B869BD49ADF428223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3882" w:type="dxa"/>
            <w:vAlign w:val="center"/>
          </w:tcPr>
          <w:p w14:paraId="2588D9FC" w14:textId="4E4E82C3" w:rsidR="00CD04D0" w:rsidRPr="005C2A24" w:rsidRDefault="00CD04D0" w:rsidP="00CD04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06BDA1" w14:textId="77777777" w:rsidR="008B5B11" w:rsidRPr="005C2A24" w:rsidRDefault="008B5B11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8A56B6F" w14:textId="77777777" w:rsidR="005E6B1C" w:rsidRDefault="005E6B1C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C53B3E5" w14:textId="77777777" w:rsidR="006F0EF2" w:rsidRDefault="006F0EF2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0B5654E" w14:textId="77777777" w:rsidR="006F0EF2" w:rsidRDefault="006F0EF2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7497A37" w14:textId="77777777" w:rsidR="000F4783" w:rsidRDefault="000F4783" w:rsidP="000F478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Please see </w:t>
      </w:r>
      <w:hyperlink r:id="rId11" w:history="1">
        <w:r w:rsidRPr="007B2EB6">
          <w:rPr>
            <w:rStyle w:val="Hyperlink"/>
            <w:rFonts w:ascii="Arial" w:hAnsi="Arial" w:cs="Arial"/>
            <w:b/>
            <w:sz w:val="20"/>
            <w:szCs w:val="20"/>
          </w:rPr>
          <w:t>eanaesthesia.com/</w:t>
        </w:r>
        <w:proofErr w:type="spellStart"/>
        <w:r w:rsidRPr="007B2EB6">
          <w:rPr>
            <w:rStyle w:val="Hyperlink"/>
            <w:rFonts w:ascii="Arial" w:hAnsi="Arial" w:cs="Arial"/>
            <w:b/>
            <w:sz w:val="20"/>
            <w:szCs w:val="20"/>
          </w:rPr>
          <w:t>arcp</w:t>
        </w:r>
        <w:proofErr w:type="spellEnd"/>
        <w:r w:rsidRPr="007B2EB6">
          <w:rPr>
            <w:rStyle w:val="Hyperlink"/>
            <w:rFonts w:ascii="Arial" w:hAnsi="Arial" w:cs="Arial"/>
            <w:b/>
            <w:sz w:val="20"/>
            <w:szCs w:val="20"/>
          </w:rPr>
          <w:t>/</w:t>
        </w:r>
      </w:hyperlink>
      <w:r>
        <w:rPr>
          <w:rFonts w:ascii="Arial" w:hAnsi="Arial" w:cs="Arial"/>
          <w:b/>
          <w:sz w:val="20"/>
          <w:szCs w:val="20"/>
        </w:rPr>
        <w:t xml:space="preserve"> for further information/guidance.</w:t>
      </w:r>
    </w:p>
    <w:p w14:paraId="21A38EBB" w14:textId="77777777" w:rsidR="006F0EF2" w:rsidRDefault="006F0EF2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5848F8E" w14:textId="77777777" w:rsidR="006F0EF2" w:rsidRDefault="006F0EF2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B16F2C2" w14:textId="77777777" w:rsidR="006F0EF2" w:rsidRDefault="006F0EF2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047D6AF" w14:textId="77777777" w:rsidR="006F0EF2" w:rsidRDefault="006F0EF2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CE68C81" w14:textId="77777777" w:rsidR="006F0EF2" w:rsidRDefault="006F0EF2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5DC5506" w14:textId="77777777" w:rsidR="00393D9D" w:rsidRDefault="00393D9D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AC15E56" w14:textId="77777777" w:rsidR="006F0EF2" w:rsidRDefault="006F0EF2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B39EF94" w14:textId="77777777" w:rsidR="00A27672" w:rsidRDefault="00A27672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6E7FB94" w14:textId="77777777" w:rsidR="006F0EF2" w:rsidRDefault="006F0EF2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B6D5BFC" w14:textId="77777777" w:rsidR="006F0EF2" w:rsidRDefault="006F0EF2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337D649" w14:textId="77777777" w:rsidR="006F0EF2" w:rsidRDefault="006F0EF2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E221808" w14:textId="77777777" w:rsidR="006F0EF2" w:rsidRDefault="006F0EF2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1843"/>
        <w:gridCol w:w="4019"/>
      </w:tblGrid>
      <w:tr w:rsidR="00790C53" w14:paraId="05CD5C87" w14:textId="77777777" w:rsidTr="00B91530">
        <w:tc>
          <w:tcPr>
            <w:tcW w:w="9968" w:type="dxa"/>
            <w:gridSpan w:val="3"/>
          </w:tcPr>
          <w:p w14:paraId="18797014" w14:textId="77777777" w:rsidR="00790C53" w:rsidRPr="004234D6" w:rsidRDefault="00790C53" w:rsidP="00B9153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Generic Professional Domains</w:t>
            </w:r>
          </w:p>
        </w:tc>
      </w:tr>
      <w:tr w:rsidR="00790C53" w14:paraId="60568A30" w14:textId="77777777" w:rsidTr="00B91530">
        <w:tc>
          <w:tcPr>
            <w:tcW w:w="4106" w:type="dxa"/>
          </w:tcPr>
          <w:p w14:paraId="32634F6E" w14:textId="77777777" w:rsidR="00790C53" w:rsidRPr="004234D6" w:rsidRDefault="00790C53" w:rsidP="00B91530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Domain</w:t>
            </w:r>
          </w:p>
        </w:tc>
        <w:tc>
          <w:tcPr>
            <w:tcW w:w="1843" w:type="dxa"/>
          </w:tcPr>
          <w:p w14:paraId="26EB0521" w14:textId="77777777" w:rsidR="00790C53" w:rsidRPr="004234D6" w:rsidRDefault="00790C53" w:rsidP="00B91530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HALO Complete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4019" w:type="dxa"/>
          </w:tcPr>
          <w:p w14:paraId="2130987C" w14:textId="77777777" w:rsidR="00790C53" w:rsidRPr="004234D6" w:rsidRDefault="00790C53" w:rsidP="00B91530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Summary of progress if HALO incomplete</w:t>
            </w:r>
          </w:p>
        </w:tc>
      </w:tr>
      <w:tr w:rsidR="00790C53" w14:paraId="6FC54941" w14:textId="77777777" w:rsidTr="00B91530">
        <w:tc>
          <w:tcPr>
            <w:tcW w:w="4106" w:type="dxa"/>
          </w:tcPr>
          <w:p w14:paraId="730035AA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Professional Behaviours &amp; Communication</w:t>
            </w:r>
          </w:p>
        </w:tc>
        <w:tc>
          <w:tcPr>
            <w:tcW w:w="1843" w:type="dxa"/>
            <w:vAlign w:val="center"/>
          </w:tcPr>
          <w:p w14:paraId="6A17BFFA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61162412"/>
                <w:placeholder>
                  <w:docPart w:val="4AF21E29510F6349929E77E76AD4FA80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2C2CD860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4F75ACB2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706F0FFD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790C53" w14:paraId="0F43EEB9" w14:textId="77777777" w:rsidTr="00B91530">
        <w:tc>
          <w:tcPr>
            <w:tcW w:w="4106" w:type="dxa"/>
          </w:tcPr>
          <w:p w14:paraId="7E98357A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Management/Professional/Regulatory Requirements</w:t>
            </w:r>
          </w:p>
        </w:tc>
        <w:tc>
          <w:tcPr>
            <w:tcW w:w="1843" w:type="dxa"/>
            <w:vAlign w:val="center"/>
          </w:tcPr>
          <w:p w14:paraId="304874B2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3580086"/>
                <w:placeholder>
                  <w:docPart w:val="B65CC16F4CB9E942BADE16FAC92D53F0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66B18F61" w14:textId="77777777" w:rsidR="00790C53" w:rsidRPr="005C2A24" w:rsidRDefault="00790C53" w:rsidP="00B91530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SLE</w:t>
            </w:r>
          </w:p>
          <w:p w14:paraId="44D6575A" w14:textId="77777777" w:rsidR="00790C53" w:rsidRPr="005C2A24" w:rsidRDefault="00790C53" w:rsidP="00B91530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PA</w:t>
            </w:r>
          </w:p>
          <w:p w14:paraId="6DE1ECBD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PR</w:t>
            </w:r>
          </w:p>
        </w:tc>
      </w:tr>
      <w:tr w:rsidR="00790C53" w14:paraId="08970992" w14:textId="77777777" w:rsidTr="00B91530">
        <w:tc>
          <w:tcPr>
            <w:tcW w:w="4106" w:type="dxa"/>
          </w:tcPr>
          <w:p w14:paraId="3C29DD70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Team Working</w:t>
            </w:r>
          </w:p>
        </w:tc>
        <w:tc>
          <w:tcPr>
            <w:tcW w:w="1843" w:type="dxa"/>
            <w:vAlign w:val="center"/>
          </w:tcPr>
          <w:p w14:paraId="2D20EE4D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14326911"/>
                <w:placeholder>
                  <w:docPart w:val="FDAC192D7D36154CA9A9FCCE6B0BB59C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6362C6EE" w14:textId="77777777" w:rsidR="00790C53" w:rsidRPr="00BB02A8" w:rsidRDefault="00790C53" w:rsidP="00B91530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B02A8">
              <w:rPr>
                <w:rFonts w:ascii="Arial" w:hAnsi="Arial" w:cs="Arial"/>
                <w:bCs/>
                <w:sz w:val="20"/>
                <w:szCs w:val="20"/>
              </w:rPr>
              <w:t>SLE</w:t>
            </w:r>
          </w:p>
          <w:p w14:paraId="5F7672D3" w14:textId="77777777" w:rsidR="00790C53" w:rsidRPr="00BB02A8" w:rsidRDefault="00790C53" w:rsidP="00B91530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B02A8">
              <w:rPr>
                <w:rFonts w:ascii="Arial" w:hAnsi="Arial" w:cs="Arial"/>
                <w:bCs/>
                <w:sz w:val="20"/>
                <w:szCs w:val="20"/>
              </w:rPr>
              <w:t>PA</w:t>
            </w:r>
          </w:p>
          <w:p w14:paraId="5E1FE4BD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bCs/>
                <w:sz w:val="20"/>
                <w:szCs w:val="20"/>
              </w:rPr>
              <w:t>PR</w:t>
            </w:r>
          </w:p>
        </w:tc>
      </w:tr>
      <w:tr w:rsidR="00790C53" w14:paraId="2248E770" w14:textId="77777777" w:rsidTr="00B91530">
        <w:tc>
          <w:tcPr>
            <w:tcW w:w="4106" w:type="dxa"/>
          </w:tcPr>
          <w:p w14:paraId="2556D086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Safety &amp; Quality Improvement</w:t>
            </w:r>
          </w:p>
        </w:tc>
        <w:tc>
          <w:tcPr>
            <w:tcW w:w="1843" w:type="dxa"/>
            <w:vAlign w:val="center"/>
          </w:tcPr>
          <w:p w14:paraId="0E8A7E26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96688902"/>
                <w:placeholder>
                  <w:docPart w:val="53D890D9FE7C164D93AAEA4C99D6181B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721626A2" w14:textId="77777777" w:rsidR="00790C53" w:rsidRPr="005C2A24" w:rsidRDefault="00790C53" w:rsidP="00B91530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SLE</w:t>
            </w:r>
          </w:p>
          <w:p w14:paraId="56D502D8" w14:textId="77777777" w:rsidR="00790C53" w:rsidRPr="00BB02A8" w:rsidRDefault="00790C53" w:rsidP="00B91530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PA</w:t>
            </w:r>
          </w:p>
          <w:p w14:paraId="44DB0B2F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PR</w:t>
            </w:r>
          </w:p>
        </w:tc>
      </w:tr>
      <w:tr w:rsidR="00790C53" w14:paraId="25C71B40" w14:textId="77777777" w:rsidTr="00B91530">
        <w:tc>
          <w:tcPr>
            <w:tcW w:w="4106" w:type="dxa"/>
          </w:tcPr>
          <w:p w14:paraId="61E37399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Safeguarding</w:t>
            </w:r>
          </w:p>
        </w:tc>
        <w:tc>
          <w:tcPr>
            <w:tcW w:w="1843" w:type="dxa"/>
            <w:vAlign w:val="center"/>
          </w:tcPr>
          <w:p w14:paraId="6DD6B276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50902993"/>
                <w:placeholder>
                  <w:docPart w:val="34C5CD7C5FB9F34DA96CA13116A764D0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608938B3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0B511128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400BF51C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790C53" w14:paraId="16CB5AE3" w14:textId="77777777" w:rsidTr="00B91530">
        <w:tc>
          <w:tcPr>
            <w:tcW w:w="4106" w:type="dxa"/>
          </w:tcPr>
          <w:p w14:paraId="626D2530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Education &amp; Training</w:t>
            </w:r>
          </w:p>
        </w:tc>
        <w:tc>
          <w:tcPr>
            <w:tcW w:w="1843" w:type="dxa"/>
            <w:vAlign w:val="center"/>
          </w:tcPr>
          <w:p w14:paraId="10389275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58667181"/>
                <w:placeholder>
                  <w:docPart w:val="20B582F3E71DB74CBC267D0E62945E55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65575B2F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6351FB41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5B20DD01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790C53" w14:paraId="004C92C8" w14:textId="77777777" w:rsidTr="00B91530">
        <w:tc>
          <w:tcPr>
            <w:tcW w:w="4106" w:type="dxa"/>
          </w:tcPr>
          <w:p w14:paraId="126A830B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Research &amp; Managing Data</w:t>
            </w:r>
          </w:p>
        </w:tc>
        <w:tc>
          <w:tcPr>
            <w:tcW w:w="1843" w:type="dxa"/>
            <w:vAlign w:val="center"/>
          </w:tcPr>
          <w:p w14:paraId="1B3208E7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32947717"/>
                <w:placeholder>
                  <w:docPart w:val="6272EE99A217084BBB62B62372491D8E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698C3977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4385893C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74EE9810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790C53" w14:paraId="7E626649" w14:textId="77777777" w:rsidTr="00B91530">
        <w:tc>
          <w:tcPr>
            <w:tcW w:w="9968" w:type="dxa"/>
            <w:gridSpan w:val="3"/>
          </w:tcPr>
          <w:p w14:paraId="14A7A49A" w14:textId="77777777" w:rsidR="00790C53" w:rsidRPr="004234D6" w:rsidRDefault="00790C53" w:rsidP="00B9153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Speciality Specific Domains</w:t>
            </w:r>
          </w:p>
        </w:tc>
      </w:tr>
      <w:tr w:rsidR="00790C53" w14:paraId="59FE0FBA" w14:textId="77777777" w:rsidTr="00B91530">
        <w:tc>
          <w:tcPr>
            <w:tcW w:w="4106" w:type="dxa"/>
          </w:tcPr>
          <w:p w14:paraId="1FFAEB86" w14:textId="77777777" w:rsidR="00790C53" w:rsidRPr="004234D6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Domain</w:t>
            </w:r>
          </w:p>
        </w:tc>
        <w:tc>
          <w:tcPr>
            <w:tcW w:w="1843" w:type="dxa"/>
          </w:tcPr>
          <w:p w14:paraId="782A3A09" w14:textId="77777777" w:rsidR="00790C53" w:rsidRPr="004234D6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HALO Complete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4019" w:type="dxa"/>
          </w:tcPr>
          <w:p w14:paraId="07015A9E" w14:textId="77777777" w:rsidR="00790C53" w:rsidRPr="004234D6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Summary of progress if HALO incomplete</w:t>
            </w:r>
          </w:p>
        </w:tc>
      </w:tr>
      <w:tr w:rsidR="00790C53" w14:paraId="521BEC2D" w14:textId="77777777" w:rsidTr="00B91530">
        <w:tc>
          <w:tcPr>
            <w:tcW w:w="4106" w:type="dxa"/>
          </w:tcPr>
          <w:p w14:paraId="02AE327C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Perioperative Medicine/Health Promotion</w:t>
            </w:r>
          </w:p>
        </w:tc>
        <w:tc>
          <w:tcPr>
            <w:tcW w:w="1843" w:type="dxa"/>
            <w:vAlign w:val="center"/>
          </w:tcPr>
          <w:p w14:paraId="6FD35F57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30349889"/>
                <w:placeholder>
                  <w:docPart w:val="C3EDC4A73D9CE74A931F488B4D9E89E5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1AFD7177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07F69902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1A588CBD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790C53" w14:paraId="3FBBB70B" w14:textId="77777777" w:rsidTr="00B91530">
        <w:tc>
          <w:tcPr>
            <w:tcW w:w="4106" w:type="dxa"/>
          </w:tcPr>
          <w:p w14:paraId="7ADB7247" w14:textId="77777777" w:rsidR="00790C53" w:rsidRPr="006F0EF2" w:rsidRDefault="00790C53" w:rsidP="00790C53">
            <w:pPr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General Anaesthesi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4FBC09E0" w14:textId="77777777" w:rsidR="00790C53" w:rsidRPr="003357AB" w:rsidRDefault="00790C53" w:rsidP="00790C53">
            <w:pPr>
              <w:spacing w:before="40" w:after="4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Triple C Neuro.      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46070049"/>
                <w:placeholder>
                  <w:docPart w:val="AAD0C541D222CC4CB3359E8B7697C99D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  <w:p w14:paraId="7BD3A86B" w14:textId="77777777" w:rsidR="00790C53" w:rsidRDefault="00790C53" w:rsidP="00790C53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Triple C Obstetrics.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202290278"/>
                <w:placeholder>
                  <w:docPart w:val="A266C5676FB54A4985F96C282EF5C28B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  <w:p w14:paraId="01F10D1B" w14:textId="77777777" w:rsidR="00790C53" w:rsidRPr="005C2A24" w:rsidRDefault="00790C53" w:rsidP="00790C53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Triple C Paediatrics.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81330567"/>
                <w:placeholder>
                  <w:docPart w:val="E2ADD562FD58284395310F74A053893C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  <w:p w14:paraId="7724BDB7" w14:textId="17907E6E" w:rsidR="00790C53" w:rsidRDefault="00790C53" w:rsidP="00790C53">
            <w:pPr>
              <w:spacing w:before="40" w:after="4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Triple C Cardiac.   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41379062"/>
                <w:placeholder>
                  <w:docPart w:val="E73DF9496A1B2C41AD3577D7D8387B3A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1843" w:type="dxa"/>
            <w:vAlign w:val="center"/>
          </w:tcPr>
          <w:p w14:paraId="578F08F2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95677399"/>
                <w:placeholder>
                  <w:docPart w:val="F9838C7C2BA063478C1353F18D29FDAC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2557024F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160054BD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25BF8771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790C53" w14:paraId="2C92FE0C" w14:textId="77777777" w:rsidTr="00B91530">
        <w:tc>
          <w:tcPr>
            <w:tcW w:w="4106" w:type="dxa"/>
          </w:tcPr>
          <w:p w14:paraId="1F69F54B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Regional Anaesthesia</w:t>
            </w:r>
          </w:p>
        </w:tc>
        <w:tc>
          <w:tcPr>
            <w:tcW w:w="1843" w:type="dxa"/>
            <w:vAlign w:val="center"/>
          </w:tcPr>
          <w:p w14:paraId="3EF3FEFC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86683315"/>
                <w:placeholder>
                  <w:docPart w:val="D56CA607CC4AA940BF2CF3A0DF294942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3189E0FD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118922C7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5507F01A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790C53" w14:paraId="1C7C94CE" w14:textId="77777777" w:rsidTr="00B91530">
        <w:tc>
          <w:tcPr>
            <w:tcW w:w="4106" w:type="dxa"/>
          </w:tcPr>
          <w:p w14:paraId="1E28DBB7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Resuscitation &amp; Transfer</w:t>
            </w:r>
          </w:p>
        </w:tc>
        <w:tc>
          <w:tcPr>
            <w:tcW w:w="1843" w:type="dxa"/>
            <w:vAlign w:val="center"/>
          </w:tcPr>
          <w:p w14:paraId="2081CEA7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65201869"/>
                <w:placeholder>
                  <w:docPart w:val="C9CF87D8343A294B86DDAA0AE53A3B46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2EE1A7F9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21F5C3FD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6C6C9427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790C53" w14:paraId="1536ADED" w14:textId="77777777" w:rsidTr="00B91530">
        <w:tc>
          <w:tcPr>
            <w:tcW w:w="4106" w:type="dxa"/>
          </w:tcPr>
          <w:p w14:paraId="7265673E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Procedural Sedation</w:t>
            </w:r>
          </w:p>
        </w:tc>
        <w:tc>
          <w:tcPr>
            <w:tcW w:w="1843" w:type="dxa"/>
            <w:vAlign w:val="center"/>
          </w:tcPr>
          <w:p w14:paraId="3736AF82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32526884"/>
                <w:placeholder>
                  <w:docPart w:val="D7F48F36276ACF4DBC83AC20AE937441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47F7DCFA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0AE538FE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16C81768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790C53" w14:paraId="175D869E" w14:textId="77777777" w:rsidTr="00B91530">
        <w:tc>
          <w:tcPr>
            <w:tcW w:w="4106" w:type="dxa"/>
          </w:tcPr>
          <w:p w14:paraId="6DBB18F7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Pain Medicine</w:t>
            </w:r>
          </w:p>
        </w:tc>
        <w:tc>
          <w:tcPr>
            <w:tcW w:w="1843" w:type="dxa"/>
            <w:vAlign w:val="center"/>
          </w:tcPr>
          <w:p w14:paraId="3DB99A97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20461206"/>
                <w:placeholder>
                  <w:docPart w:val="1E8738997B64FB46BAECE72B8A07F4A9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146C6B0D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1E537D2F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03F6350B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790C53" w14:paraId="45DB8521" w14:textId="77777777" w:rsidTr="00B91530">
        <w:tc>
          <w:tcPr>
            <w:tcW w:w="4106" w:type="dxa"/>
          </w:tcPr>
          <w:p w14:paraId="7A0227E6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Intensive Care Medicine</w:t>
            </w:r>
          </w:p>
        </w:tc>
        <w:tc>
          <w:tcPr>
            <w:tcW w:w="1843" w:type="dxa"/>
            <w:vAlign w:val="center"/>
          </w:tcPr>
          <w:p w14:paraId="3FC18DDA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7965537"/>
                <w:placeholder>
                  <w:docPart w:val="DDA7A6EB55B9884AA5E7C4644A60D860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7F6BC23A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640729B2" w14:textId="77777777" w:rsidR="00790C53" w:rsidRPr="00BB02A8" w:rsidRDefault="00790C53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01D790D2" w14:textId="77777777" w:rsidR="00790C53" w:rsidRDefault="00790C53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</w:tbl>
    <w:p w14:paraId="341194D8" w14:textId="77777777" w:rsidR="006F0EF2" w:rsidRDefault="006F0EF2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B2BF708" w14:textId="77777777" w:rsidR="00C36CC9" w:rsidRPr="008A0D5B" w:rsidRDefault="00C36CC9" w:rsidP="00C36CC9">
      <w:pPr>
        <w:spacing w:after="0" w:line="240" w:lineRule="auto"/>
        <w:jc w:val="center"/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8A0D5B">
        <w:rPr>
          <w:rFonts w:ascii="Arial" w:hAnsi="Arial" w:cs="Arial"/>
          <w:b/>
          <w:i/>
          <w:iCs/>
          <w:sz w:val="20"/>
          <w:szCs w:val="20"/>
          <w:u w:val="single"/>
        </w:rPr>
        <w:t>PLEASE ENSURE THIS CHECKLIST IS UPLOADED TO YOUR PORTFOLIO AHEAD OF ARCP</w:t>
      </w:r>
    </w:p>
    <w:p w14:paraId="0C8B6846" w14:textId="77777777" w:rsidR="00C36CC9" w:rsidRPr="005C2A24" w:rsidRDefault="00C36CC9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sectPr w:rsidR="00C36CC9" w:rsidRPr="005C2A24" w:rsidSect="004B468A"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94" w:right="964" w:bottom="794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0A1DD" w14:textId="77777777" w:rsidR="00090A25" w:rsidRDefault="00090A25" w:rsidP="008B5B11">
      <w:pPr>
        <w:spacing w:after="0" w:line="240" w:lineRule="auto"/>
      </w:pPr>
      <w:r>
        <w:separator/>
      </w:r>
    </w:p>
  </w:endnote>
  <w:endnote w:type="continuationSeparator" w:id="0">
    <w:p w14:paraId="2D9A6D5C" w14:textId="77777777" w:rsidR="00090A25" w:rsidRDefault="00090A25" w:rsidP="008B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A1D4C" w14:textId="77777777" w:rsidR="008B5B11" w:rsidRDefault="008B5B11" w:rsidP="008B5B11">
    <w:pPr>
      <w:pStyle w:val="Footer"/>
      <w:jc w:val="right"/>
    </w:pPr>
    <w:r w:rsidRPr="003F1139">
      <w:rPr>
        <w:rFonts w:ascii="Arial" w:hAnsi="Arial" w:cs="Arial"/>
        <w:color w:val="808080"/>
        <w:sz w:val="16"/>
        <w:szCs w:val="16"/>
      </w:rPr>
      <w:t xml:space="preserve">  Page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PAGE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2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  <w:r w:rsidRPr="003F1139">
      <w:rPr>
        <w:rFonts w:ascii="Arial" w:hAnsi="Arial" w:cs="Arial"/>
        <w:color w:val="808080"/>
        <w:sz w:val="16"/>
        <w:szCs w:val="16"/>
      </w:rPr>
      <w:t xml:space="preserve"> of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NUMPAGES 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2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4823A" w14:textId="77777777" w:rsidR="008B5B11" w:rsidRDefault="008B5B11" w:rsidP="008B5B11">
    <w:pPr>
      <w:pStyle w:val="Footer"/>
      <w:jc w:val="right"/>
    </w:pPr>
    <w:r w:rsidRPr="003F1139">
      <w:rPr>
        <w:rFonts w:ascii="Arial" w:hAnsi="Arial" w:cs="Arial"/>
        <w:color w:val="808080"/>
        <w:sz w:val="16"/>
        <w:szCs w:val="16"/>
      </w:rPr>
      <w:t xml:space="preserve">  </w:t>
    </w:r>
    <w:r w:rsidRPr="003F1139">
      <w:rPr>
        <w:rFonts w:ascii="Arial" w:hAnsi="Arial" w:cs="Arial"/>
        <w:color w:val="808080"/>
        <w:sz w:val="16"/>
        <w:szCs w:val="16"/>
      </w:rPr>
      <w:t xml:space="preserve">Page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PAGE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3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  <w:r w:rsidRPr="003F1139">
      <w:rPr>
        <w:rFonts w:ascii="Arial" w:hAnsi="Arial" w:cs="Arial"/>
        <w:color w:val="808080"/>
        <w:sz w:val="16"/>
        <w:szCs w:val="16"/>
      </w:rPr>
      <w:t xml:space="preserve"> of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NUMPAGES 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3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91860" w14:textId="77777777" w:rsidR="008B5B11" w:rsidRDefault="008B5B11" w:rsidP="008B5B11">
    <w:pPr>
      <w:pStyle w:val="Footer"/>
      <w:jc w:val="right"/>
    </w:pPr>
    <w:r w:rsidRPr="003F1139">
      <w:rPr>
        <w:rFonts w:ascii="Arial" w:hAnsi="Arial" w:cs="Arial"/>
        <w:color w:val="808080"/>
        <w:sz w:val="16"/>
        <w:szCs w:val="16"/>
      </w:rPr>
      <w:t xml:space="preserve">  </w:t>
    </w:r>
    <w:r w:rsidRPr="003F1139">
      <w:rPr>
        <w:rFonts w:ascii="Arial" w:hAnsi="Arial" w:cs="Arial"/>
        <w:color w:val="808080"/>
        <w:sz w:val="16"/>
        <w:szCs w:val="16"/>
      </w:rPr>
      <w:t xml:space="preserve">Page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PAGE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1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  <w:r w:rsidRPr="003F1139">
      <w:rPr>
        <w:rFonts w:ascii="Arial" w:hAnsi="Arial" w:cs="Arial"/>
        <w:color w:val="808080"/>
        <w:sz w:val="16"/>
        <w:szCs w:val="16"/>
      </w:rPr>
      <w:t xml:space="preserve"> of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NUMPAGES 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3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577CD" w14:textId="77777777" w:rsidR="00090A25" w:rsidRDefault="00090A25" w:rsidP="008B5B11">
      <w:pPr>
        <w:spacing w:after="0" w:line="240" w:lineRule="auto"/>
      </w:pPr>
      <w:r>
        <w:separator/>
      </w:r>
    </w:p>
  </w:footnote>
  <w:footnote w:type="continuationSeparator" w:id="0">
    <w:p w14:paraId="3F9B46C2" w14:textId="77777777" w:rsidR="00090A25" w:rsidRDefault="00090A25" w:rsidP="008B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F0B62" w14:textId="3D5680A6" w:rsidR="008B5B11" w:rsidRDefault="008B5B11" w:rsidP="008B5B11"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1A451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12E33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8B617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41AA1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602B7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D3C45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FA4036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33488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1F2F8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62945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2FAF4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B741ED4"/>
    <w:multiLevelType w:val="hybridMultilevel"/>
    <w:tmpl w:val="54A0F3AE"/>
    <w:lvl w:ilvl="0" w:tplc="BA7CD6F0">
      <w:numFmt w:val="bullet"/>
      <w:lvlText w:val="-"/>
      <w:lvlJc w:val="left"/>
      <w:pPr>
        <w:ind w:left="720" w:hanging="360"/>
      </w:pPr>
      <w:rPr>
        <w:rFonts w:ascii="Arial" w:eastAsia="Calibri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8640A4"/>
    <w:multiLevelType w:val="hybridMultilevel"/>
    <w:tmpl w:val="E8885E82"/>
    <w:lvl w:ilvl="0" w:tplc="627A371E">
      <w:numFmt w:val="bullet"/>
      <w:lvlText w:val="-"/>
      <w:lvlJc w:val="left"/>
      <w:pPr>
        <w:ind w:left="720" w:hanging="360"/>
      </w:pPr>
      <w:rPr>
        <w:rFonts w:ascii="Arial" w:eastAsia="Calibri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613749">
    <w:abstractNumId w:val="12"/>
  </w:num>
  <w:num w:numId="2" w16cid:durableId="812454034">
    <w:abstractNumId w:val="11"/>
  </w:num>
  <w:num w:numId="3" w16cid:durableId="1545480730">
    <w:abstractNumId w:val="10"/>
  </w:num>
  <w:num w:numId="4" w16cid:durableId="69742305">
    <w:abstractNumId w:val="8"/>
  </w:num>
  <w:num w:numId="5" w16cid:durableId="1734349828">
    <w:abstractNumId w:val="7"/>
  </w:num>
  <w:num w:numId="6" w16cid:durableId="1275285163">
    <w:abstractNumId w:val="6"/>
  </w:num>
  <w:num w:numId="7" w16cid:durableId="128327907">
    <w:abstractNumId w:val="5"/>
  </w:num>
  <w:num w:numId="8" w16cid:durableId="337387078">
    <w:abstractNumId w:val="9"/>
  </w:num>
  <w:num w:numId="9" w16cid:durableId="1533421596">
    <w:abstractNumId w:val="4"/>
  </w:num>
  <w:num w:numId="10" w16cid:durableId="1842088981">
    <w:abstractNumId w:val="3"/>
  </w:num>
  <w:num w:numId="11" w16cid:durableId="1456870895">
    <w:abstractNumId w:val="2"/>
  </w:num>
  <w:num w:numId="12" w16cid:durableId="1819767056">
    <w:abstractNumId w:val="1"/>
  </w:num>
  <w:num w:numId="13" w16cid:durableId="1423456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1B"/>
    <w:rsid w:val="0001166E"/>
    <w:rsid w:val="00013F07"/>
    <w:rsid w:val="000244FE"/>
    <w:rsid w:val="0006197F"/>
    <w:rsid w:val="00067CDA"/>
    <w:rsid w:val="00076674"/>
    <w:rsid w:val="00090A25"/>
    <w:rsid w:val="0009479D"/>
    <w:rsid w:val="000D2C86"/>
    <w:rsid w:val="000F4783"/>
    <w:rsid w:val="000F7FBF"/>
    <w:rsid w:val="0011256F"/>
    <w:rsid w:val="00121F4D"/>
    <w:rsid w:val="00147AA5"/>
    <w:rsid w:val="00161010"/>
    <w:rsid w:val="00162C87"/>
    <w:rsid w:val="0016613C"/>
    <w:rsid w:val="0018671B"/>
    <w:rsid w:val="00197076"/>
    <w:rsid w:val="001B686A"/>
    <w:rsid w:val="001C72EE"/>
    <w:rsid w:val="0021329C"/>
    <w:rsid w:val="00216970"/>
    <w:rsid w:val="00222DA4"/>
    <w:rsid w:val="00236DE8"/>
    <w:rsid w:val="0028141D"/>
    <w:rsid w:val="002D569B"/>
    <w:rsid w:val="002F3731"/>
    <w:rsid w:val="00322C83"/>
    <w:rsid w:val="00331844"/>
    <w:rsid w:val="003357AB"/>
    <w:rsid w:val="00350783"/>
    <w:rsid w:val="003530BF"/>
    <w:rsid w:val="00383651"/>
    <w:rsid w:val="00393D9D"/>
    <w:rsid w:val="003A1515"/>
    <w:rsid w:val="003A6D97"/>
    <w:rsid w:val="003C5777"/>
    <w:rsid w:val="00416EA8"/>
    <w:rsid w:val="004247F1"/>
    <w:rsid w:val="0044094B"/>
    <w:rsid w:val="00443A6C"/>
    <w:rsid w:val="0044562F"/>
    <w:rsid w:val="00491DDA"/>
    <w:rsid w:val="004A1954"/>
    <w:rsid w:val="004B468A"/>
    <w:rsid w:val="004D54E5"/>
    <w:rsid w:val="004E7DB8"/>
    <w:rsid w:val="005154B6"/>
    <w:rsid w:val="0055036D"/>
    <w:rsid w:val="005A1F2E"/>
    <w:rsid w:val="005C2A24"/>
    <w:rsid w:val="005C7CBA"/>
    <w:rsid w:val="005E6B1C"/>
    <w:rsid w:val="005F04C5"/>
    <w:rsid w:val="00665215"/>
    <w:rsid w:val="00677F92"/>
    <w:rsid w:val="00681930"/>
    <w:rsid w:val="00687E6F"/>
    <w:rsid w:val="006923D4"/>
    <w:rsid w:val="006C2215"/>
    <w:rsid w:val="006F0EF2"/>
    <w:rsid w:val="006F236C"/>
    <w:rsid w:val="00705587"/>
    <w:rsid w:val="007340B4"/>
    <w:rsid w:val="00735D02"/>
    <w:rsid w:val="00737B37"/>
    <w:rsid w:val="00776A44"/>
    <w:rsid w:val="00790C53"/>
    <w:rsid w:val="007B7F3D"/>
    <w:rsid w:val="007C193D"/>
    <w:rsid w:val="007D7D9F"/>
    <w:rsid w:val="007E21CA"/>
    <w:rsid w:val="007E3CF4"/>
    <w:rsid w:val="00801423"/>
    <w:rsid w:val="00803B19"/>
    <w:rsid w:val="00804102"/>
    <w:rsid w:val="008210A4"/>
    <w:rsid w:val="00822336"/>
    <w:rsid w:val="008460BA"/>
    <w:rsid w:val="00851983"/>
    <w:rsid w:val="0089273B"/>
    <w:rsid w:val="008B4F17"/>
    <w:rsid w:val="008B5B11"/>
    <w:rsid w:val="008C0D4B"/>
    <w:rsid w:val="008D102D"/>
    <w:rsid w:val="00914905"/>
    <w:rsid w:val="00931A66"/>
    <w:rsid w:val="00951EC8"/>
    <w:rsid w:val="00970B83"/>
    <w:rsid w:val="00981E21"/>
    <w:rsid w:val="00996E72"/>
    <w:rsid w:val="009A32EF"/>
    <w:rsid w:val="009B3F68"/>
    <w:rsid w:val="009E2CB9"/>
    <w:rsid w:val="00A1306C"/>
    <w:rsid w:val="00A24125"/>
    <w:rsid w:val="00A27672"/>
    <w:rsid w:val="00A569B9"/>
    <w:rsid w:val="00A742F8"/>
    <w:rsid w:val="00AD6054"/>
    <w:rsid w:val="00AF31B0"/>
    <w:rsid w:val="00B87A95"/>
    <w:rsid w:val="00BC38AC"/>
    <w:rsid w:val="00C030B6"/>
    <w:rsid w:val="00C26F92"/>
    <w:rsid w:val="00C36CC9"/>
    <w:rsid w:val="00C37A1F"/>
    <w:rsid w:val="00CB6B2E"/>
    <w:rsid w:val="00CD04D0"/>
    <w:rsid w:val="00CD7F7F"/>
    <w:rsid w:val="00CE7908"/>
    <w:rsid w:val="00D07D19"/>
    <w:rsid w:val="00D131D3"/>
    <w:rsid w:val="00D1731F"/>
    <w:rsid w:val="00D26A44"/>
    <w:rsid w:val="00D4429A"/>
    <w:rsid w:val="00DC59DC"/>
    <w:rsid w:val="00DC644A"/>
    <w:rsid w:val="00E1722C"/>
    <w:rsid w:val="00E423D0"/>
    <w:rsid w:val="00E82515"/>
    <w:rsid w:val="00E82DC9"/>
    <w:rsid w:val="00E85B2E"/>
    <w:rsid w:val="00EC44AD"/>
    <w:rsid w:val="00EC5220"/>
    <w:rsid w:val="00EF3B09"/>
    <w:rsid w:val="00EF756A"/>
    <w:rsid w:val="00F01D85"/>
    <w:rsid w:val="00F1401C"/>
    <w:rsid w:val="00F40D68"/>
    <w:rsid w:val="00FB5BFD"/>
    <w:rsid w:val="00FD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CC63F"/>
  <w15:docId w15:val="{2D4CFE96-C3EB-41D9-BE7D-7FEEF0C13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5D1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36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36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53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22CA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6122C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122CA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6122CA"/>
    <w:rPr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8A14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1436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8A143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143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1436"/>
    <w:rPr>
      <w:b/>
      <w:bCs/>
      <w:lang w:eastAsia="en-US"/>
    </w:rPr>
  </w:style>
  <w:style w:type="character" w:styleId="Hyperlink">
    <w:name w:val="Hyperlink"/>
    <w:rsid w:val="00CB6B2E"/>
    <w:rPr>
      <w:color w:val="0563C1"/>
      <w:u w:val="single"/>
    </w:rPr>
  </w:style>
  <w:style w:type="paragraph" w:styleId="Revision">
    <w:name w:val="Revision"/>
    <w:hidden/>
    <w:uiPriority w:val="99"/>
    <w:semiHidden/>
    <w:rsid w:val="0044094B"/>
    <w:rPr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130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anaesthesia.com/arcp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8A6536EE66C64F8CC675195A940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24618-2C86-6642-9991-CF794432E6F8}"/>
      </w:docPartPr>
      <w:docPartBody>
        <w:p w:rsidR="00A130CE" w:rsidRDefault="00B94891" w:rsidP="00B94891">
          <w:pPr>
            <w:pStyle w:val="EF8A6536EE66C64F8CC675195A940E4A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C33E8022D70EBD4B869BD49ADF428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DC94F-FBC4-3347-9EE9-0549E5345BC2}"/>
      </w:docPartPr>
      <w:docPartBody>
        <w:p w:rsidR="00A130CE" w:rsidRDefault="00B94891" w:rsidP="00B94891">
          <w:pPr>
            <w:pStyle w:val="C33E8022D70EBD4B869BD49ADF428223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4AF21E29510F6349929E77E76AD4FA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674CE-E97B-CC41-8E66-2D0B33044114}"/>
      </w:docPartPr>
      <w:docPartBody>
        <w:p w:rsidR="00D52CB4" w:rsidRDefault="002F70F1" w:rsidP="002F70F1">
          <w:pPr>
            <w:pStyle w:val="4AF21E29510F6349929E77E76AD4FA80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B65CC16F4CB9E942BADE16FAC92D5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83C0E6-50B5-2740-8558-DEFAAEA9FE83}"/>
      </w:docPartPr>
      <w:docPartBody>
        <w:p w:rsidR="00D52CB4" w:rsidRDefault="002F70F1" w:rsidP="002F70F1">
          <w:pPr>
            <w:pStyle w:val="B65CC16F4CB9E942BADE16FAC92D53F0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FDAC192D7D36154CA9A9FCCE6B0BB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88FDB0-F2B7-2245-9883-5F0DA10C93F5}"/>
      </w:docPartPr>
      <w:docPartBody>
        <w:p w:rsidR="00D52CB4" w:rsidRDefault="002F70F1" w:rsidP="002F70F1">
          <w:pPr>
            <w:pStyle w:val="FDAC192D7D36154CA9A9FCCE6B0BB59C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53D890D9FE7C164D93AAEA4C99D6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D95AE-397C-6648-BF2B-D359FABF1C2B}"/>
      </w:docPartPr>
      <w:docPartBody>
        <w:p w:rsidR="00D52CB4" w:rsidRDefault="002F70F1" w:rsidP="002F70F1">
          <w:pPr>
            <w:pStyle w:val="53D890D9FE7C164D93AAEA4C99D6181B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34C5CD7C5FB9F34DA96CA13116A76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D00DA-A7EA-F346-B1FC-69C4CBAB3438}"/>
      </w:docPartPr>
      <w:docPartBody>
        <w:p w:rsidR="00D52CB4" w:rsidRDefault="002F70F1" w:rsidP="002F70F1">
          <w:pPr>
            <w:pStyle w:val="34C5CD7C5FB9F34DA96CA13116A764D0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20B582F3E71DB74CBC267D0E62945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E1A51-3215-6147-A12A-9D0179651F1D}"/>
      </w:docPartPr>
      <w:docPartBody>
        <w:p w:rsidR="00D52CB4" w:rsidRDefault="002F70F1" w:rsidP="002F70F1">
          <w:pPr>
            <w:pStyle w:val="20B582F3E71DB74CBC267D0E62945E55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6272EE99A217084BBB62B62372491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2AEEC-A23D-C449-8B2E-F52BC713C408}"/>
      </w:docPartPr>
      <w:docPartBody>
        <w:p w:rsidR="00D52CB4" w:rsidRDefault="002F70F1" w:rsidP="002F70F1">
          <w:pPr>
            <w:pStyle w:val="6272EE99A217084BBB62B62372491D8E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C3EDC4A73D9CE74A931F488B4D9E8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3B1F5-0C2A-9A48-9942-477CAECE7EF7}"/>
      </w:docPartPr>
      <w:docPartBody>
        <w:p w:rsidR="00D52CB4" w:rsidRDefault="002F70F1" w:rsidP="002F70F1">
          <w:pPr>
            <w:pStyle w:val="C3EDC4A73D9CE74A931F488B4D9E89E5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F9838C7C2BA063478C1353F18D29F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A31EC-BC17-6940-A0D3-03502C4095AD}"/>
      </w:docPartPr>
      <w:docPartBody>
        <w:p w:rsidR="00D52CB4" w:rsidRDefault="002F70F1" w:rsidP="002F70F1">
          <w:pPr>
            <w:pStyle w:val="F9838C7C2BA063478C1353F18D29FDAC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D56CA607CC4AA940BF2CF3A0DF2949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F8778-7D00-E642-8DF7-1C09C456802B}"/>
      </w:docPartPr>
      <w:docPartBody>
        <w:p w:rsidR="00D52CB4" w:rsidRDefault="002F70F1" w:rsidP="002F70F1">
          <w:pPr>
            <w:pStyle w:val="D56CA607CC4AA940BF2CF3A0DF294942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C9CF87D8343A294B86DDAA0AE53A3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9A7DF-50CE-AE47-9887-C80D4FA121CA}"/>
      </w:docPartPr>
      <w:docPartBody>
        <w:p w:rsidR="00D52CB4" w:rsidRDefault="002F70F1" w:rsidP="002F70F1">
          <w:pPr>
            <w:pStyle w:val="C9CF87D8343A294B86DDAA0AE53A3B46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D7F48F36276ACF4DBC83AC20AE9374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9FDA4-E262-0946-B9B7-5D4F9F780D7B}"/>
      </w:docPartPr>
      <w:docPartBody>
        <w:p w:rsidR="00D52CB4" w:rsidRDefault="002F70F1" w:rsidP="002F70F1">
          <w:pPr>
            <w:pStyle w:val="D7F48F36276ACF4DBC83AC20AE937441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1E8738997B64FB46BAECE72B8A07F4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95FD6-8A40-CC49-90F7-F9BD9E26818C}"/>
      </w:docPartPr>
      <w:docPartBody>
        <w:p w:rsidR="00D52CB4" w:rsidRDefault="002F70F1" w:rsidP="002F70F1">
          <w:pPr>
            <w:pStyle w:val="1E8738997B64FB46BAECE72B8A07F4A9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DDA7A6EB55B9884AA5E7C4644A60D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E88E1-AC49-E843-ABDB-4F070750F308}"/>
      </w:docPartPr>
      <w:docPartBody>
        <w:p w:rsidR="00D52CB4" w:rsidRDefault="002F70F1" w:rsidP="002F70F1">
          <w:pPr>
            <w:pStyle w:val="DDA7A6EB55B9884AA5E7C4644A60D860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AAD0C541D222CC4CB3359E8B7697C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B5C65-3FA0-4548-B677-643941C7B001}"/>
      </w:docPartPr>
      <w:docPartBody>
        <w:p w:rsidR="00D52CB4" w:rsidRDefault="002F70F1" w:rsidP="002F70F1">
          <w:pPr>
            <w:pStyle w:val="AAD0C541D222CC4CB3359E8B7697C99D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A266C5676FB54A4985F96C282EF5C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76522-268C-9241-BBF9-3F7E3B685673}"/>
      </w:docPartPr>
      <w:docPartBody>
        <w:p w:rsidR="00D52CB4" w:rsidRDefault="002F70F1" w:rsidP="002F70F1">
          <w:pPr>
            <w:pStyle w:val="A266C5676FB54A4985F96C282EF5C28B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E2ADD562FD58284395310F74A0538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0C7DE-9E8D-4149-8013-ACBE0EECA77A}"/>
      </w:docPartPr>
      <w:docPartBody>
        <w:p w:rsidR="00D52CB4" w:rsidRDefault="002F70F1" w:rsidP="002F70F1">
          <w:pPr>
            <w:pStyle w:val="E2ADD562FD58284395310F74A053893C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E73DF9496A1B2C41AD3577D7D8387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97149-E0E0-D64F-93EE-DD23FDC6031A}"/>
      </w:docPartPr>
      <w:docPartBody>
        <w:p w:rsidR="00D52CB4" w:rsidRDefault="002F70F1" w:rsidP="002F70F1">
          <w:pPr>
            <w:pStyle w:val="E73DF9496A1B2C41AD3577D7D8387B3A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CF4C64CCEFBE974FB778E8542232E3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9BBA7-2DDB-2F45-8C81-6EB908F39969}"/>
      </w:docPartPr>
      <w:docPartBody>
        <w:p w:rsidR="000841FC" w:rsidRDefault="000C6C57" w:rsidP="000C6C57">
          <w:pPr>
            <w:pStyle w:val="CF4C64CCEFBE974FB778E8542232E3EC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A659A677A965854393C7A0BA9B027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21C8B-1DBC-874E-9B04-A5412ABC22F8}"/>
      </w:docPartPr>
      <w:docPartBody>
        <w:p w:rsidR="000841FC" w:rsidRDefault="000C6C57" w:rsidP="000C6C57">
          <w:pPr>
            <w:pStyle w:val="A659A677A965854393C7A0BA9B0279CD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1A25D7784568B64C954E2A304F044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7EEB9-B1E6-9D45-A7BE-FEEA07C42C32}"/>
      </w:docPartPr>
      <w:docPartBody>
        <w:p w:rsidR="000841FC" w:rsidRDefault="000C6C57" w:rsidP="000C6C57">
          <w:pPr>
            <w:pStyle w:val="1A25D7784568B64C954E2A304F044443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2DF2B1320E6A90448D0268DA3C4645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EBF7F-E16D-634B-B96E-33AC3CDD2690}"/>
      </w:docPartPr>
      <w:docPartBody>
        <w:p w:rsidR="000841FC" w:rsidRDefault="000C6C57" w:rsidP="000C6C57">
          <w:pPr>
            <w:pStyle w:val="2DF2B1320E6A90448D0268DA3C464598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E3F684515A2C2348851516DD251D19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650E7-FEF8-7147-9AF8-B1BD24637CFA}"/>
      </w:docPartPr>
      <w:docPartBody>
        <w:p w:rsidR="000841FC" w:rsidRDefault="000C6C57" w:rsidP="000C6C57">
          <w:pPr>
            <w:pStyle w:val="E3F684515A2C2348851516DD251D1981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B65CD49A0275634E83EFEF5C983AE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B6B86-0D8A-304E-AC59-62A5E42132FB}"/>
      </w:docPartPr>
      <w:docPartBody>
        <w:p w:rsidR="000841FC" w:rsidRDefault="000C6C57" w:rsidP="000C6C57">
          <w:pPr>
            <w:pStyle w:val="B65CD49A0275634E83EFEF5C983AE16C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5A3BBABC1116E84EBF254931D6DF1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1A33C-513F-8846-A711-EBC09557DDB8}"/>
      </w:docPartPr>
      <w:docPartBody>
        <w:p w:rsidR="000841FC" w:rsidRDefault="000C6C57" w:rsidP="000C6C57">
          <w:pPr>
            <w:pStyle w:val="5A3BBABC1116E84EBF254931D6DF1FFE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CC8F49972E9CEF449172AC47D156D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F3C85-2958-4F4C-9954-FFB2ED4D6471}"/>
      </w:docPartPr>
      <w:docPartBody>
        <w:p w:rsidR="00A87B5F" w:rsidRDefault="000841FC" w:rsidP="000841FC">
          <w:pPr>
            <w:pStyle w:val="CC8F49972E9CEF449172AC47D156D376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3365222D33F57C41884CC210C1F88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6CF24-04ED-4F41-81CE-54CB7E5A95F9}"/>
      </w:docPartPr>
      <w:docPartBody>
        <w:p w:rsidR="00A87B5F" w:rsidRDefault="000841FC" w:rsidP="000841FC">
          <w:pPr>
            <w:pStyle w:val="3365222D33F57C41884CC210C1F882EA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69654E34183D834986E41BEEC3EF7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7689D-A701-4744-BA86-552528E3A2F8}"/>
      </w:docPartPr>
      <w:docPartBody>
        <w:p w:rsidR="00A87B5F" w:rsidRDefault="000841FC" w:rsidP="000841FC">
          <w:pPr>
            <w:pStyle w:val="69654E34183D834986E41BEEC3EF7B8B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D798D7E9A1461540A6CC230825449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0538A-D520-9048-9B3C-FD38B8B6BECF}"/>
      </w:docPartPr>
      <w:docPartBody>
        <w:p w:rsidR="00A87B5F" w:rsidRDefault="000841FC" w:rsidP="000841FC">
          <w:pPr>
            <w:pStyle w:val="D798D7E9A1461540A6CC230825449BF5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D08FA529FDFD82469AC74EC430AF5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07D6B-B974-3A41-9D8E-117462DCB375}"/>
      </w:docPartPr>
      <w:docPartBody>
        <w:p w:rsidR="00A87B5F" w:rsidRDefault="000841FC" w:rsidP="000841FC">
          <w:pPr>
            <w:pStyle w:val="D08FA529FDFD82469AC74EC430AF5E3A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B6A8DEE60C85E5448B22E19B5D022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1CCEBD-DA79-C141-981C-890D41A0380E}"/>
      </w:docPartPr>
      <w:docPartBody>
        <w:p w:rsidR="00A87B5F" w:rsidRDefault="000841FC" w:rsidP="000841FC">
          <w:pPr>
            <w:pStyle w:val="B6A8DEE60C85E5448B22E19B5D022743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D5A71CF824E5E748B80F7198C9E2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48E89-2BEF-C141-BE36-30CA69761D2E}"/>
      </w:docPartPr>
      <w:docPartBody>
        <w:p w:rsidR="00A87B5F" w:rsidRDefault="000841FC" w:rsidP="000841FC">
          <w:pPr>
            <w:pStyle w:val="D5A71CF824E5E748B80F7198C9E2D86B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F4E08E76C933DA4EA8A09B6884FBCA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A3CE1-4F58-8E4F-8DC8-3F127110C6CC}"/>
      </w:docPartPr>
      <w:docPartBody>
        <w:p w:rsidR="00A87B5F" w:rsidRDefault="000841FC" w:rsidP="000841FC">
          <w:pPr>
            <w:pStyle w:val="F4E08E76C933DA4EA8A09B6884FBCADD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E73D22CD4E55CA48A440859EF2F40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C9C5F-FF56-9A4E-BBBE-9A27DEA361D6}"/>
      </w:docPartPr>
      <w:docPartBody>
        <w:p w:rsidR="00A87B5F" w:rsidRDefault="000841FC" w:rsidP="000841FC">
          <w:pPr>
            <w:pStyle w:val="E73D22CD4E55CA48A440859EF2F40E36"/>
          </w:pPr>
          <w:r w:rsidRPr="0052477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512"/>
    <w:rsid w:val="0001166E"/>
    <w:rsid w:val="00041B82"/>
    <w:rsid w:val="000841FC"/>
    <w:rsid w:val="000C6C57"/>
    <w:rsid w:val="00137E31"/>
    <w:rsid w:val="00174EED"/>
    <w:rsid w:val="00187A04"/>
    <w:rsid w:val="002C1512"/>
    <w:rsid w:val="002F70F1"/>
    <w:rsid w:val="003021BA"/>
    <w:rsid w:val="00331754"/>
    <w:rsid w:val="00352918"/>
    <w:rsid w:val="003D6D86"/>
    <w:rsid w:val="00402DB7"/>
    <w:rsid w:val="0040357B"/>
    <w:rsid w:val="0051489C"/>
    <w:rsid w:val="00587C2C"/>
    <w:rsid w:val="0059272F"/>
    <w:rsid w:val="005964F7"/>
    <w:rsid w:val="006F6A6B"/>
    <w:rsid w:val="007340B4"/>
    <w:rsid w:val="00753CA0"/>
    <w:rsid w:val="007E21CA"/>
    <w:rsid w:val="007E3CF4"/>
    <w:rsid w:val="007F37D2"/>
    <w:rsid w:val="0096081B"/>
    <w:rsid w:val="009A740A"/>
    <w:rsid w:val="00A130CE"/>
    <w:rsid w:val="00A87B5F"/>
    <w:rsid w:val="00B94891"/>
    <w:rsid w:val="00C04954"/>
    <w:rsid w:val="00D52CB4"/>
    <w:rsid w:val="00EB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41FC"/>
    <w:rPr>
      <w:color w:val="808080"/>
    </w:rPr>
  </w:style>
  <w:style w:type="paragraph" w:customStyle="1" w:styleId="CF4C64CCEFBE974FB778E8542232E3EC">
    <w:name w:val="CF4C64CCEFBE974FB778E8542232E3EC"/>
    <w:rsid w:val="000C6C57"/>
    <w:pPr>
      <w:spacing w:line="278" w:lineRule="auto"/>
    </w:pPr>
    <w:rPr>
      <w:sz w:val="24"/>
      <w:szCs w:val="24"/>
    </w:rPr>
  </w:style>
  <w:style w:type="paragraph" w:customStyle="1" w:styleId="A659A677A965854393C7A0BA9B0279CD">
    <w:name w:val="A659A677A965854393C7A0BA9B0279CD"/>
    <w:rsid w:val="000C6C57"/>
    <w:pPr>
      <w:spacing w:line="278" w:lineRule="auto"/>
    </w:pPr>
    <w:rPr>
      <w:sz w:val="24"/>
      <w:szCs w:val="24"/>
    </w:rPr>
  </w:style>
  <w:style w:type="paragraph" w:customStyle="1" w:styleId="EF8A6536EE66C64F8CC675195A940E4A">
    <w:name w:val="EF8A6536EE66C64F8CC675195A940E4A"/>
    <w:rsid w:val="00B94891"/>
    <w:pPr>
      <w:spacing w:line="278" w:lineRule="auto"/>
    </w:pPr>
    <w:rPr>
      <w:sz w:val="24"/>
      <w:szCs w:val="24"/>
    </w:rPr>
  </w:style>
  <w:style w:type="paragraph" w:customStyle="1" w:styleId="C33E8022D70EBD4B869BD49ADF428223">
    <w:name w:val="C33E8022D70EBD4B869BD49ADF428223"/>
    <w:rsid w:val="00B94891"/>
    <w:pPr>
      <w:spacing w:line="278" w:lineRule="auto"/>
    </w:pPr>
    <w:rPr>
      <w:sz w:val="24"/>
      <w:szCs w:val="24"/>
    </w:rPr>
  </w:style>
  <w:style w:type="paragraph" w:customStyle="1" w:styleId="CC8F49972E9CEF449172AC47D156D376">
    <w:name w:val="CC8F49972E9CEF449172AC47D156D376"/>
    <w:rsid w:val="000841FC"/>
    <w:pPr>
      <w:spacing w:line="278" w:lineRule="auto"/>
    </w:pPr>
    <w:rPr>
      <w:sz w:val="24"/>
      <w:szCs w:val="24"/>
    </w:rPr>
  </w:style>
  <w:style w:type="paragraph" w:customStyle="1" w:styleId="3365222D33F57C41884CC210C1F882EA">
    <w:name w:val="3365222D33F57C41884CC210C1F882EA"/>
    <w:rsid w:val="000841FC"/>
    <w:pPr>
      <w:spacing w:line="278" w:lineRule="auto"/>
    </w:pPr>
    <w:rPr>
      <w:sz w:val="24"/>
      <w:szCs w:val="24"/>
    </w:rPr>
  </w:style>
  <w:style w:type="paragraph" w:customStyle="1" w:styleId="69654E34183D834986E41BEEC3EF7B8B">
    <w:name w:val="69654E34183D834986E41BEEC3EF7B8B"/>
    <w:rsid w:val="000841FC"/>
    <w:pPr>
      <w:spacing w:line="278" w:lineRule="auto"/>
    </w:pPr>
    <w:rPr>
      <w:sz w:val="24"/>
      <w:szCs w:val="24"/>
    </w:rPr>
  </w:style>
  <w:style w:type="paragraph" w:customStyle="1" w:styleId="D798D7E9A1461540A6CC230825449BF5">
    <w:name w:val="D798D7E9A1461540A6CC230825449BF5"/>
    <w:rsid w:val="000841FC"/>
    <w:pPr>
      <w:spacing w:line="278" w:lineRule="auto"/>
    </w:pPr>
    <w:rPr>
      <w:sz w:val="24"/>
      <w:szCs w:val="24"/>
    </w:rPr>
  </w:style>
  <w:style w:type="paragraph" w:customStyle="1" w:styleId="D08FA529FDFD82469AC74EC430AF5E3A">
    <w:name w:val="D08FA529FDFD82469AC74EC430AF5E3A"/>
    <w:rsid w:val="000841FC"/>
    <w:pPr>
      <w:spacing w:line="278" w:lineRule="auto"/>
    </w:pPr>
    <w:rPr>
      <w:sz w:val="24"/>
      <w:szCs w:val="24"/>
    </w:rPr>
  </w:style>
  <w:style w:type="paragraph" w:customStyle="1" w:styleId="B6A8DEE60C85E5448B22E19B5D022743">
    <w:name w:val="B6A8DEE60C85E5448B22E19B5D022743"/>
    <w:rsid w:val="000841FC"/>
    <w:pPr>
      <w:spacing w:line="278" w:lineRule="auto"/>
    </w:pPr>
    <w:rPr>
      <w:sz w:val="24"/>
      <w:szCs w:val="24"/>
    </w:rPr>
  </w:style>
  <w:style w:type="paragraph" w:customStyle="1" w:styleId="D5A71CF824E5E748B80F7198C9E2D86B">
    <w:name w:val="D5A71CF824E5E748B80F7198C9E2D86B"/>
    <w:rsid w:val="000841FC"/>
    <w:pPr>
      <w:spacing w:line="278" w:lineRule="auto"/>
    </w:pPr>
    <w:rPr>
      <w:sz w:val="24"/>
      <w:szCs w:val="24"/>
    </w:rPr>
  </w:style>
  <w:style w:type="paragraph" w:customStyle="1" w:styleId="F4E08E76C933DA4EA8A09B6884FBCADD">
    <w:name w:val="F4E08E76C933DA4EA8A09B6884FBCADD"/>
    <w:rsid w:val="000841FC"/>
    <w:pPr>
      <w:spacing w:line="278" w:lineRule="auto"/>
    </w:pPr>
    <w:rPr>
      <w:sz w:val="24"/>
      <w:szCs w:val="24"/>
    </w:rPr>
  </w:style>
  <w:style w:type="paragraph" w:customStyle="1" w:styleId="4AF21E29510F6349929E77E76AD4FA80">
    <w:name w:val="4AF21E29510F6349929E77E76AD4FA80"/>
    <w:rsid w:val="002F70F1"/>
    <w:pPr>
      <w:spacing w:line="278" w:lineRule="auto"/>
    </w:pPr>
    <w:rPr>
      <w:sz w:val="24"/>
      <w:szCs w:val="24"/>
    </w:rPr>
  </w:style>
  <w:style w:type="paragraph" w:customStyle="1" w:styleId="B65CC16F4CB9E942BADE16FAC92D53F0">
    <w:name w:val="B65CC16F4CB9E942BADE16FAC92D53F0"/>
    <w:rsid w:val="002F70F1"/>
    <w:pPr>
      <w:spacing w:line="278" w:lineRule="auto"/>
    </w:pPr>
    <w:rPr>
      <w:sz w:val="24"/>
      <w:szCs w:val="24"/>
    </w:rPr>
  </w:style>
  <w:style w:type="paragraph" w:customStyle="1" w:styleId="FDAC192D7D36154CA9A9FCCE6B0BB59C">
    <w:name w:val="FDAC192D7D36154CA9A9FCCE6B0BB59C"/>
    <w:rsid w:val="002F70F1"/>
    <w:pPr>
      <w:spacing w:line="278" w:lineRule="auto"/>
    </w:pPr>
    <w:rPr>
      <w:sz w:val="24"/>
      <w:szCs w:val="24"/>
    </w:rPr>
  </w:style>
  <w:style w:type="paragraph" w:customStyle="1" w:styleId="53D890D9FE7C164D93AAEA4C99D6181B">
    <w:name w:val="53D890D9FE7C164D93AAEA4C99D6181B"/>
    <w:rsid w:val="002F70F1"/>
    <w:pPr>
      <w:spacing w:line="278" w:lineRule="auto"/>
    </w:pPr>
    <w:rPr>
      <w:sz w:val="24"/>
      <w:szCs w:val="24"/>
    </w:rPr>
  </w:style>
  <w:style w:type="paragraph" w:customStyle="1" w:styleId="34C5CD7C5FB9F34DA96CA13116A764D0">
    <w:name w:val="34C5CD7C5FB9F34DA96CA13116A764D0"/>
    <w:rsid w:val="002F70F1"/>
    <w:pPr>
      <w:spacing w:line="278" w:lineRule="auto"/>
    </w:pPr>
    <w:rPr>
      <w:sz w:val="24"/>
      <w:szCs w:val="24"/>
    </w:rPr>
  </w:style>
  <w:style w:type="paragraph" w:customStyle="1" w:styleId="20B582F3E71DB74CBC267D0E62945E55">
    <w:name w:val="20B582F3E71DB74CBC267D0E62945E55"/>
    <w:rsid w:val="002F70F1"/>
    <w:pPr>
      <w:spacing w:line="278" w:lineRule="auto"/>
    </w:pPr>
    <w:rPr>
      <w:sz w:val="24"/>
      <w:szCs w:val="24"/>
    </w:rPr>
  </w:style>
  <w:style w:type="paragraph" w:customStyle="1" w:styleId="6272EE99A217084BBB62B62372491D8E">
    <w:name w:val="6272EE99A217084BBB62B62372491D8E"/>
    <w:rsid w:val="002F70F1"/>
    <w:pPr>
      <w:spacing w:line="278" w:lineRule="auto"/>
    </w:pPr>
    <w:rPr>
      <w:sz w:val="24"/>
      <w:szCs w:val="24"/>
    </w:rPr>
  </w:style>
  <w:style w:type="paragraph" w:customStyle="1" w:styleId="C3EDC4A73D9CE74A931F488B4D9E89E5">
    <w:name w:val="C3EDC4A73D9CE74A931F488B4D9E89E5"/>
    <w:rsid w:val="002F70F1"/>
    <w:pPr>
      <w:spacing w:line="278" w:lineRule="auto"/>
    </w:pPr>
    <w:rPr>
      <w:sz w:val="24"/>
      <w:szCs w:val="24"/>
    </w:rPr>
  </w:style>
  <w:style w:type="paragraph" w:customStyle="1" w:styleId="F9838C7C2BA063478C1353F18D29FDAC">
    <w:name w:val="F9838C7C2BA063478C1353F18D29FDAC"/>
    <w:rsid w:val="002F70F1"/>
    <w:pPr>
      <w:spacing w:line="278" w:lineRule="auto"/>
    </w:pPr>
    <w:rPr>
      <w:sz w:val="24"/>
      <w:szCs w:val="24"/>
    </w:rPr>
  </w:style>
  <w:style w:type="paragraph" w:customStyle="1" w:styleId="D56CA607CC4AA940BF2CF3A0DF294942">
    <w:name w:val="D56CA607CC4AA940BF2CF3A0DF294942"/>
    <w:rsid w:val="002F70F1"/>
    <w:pPr>
      <w:spacing w:line="278" w:lineRule="auto"/>
    </w:pPr>
    <w:rPr>
      <w:sz w:val="24"/>
      <w:szCs w:val="24"/>
    </w:rPr>
  </w:style>
  <w:style w:type="paragraph" w:customStyle="1" w:styleId="C9CF87D8343A294B86DDAA0AE53A3B46">
    <w:name w:val="C9CF87D8343A294B86DDAA0AE53A3B46"/>
    <w:rsid w:val="002F70F1"/>
    <w:pPr>
      <w:spacing w:line="278" w:lineRule="auto"/>
    </w:pPr>
    <w:rPr>
      <w:sz w:val="24"/>
      <w:szCs w:val="24"/>
    </w:rPr>
  </w:style>
  <w:style w:type="paragraph" w:customStyle="1" w:styleId="D7F48F36276ACF4DBC83AC20AE937441">
    <w:name w:val="D7F48F36276ACF4DBC83AC20AE937441"/>
    <w:rsid w:val="002F70F1"/>
    <w:pPr>
      <w:spacing w:line="278" w:lineRule="auto"/>
    </w:pPr>
    <w:rPr>
      <w:sz w:val="24"/>
      <w:szCs w:val="24"/>
    </w:rPr>
  </w:style>
  <w:style w:type="paragraph" w:customStyle="1" w:styleId="1E8738997B64FB46BAECE72B8A07F4A9">
    <w:name w:val="1E8738997B64FB46BAECE72B8A07F4A9"/>
    <w:rsid w:val="002F70F1"/>
    <w:pPr>
      <w:spacing w:line="278" w:lineRule="auto"/>
    </w:pPr>
    <w:rPr>
      <w:sz w:val="24"/>
      <w:szCs w:val="24"/>
    </w:rPr>
  </w:style>
  <w:style w:type="paragraph" w:customStyle="1" w:styleId="DDA7A6EB55B9884AA5E7C4644A60D860">
    <w:name w:val="DDA7A6EB55B9884AA5E7C4644A60D860"/>
    <w:rsid w:val="002F70F1"/>
    <w:pPr>
      <w:spacing w:line="278" w:lineRule="auto"/>
    </w:pPr>
    <w:rPr>
      <w:sz w:val="24"/>
      <w:szCs w:val="24"/>
    </w:rPr>
  </w:style>
  <w:style w:type="paragraph" w:customStyle="1" w:styleId="AAD0C541D222CC4CB3359E8B7697C99D">
    <w:name w:val="AAD0C541D222CC4CB3359E8B7697C99D"/>
    <w:rsid w:val="002F70F1"/>
    <w:pPr>
      <w:spacing w:line="278" w:lineRule="auto"/>
    </w:pPr>
    <w:rPr>
      <w:sz w:val="24"/>
      <w:szCs w:val="24"/>
    </w:rPr>
  </w:style>
  <w:style w:type="paragraph" w:customStyle="1" w:styleId="A266C5676FB54A4985F96C282EF5C28B">
    <w:name w:val="A266C5676FB54A4985F96C282EF5C28B"/>
    <w:rsid w:val="002F70F1"/>
    <w:pPr>
      <w:spacing w:line="278" w:lineRule="auto"/>
    </w:pPr>
    <w:rPr>
      <w:sz w:val="24"/>
      <w:szCs w:val="24"/>
    </w:rPr>
  </w:style>
  <w:style w:type="paragraph" w:customStyle="1" w:styleId="E2ADD562FD58284395310F74A053893C">
    <w:name w:val="E2ADD562FD58284395310F74A053893C"/>
    <w:rsid w:val="002F70F1"/>
    <w:pPr>
      <w:spacing w:line="278" w:lineRule="auto"/>
    </w:pPr>
    <w:rPr>
      <w:sz w:val="24"/>
      <w:szCs w:val="24"/>
    </w:rPr>
  </w:style>
  <w:style w:type="paragraph" w:customStyle="1" w:styleId="E73DF9496A1B2C41AD3577D7D8387B3A">
    <w:name w:val="E73DF9496A1B2C41AD3577D7D8387B3A"/>
    <w:rsid w:val="002F70F1"/>
    <w:pPr>
      <w:spacing w:line="278" w:lineRule="auto"/>
    </w:pPr>
    <w:rPr>
      <w:sz w:val="24"/>
      <w:szCs w:val="24"/>
    </w:rPr>
  </w:style>
  <w:style w:type="paragraph" w:customStyle="1" w:styleId="1A25D7784568B64C954E2A304F044443">
    <w:name w:val="1A25D7784568B64C954E2A304F044443"/>
    <w:rsid w:val="000C6C57"/>
    <w:pPr>
      <w:spacing w:line="278" w:lineRule="auto"/>
    </w:pPr>
    <w:rPr>
      <w:sz w:val="24"/>
      <w:szCs w:val="24"/>
    </w:rPr>
  </w:style>
  <w:style w:type="paragraph" w:customStyle="1" w:styleId="2DF2B1320E6A90448D0268DA3C464598">
    <w:name w:val="2DF2B1320E6A90448D0268DA3C464598"/>
    <w:rsid w:val="000C6C57"/>
    <w:pPr>
      <w:spacing w:line="278" w:lineRule="auto"/>
    </w:pPr>
    <w:rPr>
      <w:sz w:val="24"/>
      <w:szCs w:val="24"/>
    </w:rPr>
  </w:style>
  <w:style w:type="paragraph" w:customStyle="1" w:styleId="E3F684515A2C2348851516DD251D1981">
    <w:name w:val="E3F684515A2C2348851516DD251D1981"/>
    <w:rsid w:val="000C6C57"/>
    <w:pPr>
      <w:spacing w:line="278" w:lineRule="auto"/>
    </w:pPr>
    <w:rPr>
      <w:sz w:val="24"/>
      <w:szCs w:val="24"/>
    </w:rPr>
  </w:style>
  <w:style w:type="paragraph" w:customStyle="1" w:styleId="B65CD49A0275634E83EFEF5C983AE16C">
    <w:name w:val="B65CD49A0275634E83EFEF5C983AE16C"/>
    <w:rsid w:val="000C6C57"/>
    <w:pPr>
      <w:spacing w:line="278" w:lineRule="auto"/>
    </w:pPr>
    <w:rPr>
      <w:sz w:val="24"/>
      <w:szCs w:val="24"/>
    </w:rPr>
  </w:style>
  <w:style w:type="paragraph" w:customStyle="1" w:styleId="5A3BBABC1116E84EBF254931D6DF1FFE">
    <w:name w:val="5A3BBABC1116E84EBF254931D6DF1FFE"/>
    <w:rsid w:val="000C6C57"/>
    <w:pPr>
      <w:spacing w:line="278" w:lineRule="auto"/>
    </w:pPr>
    <w:rPr>
      <w:sz w:val="24"/>
      <w:szCs w:val="24"/>
    </w:rPr>
  </w:style>
  <w:style w:type="paragraph" w:customStyle="1" w:styleId="E73D22CD4E55CA48A440859EF2F40E36">
    <w:name w:val="E73D22CD4E55CA48A440859EF2F40E36"/>
    <w:rsid w:val="000841FC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13D05CA94336499A615EBEF3186446" ma:contentTypeVersion="12" ma:contentTypeDescription="Create a new document." ma:contentTypeScope="" ma:versionID="03b69dcc21596a9efccc7579a6f8e21a">
  <xsd:schema xmlns:xsd="http://www.w3.org/2001/XMLSchema" xmlns:xs="http://www.w3.org/2001/XMLSchema" xmlns:p="http://schemas.microsoft.com/office/2006/metadata/properties" xmlns:ns2="c13657c9-dd93-4125-b5cb-34c9606a36de" xmlns:ns3="e81d2a45-0310-43d2-8eb7-1e6cc0836621" targetNamespace="http://schemas.microsoft.com/office/2006/metadata/properties" ma:root="true" ma:fieldsID="82f82590d9ddf653abad00a5a059f3d9" ns2:_="" ns3:_="">
    <xsd:import namespace="c13657c9-dd93-4125-b5cb-34c9606a36de"/>
    <xsd:import namespace="e81d2a45-0310-43d2-8eb7-1e6cc08366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3657c9-dd93-4125-b5cb-34c9606a36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d2a45-0310-43d2-8eb7-1e6cc083662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ED8535-51F9-4ACA-9820-253097F71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3657c9-dd93-4125-b5cb-34c9606a36de"/>
    <ds:schemaRef ds:uri="e81d2a45-0310-43d2-8eb7-1e6cc08366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6A6CAE-0E6F-384B-8D6A-8EC69B4C58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825A62-80EE-400A-9B3D-9674520F7D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67BF3E-7E2D-44E3-9D2E-AB5EE37357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372</Words>
  <Characters>1912</Characters>
  <Application>Microsoft Office Word</Application>
  <DocSecurity>0</DocSecurity>
  <Lines>202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7</vt:lpstr>
    </vt:vector>
  </TitlesOfParts>
  <Company>North Western Deanery</Company>
  <LinksUpToDate>false</LinksUpToDate>
  <CharactersWithSpaces>2211</CharactersWithSpaces>
  <SharedDoc>false</SharedDoc>
  <HLinks>
    <vt:vector size="12" baseType="variant">
      <vt:variant>
        <vt:i4>7143496</vt:i4>
      </vt:variant>
      <vt:variant>
        <vt:i4>3</vt:i4>
      </vt:variant>
      <vt:variant>
        <vt:i4>0</vt:i4>
      </vt:variant>
      <vt:variant>
        <vt:i4>5</vt:i4>
      </vt:variant>
      <vt:variant>
        <vt:lpwstr>mailto:kellie.lanigan@hee.nhs.uk</vt:lpwstr>
      </vt:variant>
      <vt:variant>
        <vt:lpwstr/>
      </vt:variant>
      <vt:variant>
        <vt:i4>5111908</vt:i4>
      </vt:variant>
      <vt:variant>
        <vt:i4>0</vt:i4>
      </vt:variant>
      <vt:variant>
        <vt:i4>0</vt:i4>
      </vt:variant>
      <vt:variant>
        <vt:i4>5</vt:i4>
      </vt:variant>
      <vt:variant>
        <vt:lpwstr>mailto:rachel.van-der-meer@hee.nhs.uk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7</dc:title>
  <dc:subject/>
  <dc:creator>Janet Brown</dc:creator>
  <cp:keywords/>
  <dc:description/>
  <cp:lastModifiedBy>JOHNSON, Gillian (NHS ENGLAND)</cp:lastModifiedBy>
  <cp:revision>10</cp:revision>
  <cp:lastPrinted>2016-11-07T15:43:00Z</cp:lastPrinted>
  <dcterms:created xsi:type="dcterms:W3CDTF">2025-03-29T15:57:00Z</dcterms:created>
  <dcterms:modified xsi:type="dcterms:W3CDTF">2026-03-16T14:36:00Z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</Properties>
</file>