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EC1287" w:rsidRDefault="00EC1287" w:rsidP="00B95FD3">
      <w:pPr>
        <w:jc w:val="center"/>
        <w:rPr>
          <w:rFonts w:ascii="Arial" w:hAnsi="Arial" w:cs="Arial"/>
        </w:rPr>
      </w:pPr>
    </w:p>
    <w:p w14:paraId="1340DDC0" w14:textId="77777777" w:rsidR="008D5020" w:rsidRPr="00F04F2D" w:rsidRDefault="008D5020" w:rsidP="00B95FD3">
      <w:pPr>
        <w:jc w:val="center"/>
        <w:rPr>
          <w:rFonts w:ascii="Arial" w:hAnsi="Arial" w:cs="Arial"/>
          <w:sz w:val="20"/>
          <w:szCs w:val="20"/>
        </w:rPr>
      </w:pPr>
      <w:r w:rsidRPr="00F04F2D">
        <w:rPr>
          <w:rFonts w:ascii="Arial" w:hAnsi="Arial" w:cs="Arial"/>
          <w:sz w:val="20"/>
          <w:szCs w:val="20"/>
        </w:rPr>
        <w:t>Specialist Registrars – General Internal Medicine</w:t>
      </w:r>
    </w:p>
    <w:p w14:paraId="0A37501D" w14:textId="77777777" w:rsidR="008D5020" w:rsidRPr="00F04F2D" w:rsidRDefault="008D5020" w:rsidP="007D26F2">
      <w:pPr>
        <w:jc w:val="center"/>
        <w:rPr>
          <w:rFonts w:ascii="Arial" w:hAnsi="Arial" w:cs="Arial"/>
          <w:sz w:val="20"/>
          <w:szCs w:val="20"/>
        </w:rPr>
      </w:pPr>
    </w:p>
    <w:p w14:paraId="6D543A3A" w14:textId="77777777" w:rsidR="008D5020" w:rsidRPr="00F04F2D" w:rsidRDefault="00904C4B" w:rsidP="007D26F2">
      <w:pPr>
        <w:jc w:val="center"/>
        <w:rPr>
          <w:rFonts w:ascii="Arial" w:hAnsi="Arial" w:cs="Arial"/>
          <w:sz w:val="20"/>
          <w:szCs w:val="20"/>
        </w:rPr>
      </w:pPr>
      <w:r w:rsidRPr="00F04F2D">
        <w:rPr>
          <w:rFonts w:ascii="Arial" w:hAnsi="Arial" w:cs="Arial"/>
          <w:sz w:val="20"/>
          <w:szCs w:val="20"/>
        </w:rPr>
        <w:t>Regional Education Programme</w:t>
      </w:r>
    </w:p>
    <w:p w14:paraId="5DAB6C7B" w14:textId="77777777" w:rsidR="008D5020" w:rsidRPr="00F04F2D" w:rsidRDefault="008D5020" w:rsidP="007D26F2">
      <w:pPr>
        <w:jc w:val="center"/>
        <w:rPr>
          <w:rFonts w:ascii="Arial" w:hAnsi="Arial" w:cs="Arial"/>
          <w:sz w:val="20"/>
          <w:szCs w:val="20"/>
        </w:rPr>
      </w:pPr>
    </w:p>
    <w:p w14:paraId="69B82875" w14:textId="77777777" w:rsidR="00724AF4" w:rsidRPr="00C62611" w:rsidRDefault="00C62611" w:rsidP="007D26F2">
      <w:pPr>
        <w:jc w:val="center"/>
        <w:rPr>
          <w:rFonts w:ascii="Arial" w:hAnsi="Arial" w:cs="Arial"/>
          <w:sz w:val="20"/>
          <w:szCs w:val="20"/>
        </w:rPr>
      </w:pPr>
      <w:r w:rsidRPr="00C62611">
        <w:rPr>
          <w:rFonts w:ascii="Arial" w:hAnsi="Arial" w:cs="Arial"/>
          <w:b/>
          <w:bCs/>
          <w:sz w:val="20"/>
          <w:szCs w:val="20"/>
        </w:rPr>
        <w:t>Monday 10</w:t>
      </w:r>
      <w:r w:rsidRPr="00C62611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Pr="00C62611">
        <w:rPr>
          <w:rFonts w:ascii="Arial" w:hAnsi="Arial" w:cs="Arial"/>
          <w:b/>
          <w:bCs/>
          <w:sz w:val="20"/>
          <w:szCs w:val="20"/>
        </w:rPr>
        <w:t xml:space="preserve"> February 2020</w:t>
      </w:r>
    </w:p>
    <w:p w14:paraId="02EB378F" w14:textId="77777777" w:rsidR="00045F66" w:rsidRPr="00C62611" w:rsidRDefault="00045F66" w:rsidP="007D26F2">
      <w:pPr>
        <w:jc w:val="center"/>
        <w:rPr>
          <w:rFonts w:ascii="Arial" w:hAnsi="Arial" w:cs="Arial"/>
          <w:sz w:val="20"/>
          <w:szCs w:val="20"/>
        </w:rPr>
      </w:pPr>
    </w:p>
    <w:p w14:paraId="37A6F33A" w14:textId="77777777" w:rsidR="00CE7E53" w:rsidRPr="00F04F2D" w:rsidRDefault="00C62611" w:rsidP="00CE7E53">
      <w:pPr>
        <w:jc w:val="center"/>
        <w:rPr>
          <w:rFonts w:ascii="Arial" w:hAnsi="Arial" w:cs="Arial"/>
          <w:sz w:val="20"/>
          <w:szCs w:val="20"/>
        </w:rPr>
      </w:pPr>
      <w:r w:rsidRPr="00C62611">
        <w:rPr>
          <w:rFonts w:ascii="Arial" w:hAnsi="Arial" w:cs="Arial"/>
          <w:b/>
          <w:bCs/>
          <w:sz w:val="20"/>
          <w:szCs w:val="20"/>
        </w:rPr>
        <w:t xml:space="preserve">Manchester Royal Infirmary, Undergraduate Lecture Theatre 1, Manchester University Hospitals, Oxford Road, Manchester, M13 9WL  </w:t>
      </w:r>
    </w:p>
    <w:p w14:paraId="6A05A809" w14:textId="77777777" w:rsidR="00EC1287" w:rsidRPr="00F04F2D" w:rsidRDefault="00EC1287" w:rsidP="007D26F2">
      <w:pPr>
        <w:jc w:val="center"/>
        <w:rPr>
          <w:rFonts w:ascii="Arial" w:hAnsi="Arial" w:cs="Arial"/>
          <w:sz w:val="20"/>
          <w:szCs w:val="20"/>
        </w:rPr>
      </w:pPr>
    </w:p>
    <w:p w14:paraId="45B613DF" w14:textId="77777777" w:rsidR="00904C4B" w:rsidRPr="00C62611" w:rsidRDefault="00C62611" w:rsidP="007D26F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62611">
        <w:rPr>
          <w:rFonts w:ascii="Arial" w:hAnsi="Arial" w:cs="Arial"/>
          <w:b/>
          <w:sz w:val="20"/>
          <w:szCs w:val="20"/>
          <w:u w:val="single"/>
        </w:rPr>
        <w:t xml:space="preserve">Renal / Palliative Care Medicine </w:t>
      </w:r>
    </w:p>
    <w:p w14:paraId="5A39BBE3" w14:textId="77777777" w:rsidR="00EC1287" w:rsidRPr="00F04F2D" w:rsidRDefault="00EC1287" w:rsidP="007D26F2">
      <w:pPr>
        <w:rPr>
          <w:rFonts w:ascii="Arial" w:hAnsi="Arial" w:cs="Arial"/>
          <w:sz w:val="20"/>
          <w:szCs w:val="20"/>
        </w:rPr>
      </w:pPr>
    </w:p>
    <w:tbl>
      <w:tblPr>
        <w:tblW w:w="12122" w:type="dxa"/>
        <w:tblLook w:val="01E0" w:firstRow="1" w:lastRow="1" w:firstColumn="1" w:lastColumn="1" w:noHBand="0" w:noVBand="0"/>
      </w:tblPr>
      <w:tblGrid>
        <w:gridCol w:w="2088"/>
        <w:gridCol w:w="6384"/>
        <w:gridCol w:w="3650"/>
      </w:tblGrid>
      <w:tr w:rsidR="008D5020" w:rsidRPr="00F04F2D" w14:paraId="6530B0B0" w14:textId="77777777" w:rsidTr="1935ED75">
        <w:tc>
          <w:tcPr>
            <w:tcW w:w="2088" w:type="dxa"/>
            <w:shd w:val="clear" w:color="auto" w:fill="auto"/>
          </w:tcPr>
          <w:p w14:paraId="11FD83A8" w14:textId="77777777" w:rsidR="008D5020" w:rsidRPr="00F04F2D" w:rsidRDefault="008D5020" w:rsidP="007D26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4F2D">
              <w:rPr>
                <w:rFonts w:ascii="Arial" w:hAnsi="Arial" w:cs="Arial"/>
                <w:b/>
                <w:sz w:val="20"/>
                <w:szCs w:val="20"/>
              </w:rPr>
              <w:t>09.</w:t>
            </w:r>
            <w:r w:rsidR="00CE7E53" w:rsidRPr="00F04F2D">
              <w:rPr>
                <w:rFonts w:ascii="Arial" w:hAnsi="Arial" w:cs="Arial"/>
                <w:b/>
                <w:sz w:val="20"/>
                <w:szCs w:val="20"/>
              </w:rPr>
              <w:t>15 – 09.30</w:t>
            </w:r>
          </w:p>
          <w:p w14:paraId="41C8F396" w14:textId="77777777" w:rsidR="008D5020" w:rsidRPr="00F04F2D" w:rsidRDefault="008D5020" w:rsidP="007D26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auto"/>
          </w:tcPr>
          <w:p w14:paraId="6975C2F3" w14:textId="77777777" w:rsidR="008D5020" w:rsidRPr="00F04F2D" w:rsidRDefault="008D5020" w:rsidP="007D26F2">
            <w:pPr>
              <w:rPr>
                <w:rFonts w:ascii="Arial" w:hAnsi="Arial" w:cs="Arial"/>
                <w:sz w:val="20"/>
                <w:szCs w:val="20"/>
              </w:rPr>
            </w:pPr>
            <w:r w:rsidRPr="00F04F2D">
              <w:rPr>
                <w:rFonts w:ascii="Arial" w:hAnsi="Arial" w:cs="Arial"/>
                <w:sz w:val="20"/>
                <w:szCs w:val="20"/>
              </w:rPr>
              <w:t>REGISTRATION</w:t>
            </w:r>
          </w:p>
          <w:p w14:paraId="72A3D3EC" w14:textId="77777777" w:rsidR="008D5020" w:rsidRPr="00F04F2D" w:rsidRDefault="008D5020" w:rsidP="007D26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0" w:type="dxa"/>
            <w:shd w:val="clear" w:color="auto" w:fill="auto"/>
          </w:tcPr>
          <w:p w14:paraId="0D0B940D" w14:textId="77777777" w:rsidR="008D5020" w:rsidRPr="00F04F2D" w:rsidRDefault="008D5020" w:rsidP="007D26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27B00A" w14:textId="77777777" w:rsidR="008D5020" w:rsidRPr="00F04F2D" w:rsidRDefault="008D5020" w:rsidP="007D26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020" w:rsidRPr="00F04F2D" w14:paraId="3558118B" w14:textId="77777777" w:rsidTr="1935ED75">
        <w:tc>
          <w:tcPr>
            <w:tcW w:w="2088" w:type="dxa"/>
            <w:shd w:val="clear" w:color="auto" w:fill="auto"/>
          </w:tcPr>
          <w:p w14:paraId="20766C18" w14:textId="77777777" w:rsidR="008D5020" w:rsidRPr="00F04F2D" w:rsidRDefault="008D5020" w:rsidP="00CE7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4F2D">
              <w:rPr>
                <w:rFonts w:ascii="Arial" w:hAnsi="Arial" w:cs="Arial"/>
                <w:b/>
                <w:sz w:val="20"/>
                <w:szCs w:val="20"/>
              </w:rPr>
              <w:t>09.</w:t>
            </w:r>
            <w:r w:rsidR="00CE7E53" w:rsidRPr="00F04F2D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F04F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1455E" w:rsidRPr="00F04F2D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F04F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E7E53" w:rsidRPr="00F04F2D">
              <w:rPr>
                <w:rFonts w:ascii="Arial" w:hAnsi="Arial" w:cs="Arial"/>
                <w:b/>
                <w:sz w:val="20"/>
                <w:szCs w:val="20"/>
              </w:rPr>
              <w:t>10.15</w:t>
            </w:r>
          </w:p>
        </w:tc>
        <w:tc>
          <w:tcPr>
            <w:tcW w:w="6384" w:type="dxa"/>
            <w:shd w:val="clear" w:color="auto" w:fill="auto"/>
          </w:tcPr>
          <w:p w14:paraId="7450A313" w14:textId="77777777" w:rsidR="00CE7E53" w:rsidRPr="00F04F2D" w:rsidRDefault="00FF0BC2" w:rsidP="007D26F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AKI</w:t>
            </w:r>
          </w:p>
          <w:p w14:paraId="0D3F361E" w14:textId="72B5B496" w:rsidR="00D81E16" w:rsidRPr="00014C75" w:rsidRDefault="003E490C" w:rsidP="007D26F2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</w:t>
            </w:r>
            <w:r w:rsidR="00014C75" w:rsidRPr="00014C75">
              <w:rPr>
                <w:rFonts w:ascii="Arial" w:hAnsi="Arial" w:cs="Arial"/>
                <w:sz w:val="20"/>
                <w:szCs w:val="20"/>
              </w:rPr>
              <w:t>Ajay Dhaygude, Consultant Renal Physician, Training Programme Director Renal Medicine</w:t>
            </w:r>
          </w:p>
          <w:p w14:paraId="6221494A" w14:textId="14824FA0" w:rsidR="00014C75" w:rsidRPr="00F04F2D" w:rsidRDefault="00014C75" w:rsidP="007D26F2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014C75">
              <w:rPr>
                <w:rFonts w:ascii="Arial" w:hAnsi="Arial" w:cs="Arial"/>
                <w:sz w:val="20"/>
                <w:szCs w:val="20"/>
              </w:rPr>
              <w:t>Royal Preston Hospital</w:t>
            </w:r>
          </w:p>
          <w:p w14:paraId="60061E4C" w14:textId="77777777" w:rsidR="00CE7E53" w:rsidRPr="00F04F2D" w:rsidRDefault="00CE7E53" w:rsidP="007D26F2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0" w:type="dxa"/>
            <w:shd w:val="clear" w:color="auto" w:fill="auto"/>
          </w:tcPr>
          <w:p w14:paraId="44EAFD9C" w14:textId="77777777" w:rsidR="008D5020" w:rsidRPr="00F04F2D" w:rsidRDefault="008D5020" w:rsidP="007D26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020" w:rsidRPr="00F04F2D" w14:paraId="0BE27FA3" w14:textId="77777777" w:rsidTr="1935ED75">
        <w:tc>
          <w:tcPr>
            <w:tcW w:w="2088" w:type="dxa"/>
            <w:shd w:val="clear" w:color="auto" w:fill="auto"/>
          </w:tcPr>
          <w:p w14:paraId="4B1F9165" w14:textId="77777777" w:rsidR="008D5020" w:rsidRPr="00F04F2D" w:rsidRDefault="00CE7E53" w:rsidP="007D26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4F2D">
              <w:rPr>
                <w:rFonts w:ascii="Arial" w:hAnsi="Arial" w:cs="Arial"/>
                <w:b/>
                <w:sz w:val="20"/>
                <w:szCs w:val="20"/>
              </w:rPr>
              <w:t>10.15 – 11.00</w:t>
            </w:r>
          </w:p>
        </w:tc>
        <w:tc>
          <w:tcPr>
            <w:tcW w:w="6384" w:type="dxa"/>
            <w:shd w:val="clear" w:color="auto" w:fill="auto"/>
          </w:tcPr>
          <w:p w14:paraId="61629129" w14:textId="77777777" w:rsidR="00E06249" w:rsidRPr="00F04F2D" w:rsidRDefault="00FF0BC2" w:rsidP="00E0624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CKD for medical reg</w:t>
            </w:r>
          </w:p>
          <w:p w14:paraId="52E57941" w14:textId="4BC80890" w:rsidR="00E06249" w:rsidRPr="00F04F2D" w:rsidRDefault="00E71583" w:rsidP="00E06249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</w:t>
            </w:r>
            <w:r w:rsidR="00FF0BC2">
              <w:rPr>
                <w:rFonts w:ascii="Arial" w:hAnsi="Arial" w:cs="Arial"/>
                <w:sz w:val="20"/>
                <w:szCs w:val="20"/>
              </w:rPr>
              <w:t>Ibi Erekosima</w:t>
            </w:r>
            <w:r w:rsidR="00522E9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F4F99">
              <w:rPr>
                <w:rFonts w:ascii="Arial" w:hAnsi="Arial" w:cs="Arial"/>
                <w:sz w:val="20"/>
                <w:szCs w:val="20"/>
              </w:rPr>
              <w:t>A</w:t>
            </w:r>
            <w:r w:rsidR="002966F4">
              <w:rPr>
                <w:rFonts w:ascii="Arial" w:hAnsi="Arial" w:cs="Arial"/>
                <w:sz w:val="20"/>
                <w:szCs w:val="20"/>
              </w:rPr>
              <w:t>ssociate</w:t>
            </w:r>
            <w:r w:rsidR="004F4F99">
              <w:rPr>
                <w:rFonts w:ascii="Arial" w:hAnsi="Arial" w:cs="Arial"/>
                <w:sz w:val="20"/>
                <w:szCs w:val="20"/>
              </w:rPr>
              <w:t xml:space="preserve"> Specialist </w:t>
            </w:r>
            <w:bookmarkStart w:id="0" w:name="_GoBack"/>
            <w:bookmarkEnd w:id="0"/>
          </w:p>
          <w:p w14:paraId="1C1DBEF6" w14:textId="38EFE6F3" w:rsidR="00D81E16" w:rsidRPr="00F04F2D" w:rsidRDefault="00FF0BC2" w:rsidP="00D81E16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Salford</w:t>
            </w:r>
            <w:r w:rsidR="00AE7ECE">
              <w:rPr>
                <w:rFonts w:ascii="Arial" w:hAnsi="Arial" w:cs="Arial"/>
                <w:sz w:val="20"/>
                <w:szCs w:val="20"/>
              </w:rPr>
              <w:t xml:space="preserve"> Royal University Hospital Salford Manchester</w:t>
            </w:r>
          </w:p>
          <w:p w14:paraId="4B94D5A5" w14:textId="77777777" w:rsidR="00CE7E53" w:rsidRPr="00F04F2D" w:rsidRDefault="00CE7E53" w:rsidP="007D26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0" w:type="dxa"/>
            <w:shd w:val="clear" w:color="auto" w:fill="auto"/>
          </w:tcPr>
          <w:p w14:paraId="3DEEC669" w14:textId="77777777" w:rsidR="008D5020" w:rsidRPr="00F04F2D" w:rsidRDefault="008D5020" w:rsidP="007D26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020" w:rsidRPr="00F04F2D" w14:paraId="3D1F357B" w14:textId="77777777" w:rsidTr="1935ED75">
        <w:trPr>
          <w:trHeight w:val="371"/>
        </w:trPr>
        <w:tc>
          <w:tcPr>
            <w:tcW w:w="2088" w:type="dxa"/>
            <w:shd w:val="clear" w:color="auto" w:fill="auto"/>
          </w:tcPr>
          <w:p w14:paraId="26648DA6" w14:textId="77777777" w:rsidR="008D5020" w:rsidRPr="00F04F2D" w:rsidRDefault="0021455E" w:rsidP="007D26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4F2D">
              <w:rPr>
                <w:rFonts w:ascii="Arial" w:hAnsi="Arial" w:cs="Arial"/>
                <w:b/>
                <w:sz w:val="20"/>
                <w:szCs w:val="20"/>
              </w:rPr>
              <w:t>11.</w:t>
            </w:r>
            <w:r w:rsidR="007D2BF4" w:rsidRPr="00F04F2D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="00CE7E53" w:rsidRPr="00F04F2D">
              <w:rPr>
                <w:rFonts w:ascii="Arial" w:hAnsi="Arial" w:cs="Arial"/>
                <w:b/>
                <w:sz w:val="20"/>
                <w:szCs w:val="20"/>
              </w:rPr>
              <w:t xml:space="preserve"> – 11.30</w:t>
            </w:r>
          </w:p>
          <w:p w14:paraId="3656B9AB" w14:textId="77777777" w:rsidR="007D2BF4" w:rsidRPr="00F04F2D" w:rsidRDefault="007D2BF4" w:rsidP="007D26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auto"/>
          </w:tcPr>
          <w:p w14:paraId="02B1D122" w14:textId="77777777" w:rsidR="007D2BF4" w:rsidRPr="00F04F2D" w:rsidRDefault="007D2BF4" w:rsidP="007D2BF4">
            <w:pPr>
              <w:rPr>
                <w:rFonts w:ascii="Arial" w:hAnsi="Arial" w:cs="Arial"/>
                <w:sz w:val="20"/>
                <w:szCs w:val="20"/>
              </w:rPr>
            </w:pPr>
            <w:r w:rsidRPr="00F04F2D">
              <w:rPr>
                <w:rFonts w:ascii="Arial" w:hAnsi="Arial" w:cs="Arial"/>
                <w:sz w:val="20"/>
                <w:szCs w:val="20"/>
              </w:rPr>
              <w:t>COFFEE</w:t>
            </w:r>
          </w:p>
        </w:tc>
        <w:tc>
          <w:tcPr>
            <w:tcW w:w="3650" w:type="dxa"/>
            <w:shd w:val="clear" w:color="auto" w:fill="auto"/>
          </w:tcPr>
          <w:p w14:paraId="45FB0818" w14:textId="77777777" w:rsidR="008D5020" w:rsidRPr="00F04F2D" w:rsidRDefault="008D5020" w:rsidP="007D26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020" w:rsidRPr="00F04F2D" w14:paraId="62DD733B" w14:textId="77777777" w:rsidTr="1935ED75">
        <w:tc>
          <w:tcPr>
            <w:tcW w:w="2088" w:type="dxa"/>
            <w:shd w:val="clear" w:color="auto" w:fill="auto"/>
          </w:tcPr>
          <w:p w14:paraId="4AFA40AA" w14:textId="77777777" w:rsidR="008D5020" w:rsidRPr="00F04F2D" w:rsidRDefault="00CE7E53" w:rsidP="007D26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4F2D">
              <w:rPr>
                <w:rFonts w:ascii="Arial" w:hAnsi="Arial" w:cs="Arial"/>
                <w:b/>
                <w:sz w:val="20"/>
                <w:szCs w:val="20"/>
              </w:rPr>
              <w:t>11.30 – 12.15</w:t>
            </w:r>
          </w:p>
        </w:tc>
        <w:tc>
          <w:tcPr>
            <w:tcW w:w="6384" w:type="dxa"/>
            <w:shd w:val="clear" w:color="auto" w:fill="auto"/>
          </w:tcPr>
          <w:p w14:paraId="783DC441" w14:textId="77777777" w:rsidR="00E06249" w:rsidRPr="00F04F2D" w:rsidRDefault="00FF0BC2" w:rsidP="00E0624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Drugs and Kidney</w:t>
            </w:r>
          </w:p>
          <w:p w14:paraId="7BC15DD1" w14:textId="791C0599" w:rsidR="00E06249" w:rsidRPr="00F04F2D" w:rsidRDefault="00C74FD6" w:rsidP="00E06249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Elizabeth</w:t>
            </w:r>
            <w:r w:rsidR="00FF0BC2">
              <w:rPr>
                <w:rFonts w:ascii="Arial" w:hAnsi="Arial" w:cs="Arial"/>
                <w:sz w:val="20"/>
                <w:szCs w:val="20"/>
              </w:rPr>
              <w:t xml:space="preserve"> Lamerton</w:t>
            </w:r>
            <w:r w:rsidR="0032709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27092" w:rsidRPr="00656B04">
              <w:rPr>
                <w:rFonts w:ascii="Arial" w:hAnsi="Arial" w:cs="Arial"/>
                <w:sz w:val="20"/>
                <w:szCs w:val="20"/>
              </w:rPr>
              <w:t>Principal Clinical &amp; Renal Pharmacist,</w:t>
            </w:r>
          </w:p>
          <w:p w14:paraId="588413EC" w14:textId="1C265935" w:rsidR="00D81E16" w:rsidRPr="00656B04" w:rsidRDefault="1935ED75" w:rsidP="1935ED7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1935ED75">
              <w:rPr>
                <w:rFonts w:ascii="Arial" w:hAnsi="Arial" w:cs="Arial"/>
                <w:sz w:val="20"/>
                <w:szCs w:val="20"/>
              </w:rPr>
              <w:t>Salford</w:t>
            </w:r>
            <w:r w:rsidR="00656B04">
              <w:rPr>
                <w:rFonts w:ascii="Arial" w:hAnsi="Arial" w:cs="Arial"/>
                <w:sz w:val="20"/>
                <w:szCs w:val="20"/>
              </w:rPr>
              <w:t xml:space="preserve"> Royal NHS Foundation Trust</w:t>
            </w:r>
          </w:p>
          <w:p w14:paraId="049F31CB" w14:textId="77777777" w:rsidR="00D81E16" w:rsidRPr="00F04F2D" w:rsidRDefault="00D81E16" w:rsidP="00E06249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14:paraId="53128261" w14:textId="77777777" w:rsidR="00CE7E53" w:rsidRPr="00F04F2D" w:rsidRDefault="00CE7E53" w:rsidP="007D26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0" w:type="dxa"/>
            <w:shd w:val="clear" w:color="auto" w:fill="auto"/>
          </w:tcPr>
          <w:p w14:paraId="62486C05" w14:textId="77777777" w:rsidR="008D5020" w:rsidRPr="00F04F2D" w:rsidRDefault="008D5020" w:rsidP="007D26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020" w:rsidRPr="00F04F2D" w14:paraId="442F5677" w14:textId="77777777" w:rsidTr="1935ED75">
        <w:tc>
          <w:tcPr>
            <w:tcW w:w="2088" w:type="dxa"/>
            <w:shd w:val="clear" w:color="auto" w:fill="auto"/>
          </w:tcPr>
          <w:p w14:paraId="43186737" w14:textId="77777777" w:rsidR="008D5020" w:rsidRPr="00F04F2D" w:rsidRDefault="00CE7E53" w:rsidP="007D26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4F2D">
              <w:rPr>
                <w:rFonts w:ascii="Arial" w:hAnsi="Arial" w:cs="Arial"/>
                <w:b/>
                <w:sz w:val="20"/>
                <w:szCs w:val="20"/>
              </w:rPr>
              <w:t>12.15 – 13.00</w:t>
            </w:r>
          </w:p>
        </w:tc>
        <w:tc>
          <w:tcPr>
            <w:tcW w:w="6384" w:type="dxa"/>
            <w:shd w:val="clear" w:color="auto" w:fill="auto"/>
          </w:tcPr>
          <w:p w14:paraId="67046A99" w14:textId="77777777" w:rsidR="00E06249" w:rsidRPr="00F04F2D" w:rsidRDefault="00FF0BC2" w:rsidP="00E0624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Transplantaion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for Med Reg</w:t>
            </w:r>
          </w:p>
          <w:p w14:paraId="5659D733" w14:textId="0F13B1E8" w:rsidR="00FF0BC2" w:rsidRDefault="00D76BAE" w:rsidP="00D81E16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</w:t>
            </w:r>
            <w:r w:rsidR="00FF0BC2">
              <w:rPr>
                <w:rFonts w:ascii="Arial" w:hAnsi="Arial" w:cs="Arial"/>
                <w:sz w:val="20"/>
                <w:szCs w:val="20"/>
              </w:rPr>
              <w:t>Shiv Bhutani</w:t>
            </w:r>
            <w:r w:rsidR="00C74FD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74FD6" w:rsidRPr="00327092">
              <w:rPr>
                <w:rFonts w:ascii="Arial" w:hAnsi="Arial" w:cs="Arial"/>
                <w:sz w:val="20"/>
                <w:szCs w:val="20"/>
              </w:rPr>
              <w:t>Consultant Nephrologist &amp; Transplant Physician</w:t>
            </w:r>
          </w:p>
          <w:p w14:paraId="58D06821" w14:textId="55A61A85" w:rsidR="00D81E16" w:rsidRPr="00FF0BC2" w:rsidRDefault="00D76BAE" w:rsidP="1935ED7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Manchester University </w:t>
            </w:r>
            <w:r w:rsidR="003C578F">
              <w:rPr>
                <w:rFonts w:ascii="Arial" w:hAnsi="Arial" w:cs="Arial"/>
                <w:sz w:val="20"/>
                <w:szCs w:val="20"/>
              </w:rPr>
              <w:t xml:space="preserve">NHS </w:t>
            </w:r>
            <w:r w:rsidR="006C24B8">
              <w:rPr>
                <w:rFonts w:ascii="Arial" w:hAnsi="Arial" w:cs="Arial"/>
                <w:sz w:val="20"/>
                <w:szCs w:val="20"/>
              </w:rPr>
              <w:t>Foundation Trust</w:t>
            </w:r>
          </w:p>
          <w:p w14:paraId="4101652C" w14:textId="77777777" w:rsidR="00CE7E53" w:rsidRPr="00F04F2D" w:rsidRDefault="00CE7E53" w:rsidP="007D26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0" w:type="dxa"/>
            <w:shd w:val="clear" w:color="auto" w:fill="auto"/>
          </w:tcPr>
          <w:p w14:paraId="4B99056E" w14:textId="77777777" w:rsidR="008D5020" w:rsidRPr="00F04F2D" w:rsidRDefault="008D5020" w:rsidP="007D26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C4B" w:rsidRPr="00F04F2D" w14:paraId="3C317315" w14:textId="77777777" w:rsidTr="1935ED75">
        <w:tc>
          <w:tcPr>
            <w:tcW w:w="2088" w:type="dxa"/>
            <w:shd w:val="clear" w:color="auto" w:fill="auto"/>
          </w:tcPr>
          <w:p w14:paraId="15A52FBF" w14:textId="77777777" w:rsidR="00904C4B" w:rsidRPr="00F04F2D" w:rsidRDefault="00CE7E53" w:rsidP="007D26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4F2D">
              <w:rPr>
                <w:rFonts w:ascii="Arial" w:hAnsi="Arial" w:cs="Arial"/>
                <w:b/>
                <w:sz w:val="20"/>
                <w:szCs w:val="20"/>
              </w:rPr>
              <w:t>13.00 – 14.00</w:t>
            </w:r>
          </w:p>
        </w:tc>
        <w:tc>
          <w:tcPr>
            <w:tcW w:w="6384" w:type="dxa"/>
            <w:shd w:val="clear" w:color="auto" w:fill="auto"/>
          </w:tcPr>
          <w:p w14:paraId="713AAD00" w14:textId="77777777" w:rsidR="00904C4B" w:rsidRPr="00F04F2D" w:rsidRDefault="0021455E" w:rsidP="007D26F2">
            <w:pPr>
              <w:rPr>
                <w:rFonts w:ascii="Arial" w:hAnsi="Arial" w:cs="Arial"/>
                <w:sz w:val="20"/>
                <w:szCs w:val="20"/>
              </w:rPr>
            </w:pPr>
            <w:r w:rsidRPr="00F04F2D">
              <w:rPr>
                <w:rFonts w:ascii="Arial" w:hAnsi="Arial" w:cs="Arial"/>
                <w:sz w:val="20"/>
                <w:szCs w:val="20"/>
              </w:rPr>
              <w:t>LUNCH</w:t>
            </w:r>
          </w:p>
          <w:p w14:paraId="1299C43A" w14:textId="77777777" w:rsidR="000A066A" w:rsidRPr="00F04F2D" w:rsidRDefault="000A066A" w:rsidP="007D26F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650" w:type="dxa"/>
            <w:shd w:val="clear" w:color="auto" w:fill="auto"/>
          </w:tcPr>
          <w:p w14:paraId="4DDBEF00" w14:textId="77777777" w:rsidR="00904C4B" w:rsidRPr="00F04F2D" w:rsidRDefault="00904C4B" w:rsidP="007D26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020" w:rsidRPr="00F04F2D" w14:paraId="310E1FE4" w14:textId="77777777" w:rsidTr="1935ED75">
        <w:tc>
          <w:tcPr>
            <w:tcW w:w="2088" w:type="dxa"/>
            <w:shd w:val="clear" w:color="auto" w:fill="auto"/>
          </w:tcPr>
          <w:p w14:paraId="39818D86" w14:textId="77777777" w:rsidR="008D5020" w:rsidRPr="00F04F2D" w:rsidRDefault="00CE7E53" w:rsidP="00023C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4F2D">
              <w:rPr>
                <w:rFonts w:ascii="Arial" w:hAnsi="Arial" w:cs="Arial"/>
                <w:b/>
                <w:sz w:val="20"/>
                <w:szCs w:val="20"/>
              </w:rPr>
              <w:t>14.00 – 14.45</w:t>
            </w:r>
          </w:p>
        </w:tc>
        <w:tc>
          <w:tcPr>
            <w:tcW w:w="6384" w:type="dxa"/>
            <w:shd w:val="clear" w:color="auto" w:fill="auto"/>
          </w:tcPr>
          <w:p w14:paraId="5C43E8BD" w14:textId="77777777" w:rsidR="00FD2974" w:rsidRPr="00FD2974" w:rsidRDefault="00FD2974" w:rsidP="00FD297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D2974">
              <w:rPr>
                <w:rFonts w:ascii="Arial" w:hAnsi="Arial" w:cs="Arial"/>
                <w:b/>
                <w:i/>
                <w:sz w:val="20"/>
                <w:szCs w:val="20"/>
              </w:rPr>
              <w:t>Introduction to Palliative Care</w:t>
            </w:r>
          </w:p>
          <w:p w14:paraId="751B3933" w14:textId="77777777" w:rsidR="00FD2974" w:rsidRDefault="00FD2974" w:rsidP="00FD2974">
            <w:pPr>
              <w:rPr>
                <w:rFonts w:ascii="Arial" w:hAnsi="Arial" w:cs="Arial"/>
                <w:sz w:val="20"/>
                <w:szCs w:val="20"/>
              </w:rPr>
            </w:pPr>
            <w:r w:rsidRPr="00FD2974">
              <w:rPr>
                <w:rFonts w:ascii="Arial" w:hAnsi="Arial" w:cs="Arial"/>
                <w:sz w:val="20"/>
                <w:szCs w:val="20"/>
              </w:rPr>
              <w:t>Dr Ashique Ahamed, Consultant in Supportive and Palliative Care</w:t>
            </w:r>
          </w:p>
          <w:p w14:paraId="486AA7EB" w14:textId="77777777" w:rsidR="00FD2974" w:rsidRPr="00FD2974" w:rsidRDefault="00FD4ADF" w:rsidP="00FD2974">
            <w:pPr>
              <w:rPr>
                <w:rFonts w:ascii="Arial" w:hAnsi="Arial" w:cs="Arial"/>
                <w:sz w:val="20"/>
                <w:szCs w:val="20"/>
              </w:rPr>
            </w:pPr>
            <w:r w:rsidRPr="00FD4ADF">
              <w:rPr>
                <w:rFonts w:ascii="Arial" w:hAnsi="Arial" w:cs="Arial"/>
                <w:sz w:val="20"/>
                <w:szCs w:val="20"/>
              </w:rPr>
              <w:t>Lancashire Teaching Hospitals NHS Foundation Trust</w:t>
            </w:r>
          </w:p>
          <w:p w14:paraId="3461D779" w14:textId="77777777" w:rsidR="00CE7E53" w:rsidRPr="00F04F2D" w:rsidRDefault="00CE7E53" w:rsidP="007D26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0" w:type="dxa"/>
            <w:shd w:val="clear" w:color="auto" w:fill="auto"/>
          </w:tcPr>
          <w:p w14:paraId="3CF2D8B6" w14:textId="77777777" w:rsidR="008D5020" w:rsidRPr="00F04F2D" w:rsidRDefault="008D5020" w:rsidP="007D26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020" w:rsidRPr="00F04F2D" w14:paraId="5D9292FC" w14:textId="77777777" w:rsidTr="1935ED75">
        <w:tc>
          <w:tcPr>
            <w:tcW w:w="2088" w:type="dxa"/>
            <w:shd w:val="clear" w:color="auto" w:fill="auto"/>
          </w:tcPr>
          <w:p w14:paraId="097BD613" w14:textId="77777777" w:rsidR="008D5020" w:rsidRPr="00F04F2D" w:rsidRDefault="00CE7E53" w:rsidP="00023C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4F2D">
              <w:rPr>
                <w:rFonts w:ascii="Arial" w:hAnsi="Arial" w:cs="Arial"/>
                <w:b/>
                <w:sz w:val="20"/>
                <w:szCs w:val="20"/>
              </w:rPr>
              <w:t>14.45 – 15.30</w:t>
            </w:r>
          </w:p>
        </w:tc>
        <w:tc>
          <w:tcPr>
            <w:tcW w:w="6384" w:type="dxa"/>
            <w:shd w:val="clear" w:color="auto" w:fill="auto"/>
          </w:tcPr>
          <w:p w14:paraId="619C9B2A" w14:textId="77777777" w:rsidR="00FD2974" w:rsidRPr="00FD2974" w:rsidRDefault="00FD2974" w:rsidP="00FD297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D2974">
              <w:rPr>
                <w:rFonts w:ascii="Arial" w:hAnsi="Arial" w:cs="Arial"/>
                <w:b/>
                <w:i/>
                <w:sz w:val="20"/>
                <w:szCs w:val="20"/>
              </w:rPr>
              <w:t>Symptom Management in Palliative Care</w:t>
            </w:r>
          </w:p>
          <w:p w14:paraId="1FBB53F0" w14:textId="77777777" w:rsidR="00FD2974" w:rsidRDefault="00FD2974" w:rsidP="00FD2974">
            <w:pPr>
              <w:rPr>
                <w:rFonts w:ascii="Arial" w:hAnsi="Arial" w:cs="Arial"/>
                <w:sz w:val="20"/>
                <w:szCs w:val="20"/>
              </w:rPr>
            </w:pPr>
            <w:r w:rsidRPr="00FD2974">
              <w:rPr>
                <w:rFonts w:ascii="Arial" w:hAnsi="Arial" w:cs="Arial"/>
                <w:sz w:val="20"/>
                <w:szCs w:val="20"/>
              </w:rPr>
              <w:t>Dr Richard Berman, Consultant in Supportive and Palliative Care</w:t>
            </w:r>
          </w:p>
          <w:p w14:paraId="34A3DDBF" w14:textId="77777777" w:rsidR="00FD2974" w:rsidRPr="00FD2974" w:rsidRDefault="00FD4ADF" w:rsidP="00E06249">
            <w:pPr>
              <w:rPr>
                <w:rFonts w:ascii="Arial" w:hAnsi="Arial" w:cs="Arial"/>
                <w:sz w:val="20"/>
                <w:szCs w:val="20"/>
              </w:rPr>
            </w:pPr>
            <w:r w:rsidRPr="00FD4ADF">
              <w:rPr>
                <w:rFonts w:ascii="Arial" w:hAnsi="Arial" w:cs="Arial"/>
                <w:sz w:val="20"/>
                <w:szCs w:val="20"/>
              </w:rPr>
              <w:t>Lancashire Teaching Hospitals NHS Foundation Trust</w:t>
            </w:r>
          </w:p>
          <w:p w14:paraId="0FB78278" w14:textId="77777777" w:rsidR="00CE7E53" w:rsidRPr="00F04F2D" w:rsidRDefault="00CE7E53" w:rsidP="007D26F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650" w:type="dxa"/>
            <w:shd w:val="clear" w:color="auto" w:fill="auto"/>
          </w:tcPr>
          <w:p w14:paraId="1FC39945" w14:textId="77777777" w:rsidR="008D5020" w:rsidRPr="00F04F2D" w:rsidRDefault="008D5020" w:rsidP="007D26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55E" w:rsidRPr="00F04F2D" w14:paraId="149926D3" w14:textId="77777777" w:rsidTr="1935ED75">
        <w:tc>
          <w:tcPr>
            <w:tcW w:w="2088" w:type="dxa"/>
            <w:shd w:val="clear" w:color="auto" w:fill="auto"/>
          </w:tcPr>
          <w:p w14:paraId="16EBB07D" w14:textId="77777777" w:rsidR="0021455E" w:rsidRPr="00F04F2D" w:rsidRDefault="00CE7E53" w:rsidP="00AE2B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4F2D">
              <w:rPr>
                <w:rFonts w:ascii="Arial" w:hAnsi="Arial" w:cs="Arial"/>
                <w:b/>
                <w:sz w:val="20"/>
                <w:szCs w:val="20"/>
              </w:rPr>
              <w:t>15.30 – 16.00</w:t>
            </w:r>
          </w:p>
        </w:tc>
        <w:tc>
          <w:tcPr>
            <w:tcW w:w="6384" w:type="dxa"/>
            <w:shd w:val="clear" w:color="auto" w:fill="auto"/>
          </w:tcPr>
          <w:p w14:paraId="0A40B62F" w14:textId="77777777" w:rsidR="0021455E" w:rsidRPr="00F04F2D" w:rsidRDefault="0021455E" w:rsidP="007D26F2">
            <w:pPr>
              <w:rPr>
                <w:rFonts w:ascii="Arial" w:hAnsi="Arial" w:cs="Arial"/>
                <w:sz w:val="20"/>
                <w:szCs w:val="20"/>
              </w:rPr>
            </w:pPr>
            <w:r w:rsidRPr="00F04F2D">
              <w:rPr>
                <w:rFonts w:ascii="Arial" w:hAnsi="Arial" w:cs="Arial"/>
                <w:sz w:val="20"/>
                <w:szCs w:val="20"/>
              </w:rPr>
              <w:t>COFFEE</w:t>
            </w:r>
          </w:p>
          <w:p w14:paraId="0562CB0E" w14:textId="77777777" w:rsidR="00B95FD3" w:rsidRPr="00F04F2D" w:rsidRDefault="00B95FD3" w:rsidP="007D26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0" w:type="dxa"/>
            <w:shd w:val="clear" w:color="auto" w:fill="auto"/>
          </w:tcPr>
          <w:p w14:paraId="34CE0A41" w14:textId="77777777" w:rsidR="0021455E" w:rsidRPr="00F04F2D" w:rsidRDefault="0021455E" w:rsidP="007D26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55E" w:rsidRPr="00F04F2D" w14:paraId="680E17E6" w14:textId="77777777" w:rsidTr="1935ED75">
        <w:tc>
          <w:tcPr>
            <w:tcW w:w="2088" w:type="dxa"/>
            <w:shd w:val="clear" w:color="auto" w:fill="auto"/>
          </w:tcPr>
          <w:p w14:paraId="4E6E71C1" w14:textId="77777777" w:rsidR="0021455E" w:rsidRPr="00F04F2D" w:rsidRDefault="00CE7E53" w:rsidP="00AE2B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4F2D">
              <w:rPr>
                <w:rFonts w:ascii="Arial" w:hAnsi="Arial" w:cs="Arial"/>
                <w:b/>
                <w:sz w:val="20"/>
                <w:szCs w:val="20"/>
              </w:rPr>
              <w:t>16.00 – 17.00</w:t>
            </w:r>
          </w:p>
        </w:tc>
        <w:tc>
          <w:tcPr>
            <w:tcW w:w="6384" w:type="dxa"/>
            <w:shd w:val="clear" w:color="auto" w:fill="auto"/>
          </w:tcPr>
          <w:p w14:paraId="54735C72" w14:textId="77777777" w:rsidR="00FD2974" w:rsidRPr="00FD2974" w:rsidRDefault="00FD2974" w:rsidP="00FD297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D2974">
              <w:rPr>
                <w:rFonts w:ascii="Arial" w:hAnsi="Arial" w:cs="Arial"/>
                <w:b/>
                <w:i/>
                <w:sz w:val="20"/>
                <w:szCs w:val="20"/>
              </w:rPr>
              <w:t>Complex decision making and care in the last days of life</w:t>
            </w:r>
          </w:p>
          <w:p w14:paraId="748E2EAC" w14:textId="77777777" w:rsidR="00FD2974" w:rsidRPr="00FD2974" w:rsidRDefault="00FD2974" w:rsidP="00FD2974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D2974">
              <w:rPr>
                <w:rFonts w:ascii="Arial" w:hAnsi="Arial" w:cs="Arial"/>
                <w:sz w:val="20"/>
                <w:szCs w:val="20"/>
              </w:rPr>
              <w:t>Dr David Waterman, Consultant in Palliative Medicine</w:t>
            </w:r>
          </w:p>
          <w:p w14:paraId="5A4961AA" w14:textId="77777777" w:rsidR="00FD2974" w:rsidRPr="00FD4ADF" w:rsidRDefault="00FD4ADF" w:rsidP="00E06249">
            <w:pPr>
              <w:rPr>
                <w:rFonts w:ascii="Arial" w:hAnsi="Arial" w:cs="Arial"/>
                <w:sz w:val="20"/>
                <w:szCs w:val="20"/>
              </w:rPr>
            </w:pPr>
            <w:r w:rsidRPr="00FD4ADF">
              <w:rPr>
                <w:rFonts w:ascii="Arial" w:hAnsi="Arial" w:cs="Arial"/>
                <w:sz w:val="20"/>
                <w:szCs w:val="20"/>
              </w:rPr>
              <w:t>Lancashire Teaching Hospitals NHS Foundation Trust</w:t>
            </w:r>
          </w:p>
          <w:p w14:paraId="62EBF3C5" w14:textId="77777777" w:rsidR="00CE7E53" w:rsidRPr="00F04F2D" w:rsidRDefault="00CE7E53" w:rsidP="00023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0" w:type="dxa"/>
            <w:shd w:val="clear" w:color="auto" w:fill="auto"/>
          </w:tcPr>
          <w:p w14:paraId="6D98A12B" w14:textId="77777777" w:rsidR="0021455E" w:rsidRPr="00F04F2D" w:rsidRDefault="0021455E" w:rsidP="007D26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55E" w:rsidRPr="00F04F2D" w14:paraId="235838D9" w14:textId="77777777" w:rsidTr="1935ED75">
        <w:tc>
          <w:tcPr>
            <w:tcW w:w="2088" w:type="dxa"/>
            <w:shd w:val="clear" w:color="auto" w:fill="auto"/>
          </w:tcPr>
          <w:p w14:paraId="4D7FABEE" w14:textId="77777777" w:rsidR="0021455E" w:rsidRPr="00F04F2D" w:rsidRDefault="00CE7E53" w:rsidP="00023C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4F2D">
              <w:rPr>
                <w:rFonts w:ascii="Arial" w:hAnsi="Arial" w:cs="Arial"/>
                <w:b/>
                <w:sz w:val="20"/>
                <w:szCs w:val="20"/>
              </w:rPr>
              <w:t>17.00</w:t>
            </w:r>
          </w:p>
        </w:tc>
        <w:tc>
          <w:tcPr>
            <w:tcW w:w="6384" w:type="dxa"/>
            <w:shd w:val="clear" w:color="auto" w:fill="auto"/>
          </w:tcPr>
          <w:p w14:paraId="093717AC" w14:textId="77777777" w:rsidR="0021455E" w:rsidRPr="00F04F2D" w:rsidRDefault="0021455E" w:rsidP="007D26F2">
            <w:pPr>
              <w:rPr>
                <w:rFonts w:ascii="Arial" w:hAnsi="Arial" w:cs="Arial"/>
                <w:sz w:val="20"/>
                <w:szCs w:val="20"/>
              </w:rPr>
            </w:pPr>
            <w:r w:rsidRPr="00F04F2D">
              <w:rPr>
                <w:rFonts w:ascii="Arial" w:hAnsi="Arial" w:cs="Arial"/>
                <w:sz w:val="20"/>
                <w:szCs w:val="20"/>
              </w:rPr>
              <w:t>FIN</w:t>
            </w:r>
            <w:r w:rsidR="00023CBD" w:rsidRPr="00F04F2D">
              <w:rPr>
                <w:rFonts w:ascii="Arial" w:hAnsi="Arial" w:cs="Arial"/>
                <w:sz w:val="20"/>
                <w:szCs w:val="20"/>
              </w:rPr>
              <w:t>I</w:t>
            </w:r>
            <w:r w:rsidRPr="00F04F2D">
              <w:rPr>
                <w:rFonts w:ascii="Arial" w:hAnsi="Arial" w:cs="Arial"/>
                <w:sz w:val="20"/>
                <w:szCs w:val="20"/>
              </w:rPr>
              <w:t>SH</w:t>
            </w:r>
          </w:p>
        </w:tc>
        <w:tc>
          <w:tcPr>
            <w:tcW w:w="3650" w:type="dxa"/>
            <w:shd w:val="clear" w:color="auto" w:fill="auto"/>
          </w:tcPr>
          <w:p w14:paraId="2946DB82" w14:textId="77777777" w:rsidR="0021455E" w:rsidRPr="00F04F2D" w:rsidRDefault="0021455E" w:rsidP="007D26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97CC1D" w14:textId="77777777" w:rsidR="00FD2974" w:rsidRPr="00F04F2D" w:rsidRDefault="00FD2974" w:rsidP="007D26F2">
      <w:pPr>
        <w:rPr>
          <w:rFonts w:ascii="Arial" w:hAnsi="Arial" w:cs="Arial"/>
          <w:sz w:val="20"/>
          <w:szCs w:val="20"/>
        </w:rPr>
      </w:pPr>
    </w:p>
    <w:p w14:paraId="45C704ED" w14:textId="77777777" w:rsidR="005B6252" w:rsidRPr="007A18F7" w:rsidRDefault="000943EC" w:rsidP="007D26F2">
      <w:pPr>
        <w:jc w:val="center"/>
        <w:rPr>
          <w:rFonts w:ascii="Arial" w:hAnsi="Arial" w:cs="Arial"/>
          <w:sz w:val="20"/>
          <w:szCs w:val="20"/>
        </w:rPr>
      </w:pPr>
      <w:r w:rsidRPr="007A18F7">
        <w:rPr>
          <w:rFonts w:ascii="Arial" w:hAnsi="Arial" w:cs="Arial"/>
          <w:sz w:val="20"/>
          <w:szCs w:val="20"/>
        </w:rPr>
        <w:t xml:space="preserve">Next meeting: </w:t>
      </w:r>
      <w:r w:rsidR="004E1D2C">
        <w:rPr>
          <w:rFonts w:ascii="Arial" w:hAnsi="Arial" w:cs="Arial"/>
          <w:b/>
          <w:bCs/>
          <w:sz w:val="20"/>
          <w:szCs w:val="20"/>
        </w:rPr>
        <w:t>Tuesday 31 March 2020</w:t>
      </w:r>
    </w:p>
    <w:p w14:paraId="110FFD37" w14:textId="77777777" w:rsidR="00EC1287" w:rsidRPr="00B4533D" w:rsidRDefault="00EC1287" w:rsidP="007D26F2">
      <w:pPr>
        <w:jc w:val="center"/>
        <w:rPr>
          <w:rFonts w:ascii="Arial" w:hAnsi="Arial" w:cs="Arial"/>
          <w:sz w:val="16"/>
          <w:szCs w:val="16"/>
        </w:rPr>
      </w:pPr>
    </w:p>
    <w:p w14:paraId="6D98D8F5" w14:textId="77777777" w:rsidR="00B4533D" w:rsidRPr="007A18F7" w:rsidRDefault="00B4533D" w:rsidP="00B4533D">
      <w:pPr>
        <w:jc w:val="center"/>
        <w:rPr>
          <w:rFonts w:ascii="Arial" w:hAnsi="Arial" w:cs="Arial"/>
          <w:sz w:val="20"/>
          <w:szCs w:val="20"/>
        </w:rPr>
      </w:pPr>
      <w:r w:rsidRPr="007A18F7">
        <w:rPr>
          <w:rFonts w:ascii="Arial" w:hAnsi="Arial" w:cs="Arial"/>
          <w:sz w:val="20"/>
          <w:szCs w:val="20"/>
        </w:rPr>
        <w:t>Dr Harish Shetty</w:t>
      </w:r>
    </w:p>
    <w:p w14:paraId="6FE555CA" w14:textId="77777777" w:rsidR="00B4533D" w:rsidRPr="007A18F7" w:rsidRDefault="00B4533D" w:rsidP="00B4533D">
      <w:pPr>
        <w:jc w:val="center"/>
        <w:rPr>
          <w:rFonts w:ascii="Arial" w:hAnsi="Arial" w:cs="Arial"/>
          <w:sz w:val="20"/>
          <w:szCs w:val="20"/>
        </w:rPr>
      </w:pPr>
      <w:r w:rsidRPr="007A18F7">
        <w:rPr>
          <w:rFonts w:ascii="Arial" w:hAnsi="Arial" w:cs="Arial"/>
          <w:sz w:val="20"/>
          <w:szCs w:val="20"/>
        </w:rPr>
        <w:t xml:space="preserve">Regional Specialty Advisor – Renal Medicine </w:t>
      </w:r>
    </w:p>
    <w:p w14:paraId="44FF8293" w14:textId="77777777" w:rsidR="00B4533D" w:rsidRPr="007A18F7" w:rsidRDefault="00B4533D" w:rsidP="00B4533D">
      <w:pPr>
        <w:jc w:val="center"/>
        <w:rPr>
          <w:rFonts w:ascii="Arial" w:hAnsi="Arial" w:cs="Arial"/>
          <w:sz w:val="20"/>
          <w:szCs w:val="20"/>
        </w:rPr>
      </w:pPr>
      <w:r w:rsidRPr="007A18F7">
        <w:rPr>
          <w:rFonts w:ascii="Arial" w:hAnsi="Arial" w:cs="Arial"/>
          <w:sz w:val="20"/>
          <w:szCs w:val="20"/>
        </w:rPr>
        <w:t>Lancashire Teaching Hospitals NHS FT</w:t>
      </w:r>
    </w:p>
    <w:p w14:paraId="6B699379" w14:textId="77777777" w:rsidR="00B4533D" w:rsidRPr="007A18F7" w:rsidRDefault="00B4533D" w:rsidP="00B4533D">
      <w:pPr>
        <w:jc w:val="center"/>
        <w:rPr>
          <w:rFonts w:ascii="Arial" w:hAnsi="Arial" w:cs="Arial"/>
          <w:sz w:val="20"/>
          <w:szCs w:val="20"/>
        </w:rPr>
      </w:pPr>
    </w:p>
    <w:p w14:paraId="76742ED0" w14:textId="77777777" w:rsidR="008D5020" w:rsidRPr="007A18F7" w:rsidRDefault="008D5020" w:rsidP="007D26F2">
      <w:pPr>
        <w:jc w:val="center"/>
        <w:rPr>
          <w:rFonts w:ascii="Arial" w:hAnsi="Arial" w:cs="Arial"/>
          <w:sz w:val="20"/>
          <w:szCs w:val="20"/>
        </w:rPr>
      </w:pPr>
      <w:r w:rsidRPr="007A18F7">
        <w:rPr>
          <w:rFonts w:ascii="Arial" w:hAnsi="Arial" w:cs="Arial"/>
          <w:sz w:val="20"/>
          <w:szCs w:val="20"/>
        </w:rPr>
        <w:t xml:space="preserve">Dr </w:t>
      </w:r>
      <w:r w:rsidR="00904C4B" w:rsidRPr="007A18F7">
        <w:rPr>
          <w:rFonts w:ascii="Arial" w:hAnsi="Arial" w:cs="Arial"/>
          <w:sz w:val="20"/>
          <w:szCs w:val="20"/>
        </w:rPr>
        <w:t>Vinodh Devakumar</w:t>
      </w:r>
    </w:p>
    <w:p w14:paraId="4D806280" w14:textId="77777777" w:rsidR="008D5020" w:rsidRPr="007A18F7" w:rsidRDefault="00904C4B" w:rsidP="007D26F2">
      <w:pPr>
        <w:jc w:val="center"/>
        <w:rPr>
          <w:rFonts w:ascii="Arial" w:hAnsi="Arial" w:cs="Arial"/>
          <w:sz w:val="20"/>
          <w:szCs w:val="20"/>
        </w:rPr>
      </w:pPr>
      <w:r w:rsidRPr="007A18F7">
        <w:rPr>
          <w:rFonts w:ascii="Arial" w:hAnsi="Arial" w:cs="Arial"/>
          <w:sz w:val="20"/>
          <w:szCs w:val="20"/>
        </w:rPr>
        <w:t>Training</w:t>
      </w:r>
      <w:r w:rsidR="008D5020" w:rsidRPr="007A18F7">
        <w:rPr>
          <w:rFonts w:ascii="Arial" w:hAnsi="Arial" w:cs="Arial"/>
          <w:sz w:val="20"/>
          <w:szCs w:val="20"/>
        </w:rPr>
        <w:t xml:space="preserve"> Programme Director G(I)M</w:t>
      </w:r>
    </w:p>
    <w:p w14:paraId="3FE9F23F" w14:textId="3A8DF384" w:rsidR="00FD2974" w:rsidRPr="007A18F7" w:rsidRDefault="00AF569B" w:rsidP="00C5703F">
      <w:pPr>
        <w:jc w:val="center"/>
        <w:rPr>
          <w:rFonts w:ascii="Arial" w:hAnsi="Arial" w:cs="Arial"/>
          <w:sz w:val="20"/>
          <w:szCs w:val="20"/>
        </w:rPr>
      </w:pPr>
      <w:r w:rsidRPr="007A18F7">
        <w:rPr>
          <w:rFonts w:ascii="Arial" w:hAnsi="Arial" w:cs="Arial"/>
          <w:sz w:val="20"/>
          <w:szCs w:val="20"/>
        </w:rPr>
        <w:t>The Royal Oldham Hospital</w:t>
      </w:r>
    </w:p>
    <w:sectPr w:rsidR="00FD2974" w:rsidRPr="007A18F7" w:rsidSect="00720597">
      <w:footerReference w:type="default" r:id="rId10"/>
      <w:pgSz w:w="11906" w:h="16838"/>
      <w:pgMar w:top="709" w:right="1800" w:bottom="1135" w:left="1800" w:header="708" w:footer="708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E557C" w14:textId="77777777" w:rsidR="00F520FE" w:rsidRDefault="00F520FE">
      <w:r>
        <w:separator/>
      </w:r>
    </w:p>
  </w:endnote>
  <w:endnote w:type="continuationSeparator" w:id="0">
    <w:p w14:paraId="282AC84E" w14:textId="77777777" w:rsidR="00F520FE" w:rsidRDefault="00F520FE">
      <w:r>
        <w:continuationSeparator/>
      </w:r>
    </w:p>
  </w:endnote>
  <w:endnote w:type="continuationNotice" w:id="1">
    <w:p w14:paraId="6E03A22A" w14:textId="77777777" w:rsidR="00F520FE" w:rsidRDefault="00F520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C8320" w14:textId="77777777" w:rsidR="00720597" w:rsidRPr="00B4533D" w:rsidRDefault="00720597" w:rsidP="00720597">
    <w:pPr>
      <w:pStyle w:val="Footer"/>
      <w:jc w:val="center"/>
      <w:rPr>
        <w:rFonts w:ascii="Arial" w:hAnsi="Arial" w:cs="Arial"/>
        <w:b/>
        <w:bCs/>
        <w:sz w:val="18"/>
        <w:szCs w:val="18"/>
        <w:lang w:val="en-US"/>
      </w:rPr>
    </w:pPr>
    <w:r w:rsidRPr="00B4533D">
      <w:rPr>
        <w:rFonts w:ascii="Arial" w:hAnsi="Arial" w:cs="Arial"/>
        <w:b/>
        <w:bCs/>
        <w:sz w:val="18"/>
        <w:szCs w:val="18"/>
        <w:lang w:val="en-US"/>
      </w:rPr>
      <w:t xml:space="preserve">‘You are reminded of the importance of attending each of the GIM teaching days wherever possible for the </w:t>
    </w:r>
    <w:r w:rsidRPr="00B4533D">
      <w:rPr>
        <w:rFonts w:ascii="Arial" w:hAnsi="Arial" w:cs="Arial"/>
        <w:b/>
        <w:bCs/>
        <w:color w:val="FF0000"/>
        <w:sz w:val="18"/>
        <w:szCs w:val="18"/>
        <w:lang w:val="en-US"/>
      </w:rPr>
      <w:t xml:space="preserve">full duration </w:t>
    </w:r>
    <w:r w:rsidRPr="00B4533D">
      <w:rPr>
        <w:rFonts w:ascii="Arial" w:hAnsi="Arial" w:cs="Arial"/>
        <w:b/>
        <w:bCs/>
        <w:sz w:val="18"/>
        <w:szCs w:val="18"/>
        <w:lang w:val="en-US"/>
      </w:rPr>
      <w:t xml:space="preserve">of the </w:t>
    </w:r>
    <w:proofErr w:type="spellStart"/>
    <w:r w:rsidRPr="00B4533D">
      <w:rPr>
        <w:rFonts w:ascii="Arial" w:hAnsi="Arial" w:cs="Arial"/>
        <w:b/>
        <w:bCs/>
        <w:sz w:val="18"/>
        <w:szCs w:val="18"/>
        <w:lang w:val="en-US"/>
      </w:rPr>
      <w:t>programme</w:t>
    </w:r>
    <w:proofErr w:type="spellEnd"/>
    <w:r w:rsidRPr="00B4533D">
      <w:rPr>
        <w:rFonts w:ascii="Arial" w:hAnsi="Arial" w:cs="Arial"/>
        <w:b/>
        <w:bCs/>
        <w:sz w:val="18"/>
        <w:szCs w:val="18"/>
        <w:lang w:val="en-US"/>
      </w:rPr>
      <w:t xml:space="preserve">. </w:t>
    </w:r>
    <w:r w:rsidRPr="00B4533D">
      <w:rPr>
        <w:rFonts w:ascii="Arial" w:hAnsi="Arial" w:cs="Arial"/>
        <w:b/>
        <w:bCs/>
        <w:color w:val="FF0000"/>
        <w:sz w:val="18"/>
        <w:szCs w:val="18"/>
        <w:lang w:val="en-US"/>
      </w:rPr>
      <w:t xml:space="preserve">Your attendance will be confirmed by signing </w:t>
    </w:r>
    <w:r w:rsidRPr="00B4533D">
      <w:rPr>
        <w:rFonts w:ascii="Arial" w:hAnsi="Arial" w:cs="Arial"/>
        <w:b/>
        <w:bCs/>
        <w:color w:val="FF0000"/>
        <w:sz w:val="18"/>
        <w:szCs w:val="18"/>
        <w:u w:val="single"/>
        <w:lang w:val="en-US"/>
      </w:rPr>
      <w:t>in</w:t>
    </w:r>
    <w:r w:rsidRPr="00B4533D">
      <w:rPr>
        <w:rFonts w:ascii="Arial" w:hAnsi="Arial" w:cs="Arial"/>
        <w:b/>
        <w:bCs/>
        <w:color w:val="FF0000"/>
        <w:sz w:val="18"/>
        <w:szCs w:val="18"/>
        <w:lang w:val="en-US"/>
      </w:rPr>
      <w:t xml:space="preserve"> and signing </w:t>
    </w:r>
    <w:r w:rsidRPr="00B4533D">
      <w:rPr>
        <w:rFonts w:ascii="Arial" w:hAnsi="Arial" w:cs="Arial"/>
        <w:b/>
        <w:bCs/>
        <w:color w:val="FF0000"/>
        <w:sz w:val="18"/>
        <w:szCs w:val="18"/>
        <w:u w:val="single"/>
        <w:lang w:val="en-US"/>
      </w:rPr>
      <w:t>out</w:t>
    </w:r>
    <w:r w:rsidRPr="00B4533D">
      <w:rPr>
        <w:rFonts w:ascii="Arial" w:hAnsi="Arial" w:cs="Arial"/>
        <w:b/>
        <w:bCs/>
        <w:color w:val="FF0000"/>
        <w:sz w:val="18"/>
        <w:szCs w:val="18"/>
        <w:lang w:val="en-US"/>
      </w:rPr>
      <w:t xml:space="preserve"> on the day</w:t>
    </w:r>
    <w:r w:rsidRPr="00B4533D">
      <w:rPr>
        <w:rFonts w:ascii="Arial" w:hAnsi="Arial" w:cs="Arial"/>
        <w:b/>
        <w:bCs/>
        <w:color w:val="1F497D"/>
        <w:sz w:val="18"/>
        <w:szCs w:val="18"/>
        <w:lang w:val="en-US"/>
      </w:rPr>
      <w:t xml:space="preserve">. </w:t>
    </w:r>
    <w:r w:rsidRPr="00B4533D">
      <w:rPr>
        <w:rFonts w:ascii="Arial" w:hAnsi="Arial" w:cs="Arial"/>
        <w:b/>
        <w:bCs/>
        <w:sz w:val="18"/>
        <w:szCs w:val="18"/>
        <w:lang w:val="en-US"/>
      </w:rPr>
      <w:t xml:space="preserve">You </w:t>
    </w:r>
    <w:r w:rsidRPr="00B4533D">
      <w:rPr>
        <w:rFonts w:ascii="Arial" w:hAnsi="Arial" w:cs="Arial"/>
        <w:b/>
        <w:bCs/>
        <w:color w:val="FF0000"/>
        <w:sz w:val="18"/>
        <w:szCs w:val="18"/>
        <w:lang w:val="en-US"/>
      </w:rPr>
      <w:t xml:space="preserve">must clearly document </w:t>
    </w:r>
    <w:r w:rsidRPr="00B4533D">
      <w:rPr>
        <w:rFonts w:ascii="Arial" w:hAnsi="Arial" w:cs="Arial"/>
        <w:b/>
        <w:bCs/>
        <w:sz w:val="18"/>
        <w:szCs w:val="18"/>
        <w:lang w:val="en-US"/>
      </w:rPr>
      <w:t xml:space="preserve">the number of GIM training days you have attended in your </w:t>
    </w:r>
    <w:proofErr w:type="spellStart"/>
    <w:r w:rsidRPr="00B4533D">
      <w:rPr>
        <w:rFonts w:ascii="Arial" w:hAnsi="Arial" w:cs="Arial"/>
        <w:b/>
        <w:bCs/>
        <w:sz w:val="18"/>
        <w:szCs w:val="18"/>
        <w:lang w:val="en-US"/>
      </w:rPr>
      <w:t>eportfolio</w:t>
    </w:r>
    <w:proofErr w:type="spellEnd"/>
    <w:r w:rsidRPr="00B4533D">
      <w:rPr>
        <w:rFonts w:ascii="Arial" w:hAnsi="Arial" w:cs="Arial"/>
        <w:b/>
        <w:bCs/>
        <w:sz w:val="18"/>
        <w:szCs w:val="18"/>
        <w:lang w:val="en-US"/>
      </w:rPr>
      <w:t xml:space="preserve"> personal library in order to meet the target of 100 hours by CCT.’</w:t>
    </w:r>
  </w:p>
  <w:p w14:paraId="6BB9E253" w14:textId="77777777" w:rsidR="00CB4DCC" w:rsidRPr="00B4533D" w:rsidRDefault="00CB4DCC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6A044" w14:textId="77777777" w:rsidR="00F520FE" w:rsidRDefault="00F520FE">
      <w:r>
        <w:separator/>
      </w:r>
    </w:p>
  </w:footnote>
  <w:footnote w:type="continuationSeparator" w:id="0">
    <w:p w14:paraId="0F8167B6" w14:textId="77777777" w:rsidR="00F520FE" w:rsidRDefault="00F520FE">
      <w:r>
        <w:continuationSeparator/>
      </w:r>
    </w:p>
  </w:footnote>
  <w:footnote w:type="continuationNotice" w:id="1">
    <w:p w14:paraId="766C2B14" w14:textId="77777777" w:rsidR="00F520FE" w:rsidRDefault="00F520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20"/>
    <w:rsid w:val="0001081A"/>
    <w:rsid w:val="00013108"/>
    <w:rsid w:val="00014C75"/>
    <w:rsid w:val="00016A24"/>
    <w:rsid w:val="00023CBD"/>
    <w:rsid w:val="000261A7"/>
    <w:rsid w:val="000261DC"/>
    <w:rsid w:val="00043CF2"/>
    <w:rsid w:val="00045F66"/>
    <w:rsid w:val="00047460"/>
    <w:rsid w:val="00053C36"/>
    <w:rsid w:val="0005544A"/>
    <w:rsid w:val="00060C19"/>
    <w:rsid w:val="00065834"/>
    <w:rsid w:val="00076B9D"/>
    <w:rsid w:val="00076E84"/>
    <w:rsid w:val="000838D6"/>
    <w:rsid w:val="000854D2"/>
    <w:rsid w:val="00086C83"/>
    <w:rsid w:val="00090457"/>
    <w:rsid w:val="000943EC"/>
    <w:rsid w:val="00094A62"/>
    <w:rsid w:val="00097E28"/>
    <w:rsid w:val="000A066A"/>
    <w:rsid w:val="000A648B"/>
    <w:rsid w:val="000B05E8"/>
    <w:rsid w:val="000B2613"/>
    <w:rsid w:val="000C46A6"/>
    <w:rsid w:val="000C749F"/>
    <w:rsid w:val="000E447D"/>
    <w:rsid w:val="000E4855"/>
    <w:rsid w:val="000E66A8"/>
    <w:rsid w:val="000E717D"/>
    <w:rsid w:val="000E7ED2"/>
    <w:rsid w:val="000F636F"/>
    <w:rsid w:val="00104C30"/>
    <w:rsid w:val="001306DF"/>
    <w:rsid w:val="00136D32"/>
    <w:rsid w:val="00146FF0"/>
    <w:rsid w:val="00155295"/>
    <w:rsid w:val="0016182D"/>
    <w:rsid w:val="0017159A"/>
    <w:rsid w:val="00174551"/>
    <w:rsid w:val="00180B29"/>
    <w:rsid w:val="00181679"/>
    <w:rsid w:val="001A0AA1"/>
    <w:rsid w:val="001A17C5"/>
    <w:rsid w:val="001D7A79"/>
    <w:rsid w:val="001F21C7"/>
    <w:rsid w:val="002042D9"/>
    <w:rsid w:val="00207BF5"/>
    <w:rsid w:val="00212311"/>
    <w:rsid w:val="00213FB7"/>
    <w:rsid w:val="0021409A"/>
    <w:rsid w:val="0021455E"/>
    <w:rsid w:val="0022292D"/>
    <w:rsid w:val="00224DEC"/>
    <w:rsid w:val="002373A2"/>
    <w:rsid w:val="00243A1D"/>
    <w:rsid w:val="00245D99"/>
    <w:rsid w:val="00246031"/>
    <w:rsid w:val="00257A97"/>
    <w:rsid w:val="00265DD3"/>
    <w:rsid w:val="00266217"/>
    <w:rsid w:val="002705DD"/>
    <w:rsid w:val="00274039"/>
    <w:rsid w:val="00274F80"/>
    <w:rsid w:val="0028754A"/>
    <w:rsid w:val="002966F4"/>
    <w:rsid w:val="002977E5"/>
    <w:rsid w:val="002A425F"/>
    <w:rsid w:val="002B1140"/>
    <w:rsid w:val="002B5402"/>
    <w:rsid w:val="002B68B1"/>
    <w:rsid w:val="002E29CD"/>
    <w:rsid w:val="002E4758"/>
    <w:rsid w:val="002E7C4B"/>
    <w:rsid w:val="00307D60"/>
    <w:rsid w:val="003179F4"/>
    <w:rsid w:val="00327092"/>
    <w:rsid w:val="00337BE5"/>
    <w:rsid w:val="00342775"/>
    <w:rsid w:val="00347A0B"/>
    <w:rsid w:val="00350FBF"/>
    <w:rsid w:val="003527E3"/>
    <w:rsid w:val="00380FF4"/>
    <w:rsid w:val="003813FB"/>
    <w:rsid w:val="00393A59"/>
    <w:rsid w:val="00395E3F"/>
    <w:rsid w:val="0039771A"/>
    <w:rsid w:val="003C578F"/>
    <w:rsid w:val="003D3EFD"/>
    <w:rsid w:val="003E490C"/>
    <w:rsid w:val="003E4CD8"/>
    <w:rsid w:val="003F004C"/>
    <w:rsid w:val="003F270F"/>
    <w:rsid w:val="004138C7"/>
    <w:rsid w:val="00413BED"/>
    <w:rsid w:val="004313FC"/>
    <w:rsid w:val="0043285E"/>
    <w:rsid w:val="00432E27"/>
    <w:rsid w:val="00455F0F"/>
    <w:rsid w:val="004628B7"/>
    <w:rsid w:val="00463525"/>
    <w:rsid w:val="00477FF5"/>
    <w:rsid w:val="00480E8D"/>
    <w:rsid w:val="00483A57"/>
    <w:rsid w:val="004A3E40"/>
    <w:rsid w:val="004A5267"/>
    <w:rsid w:val="004A7901"/>
    <w:rsid w:val="004B4E2E"/>
    <w:rsid w:val="004C4A72"/>
    <w:rsid w:val="004E145B"/>
    <w:rsid w:val="004E1D2C"/>
    <w:rsid w:val="004E53D7"/>
    <w:rsid w:val="004F4F99"/>
    <w:rsid w:val="00500DFE"/>
    <w:rsid w:val="00504495"/>
    <w:rsid w:val="00512452"/>
    <w:rsid w:val="00513C7C"/>
    <w:rsid w:val="00515D98"/>
    <w:rsid w:val="0051728D"/>
    <w:rsid w:val="005228A0"/>
    <w:rsid w:val="00522E95"/>
    <w:rsid w:val="00524631"/>
    <w:rsid w:val="00525A2F"/>
    <w:rsid w:val="00526C5A"/>
    <w:rsid w:val="00545EFA"/>
    <w:rsid w:val="00546A08"/>
    <w:rsid w:val="00552C25"/>
    <w:rsid w:val="005555EA"/>
    <w:rsid w:val="00563B2A"/>
    <w:rsid w:val="00571A35"/>
    <w:rsid w:val="0057305F"/>
    <w:rsid w:val="005A3EF1"/>
    <w:rsid w:val="005A4ECD"/>
    <w:rsid w:val="005B6252"/>
    <w:rsid w:val="005D4C08"/>
    <w:rsid w:val="005D55D0"/>
    <w:rsid w:val="005E30D7"/>
    <w:rsid w:val="00600C7C"/>
    <w:rsid w:val="006073FB"/>
    <w:rsid w:val="00607E2E"/>
    <w:rsid w:val="00613C10"/>
    <w:rsid w:val="00625D4E"/>
    <w:rsid w:val="006263D6"/>
    <w:rsid w:val="0062682A"/>
    <w:rsid w:val="006453C9"/>
    <w:rsid w:val="00646D67"/>
    <w:rsid w:val="00656B04"/>
    <w:rsid w:val="0065735B"/>
    <w:rsid w:val="00664A02"/>
    <w:rsid w:val="00666958"/>
    <w:rsid w:val="006771E1"/>
    <w:rsid w:val="006945FA"/>
    <w:rsid w:val="0069579C"/>
    <w:rsid w:val="006A51A1"/>
    <w:rsid w:val="006A5F86"/>
    <w:rsid w:val="006A761F"/>
    <w:rsid w:val="006B143E"/>
    <w:rsid w:val="006B3EB9"/>
    <w:rsid w:val="006C24B8"/>
    <w:rsid w:val="006C44F9"/>
    <w:rsid w:val="006D1877"/>
    <w:rsid w:val="006D4A80"/>
    <w:rsid w:val="006E5653"/>
    <w:rsid w:val="006E7129"/>
    <w:rsid w:val="00702E4D"/>
    <w:rsid w:val="00703823"/>
    <w:rsid w:val="00704597"/>
    <w:rsid w:val="00713FDD"/>
    <w:rsid w:val="0071478E"/>
    <w:rsid w:val="00714942"/>
    <w:rsid w:val="00720597"/>
    <w:rsid w:val="00720E9D"/>
    <w:rsid w:val="00721987"/>
    <w:rsid w:val="00723F5B"/>
    <w:rsid w:val="00724AF4"/>
    <w:rsid w:val="00736DB3"/>
    <w:rsid w:val="00743013"/>
    <w:rsid w:val="007553A0"/>
    <w:rsid w:val="00777E09"/>
    <w:rsid w:val="00795C60"/>
    <w:rsid w:val="007A18F7"/>
    <w:rsid w:val="007C3A15"/>
    <w:rsid w:val="007C4FEA"/>
    <w:rsid w:val="007D26F2"/>
    <w:rsid w:val="007D2BF4"/>
    <w:rsid w:val="007D6A00"/>
    <w:rsid w:val="007E073F"/>
    <w:rsid w:val="007F2180"/>
    <w:rsid w:val="007F60F7"/>
    <w:rsid w:val="008032C4"/>
    <w:rsid w:val="00811F23"/>
    <w:rsid w:val="00813709"/>
    <w:rsid w:val="0081593F"/>
    <w:rsid w:val="00825F3E"/>
    <w:rsid w:val="0083588E"/>
    <w:rsid w:val="00835CAF"/>
    <w:rsid w:val="00836696"/>
    <w:rsid w:val="008470B8"/>
    <w:rsid w:val="0084728A"/>
    <w:rsid w:val="00857AA8"/>
    <w:rsid w:val="00867083"/>
    <w:rsid w:val="0089658C"/>
    <w:rsid w:val="00897A0E"/>
    <w:rsid w:val="008B0F24"/>
    <w:rsid w:val="008C0289"/>
    <w:rsid w:val="008C271A"/>
    <w:rsid w:val="008D5020"/>
    <w:rsid w:val="008E0B14"/>
    <w:rsid w:val="008E3D48"/>
    <w:rsid w:val="008F14AD"/>
    <w:rsid w:val="008F4267"/>
    <w:rsid w:val="008F77F4"/>
    <w:rsid w:val="00900705"/>
    <w:rsid w:val="009011D3"/>
    <w:rsid w:val="00904C4B"/>
    <w:rsid w:val="00910C0C"/>
    <w:rsid w:val="00917371"/>
    <w:rsid w:val="00924E24"/>
    <w:rsid w:val="0093044D"/>
    <w:rsid w:val="00930A0C"/>
    <w:rsid w:val="0093418F"/>
    <w:rsid w:val="009408E4"/>
    <w:rsid w:val="00940906"/>
    <w:rsid w:val="0094608C"/>
    <w:rsid w:val="00957C8C"/>
    <w:rsid w:val="00960119"/>
    <w:rsid w:val="00965550"/>
    <w:rsid w:val="009844B9"/>
    <w:rsid w:val="00985E9F"/>
    <w:rsid w:val="00987162"/>
    <w:rsid w:val="00993934"/>
    <w:rsid w:val="009A5281"/>
    <w:rsid w:val="009B1E10"/>
    <w:rsid w:val="009F0E61"/>
    <w:rsid w:val="009F783C"/>
    <w:rsid w:val="00A03233"/>
    <w:rsid w:val="00A107B5"/>
    <w:rsid w:val="00A114A5"/>
    <w:rsid w:val="00A15F02"/>
    <w:rsid w:val="00A24712"/>
    <w:rsid w:val="00A266DD"/>
    <w:rsid w:val="00A2791A"/>
    <w:rsid w:val="00A329C5"/>
    <w:rsid w:val="00A511B9"/>
    <w:rsid w:val="00A518D1"/>
    <w:rsid w:val="00A546D5"/>
    <w:rsid w:val="00A57DCA"/>
    <w:rsid w:val="00A642DC"/>
    <w:rsid w:val="00A720B9"/>
    <w:rsid w:val="00A75C6A"/>
    <w:rsid w:val="00A856BF"/>
    <w:rsid w:val="00A91990"/>
    <w:rsid w:val="00A94D80"/>
    <w:rsid w:val="00AA02EE"/>
    <w:rsid w:val="00AA1CD5"/>
    <w:rsid w:val="00AA737A"/>
    <w:rsid w:val="00AB4B3B"/>
    <w:rsid w:val="00AB5362"/>
    <w:rsid w:val="00AC02D4"/>
    <w:rsid w:val="00AD4F61"/>
    <w:rsid w:val="00AE2B4C"/>
    <w:rsid w:val="00AE5AEF"/>
    <w:rsid w:val="00AE7ECE"/>
    <w:rsid w:val="00AF175D"/>
    <w:rsid w:val="00AF569B"/>
    <w:rsid w:val="00AF7864"/>
    <w:rsid w:val="00B13535"/>
    <w:rsid w:val="00B13A25"/>
    <w:rsid w:val="00B21B92"/>
    <w:rsid w:val="00B32321"/>
    <w:rsid w:val="00B4533D"/>
    <w:rsid w:val="00B47C83"/>
    <w:rsid w:val="00B66B36"/>
    <w:rsid w:val="00B76A74"/>
    <w:rsid w:val="00B9147A"/>
    <w:rsid w:val="00B924F2"/>
    <w:rsid w:val="00B931C0"/>
    <w:rsid w:val="00B95FD3"/>
    <w:rsid w:val="00B970B7"/>
    <w:rsid w:val="00BA02B7"/>
    <w:rsid w:val="00BA6C91"/>
    <w:rsid w:val="00BB05D7"/>
    <w:rsid w:val="00BB52B9"/>
    <w:rsid w:val="00BB772E"/>
    <w:rsid w:val="00BC649F"/>
    <w:rsid w:val="00BE1E92"/>
    <w:rsid w:val="00BE3857"/>
    <w:rsid w:val="00BF4EFD"/>
    <w:rsid w:val="00BF5E95"/>
    <w:rsid w:val="00C0258F"/>
    <w:rsid w:val="00C053EB"/>
    <w:rsid w:val="00C05E53"/>
    <w:rsid w:val="00C0781A"/>
    <w:rsid w:val="00C07EA8"/>
    <w:rsid w:val="00C2045B"/>
    <w:rsid w:val="00C47002"/>
    <w:rsid w:val="00C47B1E"/>
    <w:rsid w:val="00C5703F"/>
    <w:rsid w:val="00C62611"/>
    <w:rsid w:val="00C63294"/>
    <w:rsid w:val="00C7297A"/>
    <w:rsid w:val="00C74FD6"/>
    <w:rsid w:val="00C82C58"/>
    <w:rsid w:val="00C85BB3"/>
    <w:rsid w:val="00CA315E"/>
    <w:rsid w:val="00CA38E7"/>
    <w:rsid w:val="00CB0886"/>
    <w:rsid w:val="00CB1F2B"/>
    <w:rsid w:val="00CB4DCC"/>
    <w:rsid w:val="00CD126C"/>
    <w:rsid w:val="00CE136F"/>
    <w:rsid w:val="00CE7E53"/>
    <w:rsid w:val="00CF52FC"/>
    <w:rsid w:val="00D0133D"/>
    <w:rsid w:val="00D16386"/>
    <w:rsid w:val="00D17C83"/>
    <w:rsid w:val="00D358AE"/>
    <w:rsid w:val="00D50B26"/>
    <w:rsid w:val="00D54FEF"/>
    <w:rsid w:val="00D612E1"/>
    <w:rsid w:val="00D701C5"/>
    <w:rsid w:val="00D7377D"/>
    <w:rsid w:val="00D76BAE"/>
    <w:rsid w:val="00D81E16"/>
    <w:rsid w:val="00D840EF"/>
    <w:rsid w:val="00D92DCE"/>
    <w:rsid w:val="00D959D0"/>
    <w:rsid w:val="00D96FB5"/>
    <w:rsid w:val="00DA12F6"/>
    <w:rsid w:val="00DA6F0B"/>
    <w:rsid w:val="00DB0160"/>
    <w:rsid w:val="00DB443B"/>
    <w:rsid w:val="00DC0E94"/>
    <w:rsid w:val="00DC1717"/>
    <w:rsid w:val="00DC247E"/>
    <w:rsid w:val="00DC32A7"/>
    <w:rsid w:val="00DC3452"/>
    <w:rsid w:val="00DC7EBA"/>
    <w:rsid w:val="00DD04D9"/>
    <w:rsid w:val="00DD13DE"/>
    <w:rsid w:val="00DE0F10"/>
    <w:rsid w:val="00DF3B3F"/>
    <w:rsid w:val="00DF7955"/>
    <w:rsid w:val="00DF7C99"/>
    <w:rsid w:val="00E02478"/>
    <w:rsid w:val="00E06249"/>
    <w:rsid w:val="00E0674F"/>
    <w:rsid w:val="00E26AF8"/>
    <w:rsid w:val="00E3530A"/>
    <w:rsid w:val="00E42715"/>
    <w:rsid w:val="00E43034"/>
    <w:rsid w:val="00E50B92"/>
    <w:rsid w:val="00E512A4"/>
    <w:rsid w:val="00E54F7A"/>
    <w:rsid w:val="00E550A2"/>
    <w:rsid w:val="00E678BD"/>
    <w:rsid w:val="00E71583"/>
    <w:rsid w:val="00E91A0A"/>
    <w:rsid w:val="00E94AD8"/>
    <w:rsid w:val="00E964E9"/>
    <w:rsid w:val="00EB004E"/>
    <w:rsid w:val="00EB1423"/>
    <w:rsid w:val="00EC1287"/>
    <w:rsid w:val="00ED31B6"/>
    <w:rsid w:val="00ED4FE7"/>
    <w:rsid w:val="00ED559C"/>
    <w:rsid w:val="00ED6E6A"/>
    <w:rsid w:val="00EE59F5"/>
    <w:rsid w:val="00EE6974"/>
    <w:rsid w:val="00F0194D"/>
    <w:rsid w:val="00F04F2D"/>
    <w:rsid w:val="00F10955"/>
    <w:rsid w:val="00F27AEE"/>
    <w:rsid w:val="00F326C2"/>
    <w:rsid w:val="00F3292E"/>
    <w:rsid w:val="00F356FC"/>
    <w:rsid w:val="00F36848"/>
    <w:rsid w:val="00F462D9"/>
    <w:rsid w:val="00F520FE"/>
    <w:rsid w:val="00F65EE3"/>
    <w:rsid w:val="00F77518"/>
    <w:rsid w:val="00F80A9D"/>
    <w:rsid w:val="00F81994"/>
    <w:rsid w:val="00F81F45"/>
    <w:rsid w:val="00F956B3"/>
    <w:rsid w:val="00FA3F9E"/>
    <w:rsid w:val="00FC356D"/>
    <w:rsid w:val="00FD2974"/>
    <w:rsid w:val="00FD2BF6"/>
    <w:rsid w:val="00FD4ADF"/>
    <w:rsid w:val="00FE0B4E"/>
    <w:rsid w:val="00FF0BC2"/>
    <w:rsid w:val="00FF1E25"/>
    <w:rsid w:val="1935E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C270772"/>
  <w15:chartTrackingRefBased/>
  <w15:docId w15:val="{80444638-8227-4C70-8B63-2346DFB6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5020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5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E3D4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E3D4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6A5F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5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48779F08D4A54D9F791A5B13AE242D" ma:contentTypeVersion="6" ma:contentTypeDescription="Create a new document." ma:contentTypeScope="" ma:versionID="d9380c993c38d603dc4952d029cdddbb">
  <xsd:schema xmlns:xsd="http://www.w3.org/2001/XMLSchema" xmlns:xs="http://www.w3.org/2001/XMLSchema" xmlns:p="http://schemas.microsoft.com/office/2006/metadata/properties" xmlns:ns2="0130be95-c746-4d9f-b86d-9c3c94d3593c" xmlns:ns3="e81d2a45-0310-43d2-8eb7-1e6cc0836621" targetNamespace="http://schemas.microsoft.com/office/2006/metadata/properties" ma:root="true" ma:fieldsID="b8caac83b2bb33f063ef74d4ab97ebe8" ns2:_="" ns3:_="">
    <xsd:import namespace="0130be95-c746-4d9f-b86d-9c3c94d3593c"/>
    <xsd:import namespace="e81d2a45-0310-43d2-8eb7-1e6cc08366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0be95-c746-4d9f-b86d-9c3c94d35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d2a45-0310-43d2-8eb7-1e6cc08366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C23970-EF97-4471-B0A6-A425AFC9F8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53D47F-E5D4-4203-B18D-E759253960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4AA3E3-7D55-433E-A27B-FA439888B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0be95-c746-4d9f-b86d-9c3c94d3593c"/>
    <ds:schemaRef ds:uri="e81d2a45-0310-43d2-8eb7-1e6cc08366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249</Words>
  <Characters>1420</Characters>
  <Application>Microsoft Office Word</Application>
  <DocSecurity>4</DocSecurity>
  <Lines>11</Lines>
  <Paragraphs>3</Paragraphs>
  <ScaleCrop>false</ScaleCrop>
  <Company>STHK Health Informatics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Specialist Registrars – General Internal Medicine</dc:title>
  <dc:subject/>
  <dc:creator>Administrator</dc:creator>
  <cp:keywords/>
  <cp:lastModifiedBy>Debbie Grove</cp:lastModifiedBy>
  <cp:revision>22</cp:revision>
  <cp:lastPrinted>2016-12-22T22:04:00Z</cp:lastPrinted>
  <dcterms:created xsi:type="dcterms:W3CDTF">2020-01-29T14:10:00Z</dcterms:created>
  <dcterms:modified xsi:type="dcterms:W3CDTF">2020-01-30T23:09:00Z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0x0101006748779F08D4A54D9F791A5B13AE242D</vt:lpwstr>
  </property>
</Properties>
</file>