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6D" w:rsidRDefault="0039606D" w:rsidP="0039606D">
      <w:pPr>
        <w:tabs>
          <w:tab w:val="right" w:pos="9026"/>
        </w:tabs>
        <w:rPr>
          <w:noProof/>
          <w:color w:val="0000FF"/>
          <w:lang w:eastAsia="en-GB"/>
        </w:rPr>
      </w:pPr>
      <w:r>
        <w:tab/>
      </w:r>
    </w:p>
    <w:p w:rsidR="0039606D" w:rsidRDefault="0039606D" w:rsidP="0039606D">
      <w:pPr>
        <w:tabs>
          <w:tab w:val="right" w:pos="9026"/>
        </w:tabs>
        <w:rPr>
          <w:noProof/>
          <w:color w:val="0000FF"/>
          <w:lang w:eastAsia="en-GB"/>
        </w:rPr>
      </w:pPr>
    </w:p>
    <w:p w:rsidR="00D870EE" w:rsidRDefault="00F412D5" w:rsidP="0039606D">
      <w:pPr>
        <w:tabs>
          <w:tab w:val="right" w:pos="902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D6653" wp14:editId="591B7729">
                <wp:simplePos x="0" y="0"/>
                <wp:positionH relativeFrom="column">
                  <wp:posOffset>-200025</wp:posOffset>
                </wp:positionH>
                <wp:positionV relativeFrom="paragraph">
                  <wp:posOffset>191770</wp:posOffset>
                </wp:positionV>
                <wp:extent cx="5821680" cy="41910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68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0EE" w:rsidRPr="00491DE2" w:rsidRDefault="00131DC5" w:rsidP="00D870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PUBLIC HEALTH TASTER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.75pt;margin-top:15.1pt;width:458.4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" fillcolor="white [3201]" stroked="f" strokeweight=".5pt">
                <v:textbox>
                  <w:txbxContent>
                    <w:p w:rsidR="00D870EE" w:rsidRPr="00491DE2" w:rsidRDefault="00131DC5" w:rsidP="00D870EE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</w:rPr>
                        <w:t>PUBLIC HEALTH TASTER SESSION</w:t>
                      </w:r>
                    </w:p>
                  </w:txbxContent>
                </v:textbox>
              </v:shape>
            </w:pict>
          </mc:Fallback>
        </mc:AlternateContent>
      </w:r>
    </w:p>
    <w:p w:rsidR="00F412D5" w:rsidRDefault="00415BFD" w:rsidP="0039606D">
      <w:pPr>
        <w:tabs>
          <w:tab w:val="right" w:pos="902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F0360" wp14:editId="442159B5">
                <wp:simplePos x="0" y="0"/>
                <wp:positionH relativeFrom="column">
                  <wp:posOffset>323850</wp:posOffset>
                </wp:positionH>
                <wp:positionV relativeFrom="paragraph">
                  <wp:posOffset>220980</wp:posOffset>
                </wp:positionV>
                <wp:extent cx="4861560" cy="7905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56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0EE" w:rsidRPr="00491DE2" w:rsidRDefault="00B645BB" w:rsidP="00D870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2</w:t>
                            </w:r>
                            <w:r w:rsidR="00491DE2" w:rsidRPr="00491DE2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6</w:t>
                            </w:r>
                            <w:r w:rsidR="00340942" w:rsidRPr="00491DE2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April</w:t>
                            </w:r>
                            <w:r w:rsidR="00491DE2" w:rsidRPr="00491DE2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– 9.30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for 10.00 – 12.45</w:t>
                            </w:r>
                          </w:p>
                          <w:p w:rsidR="00D870EE" w:rsidRPr="00491DE2" w:rsidRDefault="00B645BB" w:rsidP="00D870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Mersey A</w:t>
                            </w:r>
                            <w:r w:rsidR="00491DE2" w:rsidRPr="00491DE2"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, 3PP, Manchester, M1 3BN</w:t>
                            </w:r>
                          </w:p>
                          <w:p w:rsidR="00D870EE" w:rsidRDefault="00D870EE" w:rsidP="00D870E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D870EE" w:rsidRDefault="00D870EE" w:rsidP="00D870E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D870EE" w:rsidRDefault="00D870EE" w:rsidP="00D870E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D870EE" w:rsidRDefault="00D870EE" w:rsidP="00D870E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D870EE" w:rsidRDefault="00D870EE" w:rsidP="00D870E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D870EE" w:rsidRDefault="00D870EE" w:rsidP="00D870E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D870EE" w:rsidRDefault="00D870EE" w:rsidP="00D870E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D870EE" w:rsidRDefault="00D870EE" w:rsidP="00D870E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D870EE" w:rsidRDefault="00D870EE" w:rsidP="00D870E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D870EE" w:rsidRDefault="00D870EE" w:rsidP="00D870E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D870EE" w:rsidRDefault="00D870EE" w:rsidP="00D870E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D870EE" w:rsidRPr="00D870EE" w:rsidRDefault="00D870EE" w:rsidP="00D870E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5.5pt;margin-top:17.4pt;width:382.8pt;height:6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" fillcolor="white [3201]" stroked="f" strokeweight=".5pt">
                <v:textbox>
                  <w:txbxContent>
                    <w:p w:rsidR="00D870EE" w:rsidRPr="00491DE2" w:rsidRDefault="00B645BB" w:rsidP="00D870EE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>2</w:t>
                      </w:r>
                      <w:r w:rsidR="00491DE2" w:rsidRPr="00491DE2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>6</w:t>
                      </w:r>
                      <w:r w:rsidR="00340942" w:rsidRPr="00491DE2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 xml:space="preserve"> April</w:t>
                      </w:r>
                      <w:r w:rsidR="00491DE2" w:rsidRPr="00491DE2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 xml:space="preserve"> – 9.30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 xml:space="preserve"> for 10.00 – 12.45</w:t>
                      </w:r>
                    </w:p>
                    <w:p w:rsidR="00D870EE" w:rsidRPr="00491DE2" w:rsidRDefault="00B645BB" w:rsidP="00D870EE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</w:rPr>
                        <w:t>Mersey A</w:t>
                      </w:r>
                      <w:r w:rsidR="00491DE2" w:rsidRPr="00491DE2">
                        <w:rPr>
                          <w:rFonts w:ascii="Arial" w:hAnsi="Arial" w:cs="Arial"/>
                          <w:b/>
                          <w:color w:val="002060"/>
                          <w:sz w:val="40"/>
                          <w:szCs w:val="40"/>
                        </w:rPr>
                        <w:t>, 3PP, Manchester, M1 3BN</w:t>
                      </w:r>
                    </w:p>
                    <w:p w:rsidR="00D870EE" w:rsidRDefault="00D870EE" w:rsidP="00D870E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</w:pPr>
                    </w:p>
                    <w:p w:rsidR="00D870EE" w:rsidRDefault="00D870EE" w:rsidP="00D870E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</w:pPr>
                    </w:p>
                    <w:p w:rsidR="00D870EE" w:rsidRDefault="00D870EE" w:rsidP="00D870E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</w:pPr>
                    </w:p>
                    <w:p w:rsidR="00D870EE" w:rsidRDefault="00D870EE" w:rsidP="00D870E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</w:pPr>
                    </w:p>
                    <w:p w:rsidR="00D870EE" w:rsidRDefault="00D870EE" w:rsidP="00D870E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</w:pPr>
                    </w:p>
                    <w:p w:rsidR="00D870EE" w:rsidRDefault="00D870EE" w:rsidP="00D870E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</w:pPr>
                    </w:p>
                    <w:p w:rsidR="00D870EE" w:rsidRDefault="00D870EE" w:rsidP="00D870E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</w:pPr>
                    </w:p>
                    <w:p w:rsidR="00D870EE" w:rsidRDefault="00D870EE" w:rsidP="00D870E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</w:pPr>
                    </w:p>
                    <w:p w:rsidR="00D870EE" w:rsidRDefault="00D870EE" w:rsidP="00D870E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</w:pPr>
                    </w:p>
                    <w:p w:rsidR="00D870EE" w:rsidRDefault="00D870EE" w:rsidP="00D870E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</w:pPr>
                    </w:p>
                    <w:p w:rsidR="00D870EE" w:rsidRDefault="00D870EE" w:rsidP="00D870E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</w:pPr>
                    </w:p>
                    <w:p w:rsidR="00D870EE" w:rsidRPr="00D870EE" w:rsidRDefault="00D870EE" w:rsidP="00D870EE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12D5" w:rsidRDefault="00F412D5" w:rsidP="0039606D">
      <w:pPr>
        <w:tabs>
          <w:tab w:val="right" w:pos="9026"/>
        </w:tabs>
      </w:pPr>
    </w:p>
    <w:p w:rsidR="00D870EE" w:rsidRDefault="00D870EE"/>
    <w:p w:rsidR="00C168E3" w:rsidRDefault="002E781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5B035" wp14:editId="1785A7D7">
                <wp:simplePos x="0" y="0"/>
                <wp:positionH relativeFrom="column">
                  <wp:posOffset>-285750</wp:posOffset>
                </wp:positionH>
                <wp:positionV relativeFrom="paragraph">
                  <wp:posOffset>5528945</wp:posOffset>
                </wp:positionV>
                <wp:extent cx="6393180" cy="1600200"/>
                <wp:effectExtent l="0" t="0" r="2667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BE3" w:rsidRDefault="006654F7" w:rsidP="00131DC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B5EF1">
                              <w:rPr>
                                <w:b/>
                                <w:sz w:val="40"/>
                                <w:szCs w:val="40"/>
                              </w:rPr>
                              <w:t>Please regi</w:t>
                            </w:r>
                            <w:r w:rsidR="002E781A">
                              <w:rPr>
                                <w:b/>
                                <w:sz w:val="40"/>
                                <w:szCs w:val="40"/>
                              </w:rPr>
                              <w:t>ster for this event by clicking:</w:t>
                            </w:r>
                          </w:p>
                          <w:p w:rsidR="00B645BB" w:rsidRDefault="00131DC5">
                            <w:pPr>
                              <w:rPr>
                                <w:rFonts w:ascii="Helvetica" w:eastAsia="Times New Roman" w:hAnsi="Helvetica" w:cs="Helvetica"/>
                                <w:color w:val="666666"/>
                                <w:sz w:val="26"/>
                                <w:szCs w:val="26"/>
                              </w:rPr>
                            </w:pP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https://www.eventbrite.co.uk/e/public-healt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Style w:val="Hyperlink"/>
                                </w:rPr>
                                <w:t>h</w:t>
                              </w:r>
                              <w:r>
                                <w:rPr>
                                  <w:rStyle w:val="Hyperlink"/>
                                </w:rPr>
                                <w:t>-taste</w:t>
                              </w:r>
                              <w:r>
                                <w:rPr>
                                  <w:rStyle w:val="Hyperlink"/>
                                </w:rPr>
                                <w:t>r</w:t>
                              </w:r>
                              <w:r>
                                <w:rPr>
                                  <w:rStyle w:val="Hyperlink"/>
                                </w:rPr>
                                <w:t>-sessions-tickets-42676435367</w:t>
                              </w:r>
                            </w:hyperlink>
                          </w:p>
                          <w:p w:rsidR="006654F7" w:rsidRDefault="006654F7" w:rsidP="006654F7">
                            <w:r>
                              <w:t xml:space="preserve">Please </w:t>
                            </w:r>
                            <w:r w:rsidR="002E781A">
                              <w:t xml:space="preserve">click </w:t>
                            </w:r>
                            <w:hyperlink r:id="rId9" w:history="1">
                              <w:r w:rsidR="002E781A" w:rsidRPr="001F2A50">
                                <w:rPr>
                                  <w:rStyle w:val="Hyperlink"/>
                                </w:rPr>
                                <w:t>https://www.healthcareers.nhs.uk/about/resources/careers-public-health</w:t>
                              </w:r>
                            </w:hyperlink>
                            <w:r w:rsidR="002E781A">
                              <w:t xml:space="preserve"> </w:t>
                            </w:r>
                            <w:r>
                              <w:t>to access the Careers in PH booklet</w:t>
                            </w:r>
                            <w:r w:rsidR="004B5EF1">
                              <w:t xml:space="preserve">. </w:t>
                            </w:r>
                            <w:r w:rsidR="004B5EF1">
                              <w:rPr>
                                <w:lang w:val="en"/>
                              </w:rPr>
                              <w:t>This booklet sets out the huge range of roles available in public health.</w:t>
                            </w:r>
                          </w:p>
                          <w:p w:rsidR="006654F7" w:rsidRDefault="006654F7" w:rsidP="006654F7"/>
                          <w:p w:rsidR="006654F7" w:rsidRDefault="006654F7"/>
                          <w:p w:rsidR="006654F7" w:rsidRDefault="006654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22.5pt;margin-top:435.35pt;width:503.4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" fillcolor="white [3201]" strokeweight=".5pt">
                <v:textbox>
                  <w:txbxContent>
                    <w:p w:rsidR="00553BE3" w:rsidRDefault="006654F7" w:rsidP="00131DC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B5EF1">
                        <w:rPr>
                          <w:b/>
                          <w:sz w:val="40"/>
                          <w:szCs w:val="40"/>
                        </w:rPr>
                        <w:t>Please regi</w:t>
                      </w:r>
                      <w:r w:rsidR="002E781A">
                        <w:rPr>
                          <w:b/>
                          <w:sz w:val="40"/>
                          <w:szCs w:val="40"/>
                        </w:rPr>
                        <w:t>ster for this event by clicking:</w:t>
                      </w:r>
                    </w:p>
                    <w:p w:rsidR="00B645BB" w:rsidRDefault="00131DC5">
                      <w:pPr>
                        <w:rPr>
                          <w:rFonts w:ascii="Helvetica" w:eastAsia="Times New Roman" w:hAnsi="Helvetica" w:cs="Helvetica"/>
                          <w:color w:val="666666"/>
                          <w:sz w:val="26"/>
                          <w:szCs w:val="26"/>
                        </w:rPr>
                      </w:pPr>
                      <w:hyperlink r:id="rId10" w:history="1">
                        <w:r>
                          <w:rPr>
                            <w:rStyle w:val="Hyperlink"/>
                          </w:rPr>
                          <w:t>https://www.eventbrite.co.uk/e/public-healt</w:t>
                        </w:r>
                        <w:bookmarkStart w:id="1" w:name="_GoBack"/>
                        <w:bookmarkEnd w:id="1"/>
                        <w:r>
                          <w:rPr>
                            <w:rStyle w:val="Hyperlink"/>
                          </w:rPr>
                          <w:t>h</w:t>
                        </w:r>
                        <w:r>
                          <w:rPr>
                            <w:rStyle w:val="Hyperlink"/>
                          </w:rPr>
                          <w:t>-taste</w:t>
                        </w:r>
                        <w:r>
                          <w:rPr>
                            <w:rStyle w:val="Hyperlink"/>
                          </w:rPr>
                          <w:t>r</w:t>
                        </w:r>
                        <w:r>
                          <w:rPr>
                            <w:rStyle w:val="Hyperlink"/>
                          </w:rPr>
                          <w:t>-sessions-tickets-42676435367</w:t>
                        </w:r>
                      </w:hyperlink>
                    </w:p>
                    <w:p w:rsidR="006654F7" w:rsidRDefault="006654F7" w:rsidP="006654F7">
                      <w:r>
                        <w:t xml:space="preserve">Please </w:t>
                      </w:r>
                      <w:r w:rsidR="002E781A">
                        <w:t xml:space="preserve">click </w:t>
                      </w:r>
                      <w:hyperlink r:id="rId11" w:history="1">
                        <w:r w:rsidR="002E781A" w:rsidRPr="001F2A50">
                          <w:rPr>
                            <w:rStyle w:val="Hyperlink"/>
                          </w:rPr>
                          <w:t>https://www.healthcareers.nhs.uk/about/resources/careers-public-health</w:t>
                        </w:r>
                      </w:hyperlink>
                      <w:r w:rsidR="002E781A">
                        <w:t xml:space="preserve"> </w:t>
                      </w:r>
                      <w:r>
                        <w:t>to access the Careers in PH booklet</w:t>
                      </w:r>
                      <w:r w:rsidR="004B5EF1">
                        <w:t xml:space="preserve">. </w:t>
                      </w:r>
                      <w:r w:rsidR="004B5EF1">
                        <w:rPr>
                          <w:lang w:val="en"/>
                        </w:rPr>
                        <w:t>This booklet sets out the huge range of roles available in public health.</w:t>
                      </w:r>
                    </w:p>
                    <w:p w:rsidR="006654F7" w:rsidRDefault="006654F7" w:rsidP="006654F7"/>
                    <w:p w:rsidR="006654F7" w:rsidRDefault="006654F7"/>
                    <w:p w:rsidR="006654F7" w:rsidRDefault="006654F7"/>
                  </w:txbxContent>
                </v:textbox>
              </v:shape>
            </w:pict>
          </mc:Fallback>
        </mc:AlternateContent>
      </w:r>
      <w:r w:rsidR="00415BFD">
        <w:rPr>
          <w:noProof/>
          <w:lang w:eastAsia="en-GB"/>
        </w:rPr>
        <w:drawing>
          <wp:inline distT="0" distB="0" distL="0" distR="0" wp14:anchorId="70D4059C" wp14:editId="10E82F68">
            <wp:extent cx="5543550" cy="1209675"/>
            <wp:effectExtent l="0" t="0" r="0" b="0"/>
            <wp:docPr id="6" name="Picture 6" descr="C:\Users\richard.phillips\Pictures\publichealth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.phillips\Pictures\publichealthher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137" cy="121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6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F5477" wp14:editId="68082F19">
                <wp:simplePos x="0" y="0"/>
                <wp:positionH relativeFrom="column">
                  <wp:posOffset>-281940</wp:posOffset>
                </wp:positionH>
                <wp:positionV relativeFrom="paragraph">
                  <wp:posOffset>1212850</wp:posOffset>
                </wp:positionV>
                <wp:extent cx="1912620" cy="2971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0EE" w:rsidRPr="00D870EE" w:rsidRDefault="00D870EE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870E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Who is this for?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2.2pt;margin-top:95.5pt;width:150.6pt;height:23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" fillcolor="white [3201]" stroked="f" strokeweight=".5pt">
                <v:textbox>
                  <w:txbxContent>
                    <w:p w:rsidR="00D870EE" w:rsidRPr="00D870EE" w:rsidRDefault="00D870EE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870E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Who is this for?</w:t>
                      </w:r>
                    </w:p>
                  </w:txbxContent>
                </v:textbox>
              </v:shape>
            </w:pict>
          </mc:Fallback>
        </mc:AlternateContent>
      </w:r>
      <w:r w:rsidR="007606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03B211" wp14:editId="31D303CD">
                <wp:simplePos x="0" y="0"/>
                <wp:positionH relativeFrom="column">
                  <wp:posOffset>-312420</wp:posOffset>
                </wp:positionH>
                <wp:positionV relativeFrom="paragraph">
                  <wp:posOffset>1681480</wp:posOffset>
                </wp:positionV>
                <wp:extent cx="6309360" cy="3581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0" cy="358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0EE" w:rsidRPr="00D870EE" w:rsidRDefault="00D870EE" w:rsidP="00D870EE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D870EE">
                              <w:rPr>
                                <w:rFonts w:ascii="Arial" w:hAnsi="Arial" w:cs="Arial"/>
                              </w:rPr>
                              <w:t>Anybody who wants a better understanding of the Public Health systems in the UK and car</w:t>
                            </w:r>
                            <w:r w:rsidR="00E04185">
                              <w:rPr>
                                <w:rFonts w:ascii="Arial" w:hAnsi="Arial" w:cs="Arial"/>
                              </w:rPr>
                              <w:t>eers available.</w:t>
                            </w:r>
                            <w:proofErr w:type="gramEnd"/>
                          </w:p>
                          <w:p w:rsidR="00D870EE" w:rsidRPr="00D870EE" w:rsidRDefault="00D870EE" w:rsidP="00D870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870EE">
                              <w:rPr>
                                <w:rFonts w:ascii="Arial" w:hAnsi="Arial" w:cs="Arial"/>
                              </w:rPr>
                              <w:t>What is Public Health?</w:t>
                            </w:r>
                          </w:p>
                          <w:p w:rsidR="00D870EE" w:rsidRPr="00D870EE" w:rsidRDefault="00D870EE" w:rsidP="00D870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870EE">
                              <w:rPr>
                                <w:rFonts w:ascii="Arial" w:hAnsi="Arial" w:cs="Arial"/>
                              </w:rPr>
                              <w:t>What kind of jobs and careers are there in the field of Public Health and what does the day-to-day job involve?</w:t>
                            </w:r>
                          </w:p>
                          <w:p w:rsidR="00D870EE" w:rsidRPr="00D870EE" w:rsidRDefault="00D870EE" w:rsidP="00D870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870EE">
                              <w:rPr>
                                <w:rFonts w:ascii="Arial" w:hAnsi="Arial" w:cs="Arial"/>
                              </w:rPr>
                              <w:t>What training is available?</w:t>
                            </w:r>
                          </w:p>
                          <w:p w:rsidR="00C36331" w:rsidRPr="00C36331" w:rsidRDefault="00C36331" w:rsidP="00C3633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3633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What is the format for the event? </w:t>
                            </w:r>
                          </w:p>
                          <w:p w:rsidR="00C36331" w:rsidRPr="00BE10E8" w:rsidRDefault="00C36331" w:rsidP="00C3633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870EE">
                              <w:rPr>
                                <w:rFonts w:ascii="Arial" w:hAnsi="Arial" w:cs="Arial"/>
                              </w:rPr>
                              <w:t>A short introductory presentation fol</w:t>
                            </w:r>
                            <w:r w:rsidR="00491DE2">
                              <w:rPr>
                                <w:rFonts w:ascii="Arial" w:hAnsi="Arial" w:cs="Arial"/>
                              </w:rPr>
                              <w:t>lowed by “A Day in the Life of</w:t>
                            </w:r>
                            <w:proofErr w:type="gramStart"/>
                            <w:r w:rsidR="00491DE2">
                              <w:rPr>
                                <w:rFonts w:ascii="Arial" w:hAnsi="Arial" w:cs="Arial"/>
                              </w:rPr>
                              <w:t>..”</w:t>
                            </w:r>
                            <w:proofErr w:type="gramEnd"/>
                            <w:r w:rsidRPr="00D870EE">
                              <w:rPr>
                                <w:rFonts w:ascii="Arial" w:hAnsi="Arial" w:cs="Arial"/>
                              </w:rPr>
                              <w:t xml:space="preserve"> sessions w</w:t>
                            </w:r>
                            <w:r w:rsidR="00491DE2"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Pr="00D870EE">
                              <w:rPr>
                                <w:rFonts w:ascii="Arial" w:hAnsi="Arial" w:cs="Arial"/>
                              </w:rPr>
                              <w:t>ere attendees will have the opportunity to meet with:</w:t>
                            </w:r>
                          </w:p>
                          <w:p w:rsidR="00C36331" w:rsidRPr="00BE10E8" w:rsidRDefault="00C36331" w:rsidP="00C36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E10E8">
                              <w:rPr>
                                <w:rFonts w:ascii="Arial" w:hAnsi="Arial" w:cs="Arial"/>
                              </w:rPr>
                              <w:t>A Director of Public Health from a council</w:t>
                            </w:r>
                          </w:p>
                          <w:p w:rsidR="00C36331" w:rsidRPr="00BE10E8" w:rsidRDefault="00C36331" w:rsidP="00C36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E10E8">
                              <w:rPr>
                                <w:rFonts w:ascii="Arial" w:hAnsi="Arial" w:cs="Arial"/>
                              </w:rPr>
                              <w:t xml:space="preserve">A Consultant in Health Protection/Communicable Diseases Control from Public Health England (PHE), </w:t>
                            </w:r>
                          </w:p>
                          <w:p w:rsidR="00C36331" w:rsidRPr="00BE10E8" w:rsidRDefault="00C36331" w:rsidP="00C36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E10E8">
                              <w:rPr>
                                <w:rFonts w:ascii="Arial" w:hAnsi="Arial" w:cs="Arial"/>
                              </w:rPr>
                              <w:t xml:space="preserve">A Consultant in Health Care Public Health from PHE </w:t>
                            </w:r>
                          </w:p>
                          <w:p w:rsidR="00C36331" w:rsidRPr="00BE10E8" w:rsidRDefault="00C36331" w:rsidP="00C36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E10E8">
                              <w:rPr>
                                <w:rFonts w:ascii="Arial" w:hAnsi="Arial" w:cs="Arial"/>
                              </w:rPr>
                              <w:t>A Public Health Data and Information expert from PHE</w:t>
                            </w:r>
                          </w:p>
                          <w:p w:rsidR="00C36331" w:rsidRPr="00BE10E8" w:rsidRDefault="00C36331" w:rsidP="00C363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BE10E8">
                              <w:rPr>
                                <w:rFonts w:ascii="Arial" w:hAnsi="Arial" w:cs="Arial"/>
                              </w:rPr>
                              <w:t>A Speciality Registrar on the NHS Public Health training scheme</w:t>
                            </w:r>
                          </w:p>
                          <w:p w:rsidR="00D870EE" w:rsidRDefault="00D87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24.6pt;margin-top:132.4pt;width:496.8pt;height:2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" fillcolor="white [3201]" stroked="f" strokeweight=".5pt">
                <v:textbox>
                  <w:txbxContent>
                    <w:p w:rsidR="00D870EE" w:rsidRPr="00D870EE" w:rsidRDefault="00D870EE" w:rsidP="00D870EE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D870EE">
                        <w:rPr>
                          <w:rFonts w:ascii="Arial" w:hAnsi="Arial" w:cs="Arial"/>
                        </w:rPr>
                        <w:t>Anybody who wants a better understanding of the Public Health systems in the UK and car</w:t>
                      </w:r>
                      <w:r w:rsidR="00E04185">
                        <w:rPr>
                          <w:rFonts w:ascii="Arial" w:hAnsi="Arial" w:cs="Arial"/>
                        </w:rPr>
                        <w:t>eers available.</w:t>
                      </w:r>
                      <w:proofErr w:type="gramEnd"/>
                    </w:p>
                    <w:p w:rsidR="00D870EE" w:rsidRPr="00D870EE" w:rsidRDefault="00D870EE" w:rsidP="00D870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D870EE">
                        <w:rPr>
                          <w:rFonts w:ascii="Arial" w:hAnsi="Arial" w:cs="Arial"/>
                        </w:rPr>
                        <w:t>What is Public Health?</w:t>
                      </w:r>
                    </w:p>
                    <w:p w:rsidR="00D870EE" w:rsidRPr="00D870EE" w:rsidRDefault="00D870EE" w:rsidP="00D870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D870EE">
                        <w:rPr>
                          <w:rFonts w:ascii="Arial" w:hAnsi="Arial" w:cs="Arial"/>
                        </w:rPr>
                        <w:t>What kind of jobs and careers are there in the field of Public Health and what does the day-to-day job involve?</w:t>
                      </w:r>
                    </w:p>
                    <w:p w:rsidR="00D870EE" w:rsidRPr="00D870EE" w:rsidRDefault="00D870EE" w:rsidP="00D870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D870EE">
                        <w:rPr>
                          <w:rFonts w:ascii="Arial" w:hAnsi="Arial" w:cs="Arial"/>
                        </w:rPr>
                        <w:t>What training is available?</w:t>
                      </w:r>
                    </w:p>
                    <w:p w:rsidR="00C36331" w:rsidRPr="00C36331" w:rsidRDefault="00C36331" w:rsidP="00C3633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3633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What is the format for the event? </w:t>
                      </w:r>
                    </w:p>
                    <w:p w:rsidR="00C36331" w:rsidRPr="00BE10E8" w:rsidRDefault="00C36331" w:rsidP="00C36331">
                      <w:pPr>
                        <w:rPr>
                          <w:rFonts w:ascii="Arial" w:hAnsi="Arial" w:cs="Arial"/>
                        </w:rPr>
                      </w:pPr>
                      <w:r w:rsidRPr="00D870EE">
                        <w:rPr>
                          <w:rFonts w:ascii="Arial" w:hAnsi="Arial" w:cs="Arial"/>
                        </w:rPr>
                        <w:t>A short introductory presentation fol</w:t>
                      </w:r>
                      <w:r w:rsidR="00491DE2">
                        <w:rPr>
                          <w:rFonts w:ascii="Arial" w:hAnsi="Arial" w:cs="Arial"/>
                        </w:rPr>
                        <w:t>lowed by “A Day in the Life of</w:t>
                      </w:r>
                      <w:proofErr w:type="gramStart"/>
                      <w:r w:rsidR="00491DE2">
                        <w:rPr>
                          <w:rFonts w:ascii="Arial" w:hAnsi="Arial" w:cs="Arial"/>
                        </w:rPr>
                        <w:t>..”</w:t>
                      </w:r>
                      <w:proofErr w:type="gramEnd"/>
                      <w:r w:rsidRPr="00D870EE">
                        <w:rPr>
                          <w:rFonts w:ascii="Arial" w:hAnsi="Arial" w:cs="Arial"/>
                        </w:rPr>
                        <w:t xml:space="preserve"> sessions w</w:t>
                      </w:r>
                      <w:r w:rsidR="00491DE2">
                        <w:rPr>
                          <w:rFonts w:ascii="Arial" w:hAnsi="Arial" w:cs="Arial"/>
                        </w:rPr>
                        <w:t>h</w:t>
                      </w:r>
                      <w:r w:rsidRPr="00D870EE">
                        <w:rPr>
                          <w:rFonts w:ascii="Arial" w:hAnsi="Arial" w:cs="Arial"/>
                        </w:rPr>
                        <w:t>ere attendees will have the opportunity to meet with:</w:t>
                      </w:r>
                    </w:p>
                    <w:p w:rsidR="00C36331" w:rsidRPr="00BE10E8" w:rsidRDefault="00C36331" w:rsidP="00C363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BE10E8">
                        <w:rPr>
                          <w:rFonts w:ascii="Arial" w:hAnsi="Arial" w:cs="Arial"/>
                        </w:rPr>
                        <w:t>A Director of Public Health from a council</w:t>
                      </w:r>
                    </w:p>
                    <w:p w:rsidR="00C36331" w:rsidRPr="00BE10E8" w:rsidRDefault="00C36331" w:rsidP="00C363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BE10E8">
                        <w:rPr>
                          <w:rFonts w:ascii="Arial" w:hAnsi="Arial" w:cs="Arial"/>
                        </w:rPr>
                        <w:t xml:space="preserve">A Consultant in Health Protection/Communicable Diseases Control from Public Health England (PHE), </w:t>
                      </w:r>
                    </w:p>
                    <w:p w:rsidR="00C36331" w:rsidRPr="00BE10E8" w:rsidRDefault="00C36331" w:rsidP="00C363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BE10E8">
                        <w:rPr>
                          <w:rFonts w:ascii="Arial" w:hAnsi="Arial" w:cs="Arial"/>
                        </w:rPr>
                        <w:t xml:space="preserve">A Consultant in Health Care Public Health from PHE </w:t>
                      </w:r>
                    </w:p>
                    <w:p w:rsidR="00C36331" w:rsidRPr="00BE10E8" w:rsidRDefault="00C36331" w:rsidP="00C363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BE10E8">
                        <w:rPr>
                          <w:rFonts w:ascii="Arial" w:hAnsi="Arial" w:cs="Arial"/>
                        </w:rPr>
                        <w:t>A Public Health Data and Information expert from PHE</w:t>
                      </w:r>
                    </w:p>
                    <w:p w:rsidR="00C36331" w:rsidRPr="00BE10E8" w:rsidRDefault="00C36331" w:rsidP="00C363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BE10E8">
                        <w:rPr>
                          <w:rFonts w:ascii="Arial" w:hAnsi="Arial" w:cs="Arial"/>
                        </w:rPr>
                        <w:t>A Speciality Registrar on the NHS Public Health training scheme</w:t>
                      </w:r>
                    </w:p>
                    <w:p w:rsidR="00D870EE" w:rsidRDefault="00D870EE"/>
                  </w:txbxContent>
                </v:textbox>
              </v:shape>
            </w:pict>
          </mc:Fallback>
        </mc:AlternateContent>
      </w:r>
    </w:p>
    <w:sectPr w:rsidR="00C168E3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8B5" w:rsidRDefault="002208B5" w:rsidP="00F412D5">
      <w:pPr>
        <w:spacing w:after="0" w:line="240" w:lineRule="auto"/>
      </w:pPr>
      <w:r>
        <w:separator/>
      </w:r>
    </w:p>
  </w:endnote>
  <w:endnote w:type="continuationSeparator" w:id="0">
    <w:p w:rsidR="002208B5" w:rsidRDefault="002208B5" w:rsidP="00F4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8B5" w:rsidRDefault="002208B5" w:rsidP="00F412D5">
      <w:pPr>
        <w:spacing w:after="0" w:line="240" w:lineRule="auto"/>
      </w:pPr>
      <w:r>
        <w:separator/>
      </w:r>
    </w:p>
  </w:footnote>
  <w:footnote w:type="continuationSeparator" w:id="0">
    <w:p w:rsidR="002208B5" w:rsidRDefault="002208B5" w:rsidP="00F41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2D5" w:rsidRDefault="00F412D5" w:rsidP="00F412D5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A5804EE" wp14:editId="3DC1D84E">
          <wp:simplePos x="0" y="0"/>
          <wp:positionH relativeFrom="column">
            <wp:posOffset>-715010</wp:posOffset>
          </wp:positionH>
          <wp:positionV relativeFrom="paragraph">
            <wp:posOffset>-201295</wp:posOffset>
          </wp:positionV>
          <wp:extent cx="4065270" cy="2007870"/>
          <wp:effectExtent l="0" t="0" r="0" b="0"/>
          <wp:wrapNone/>
          <wp:docPr id="5" name="Picture 3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270" cy="200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7AB5"/>
    <w:multiLevelType w:val="hybridMultilevel"/>
    <w:tmpl w:val="6B147B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CC5DDE"/>
    <w:multiLevelType w:val="hybridMultilevel"/>
    <w:tmpl w:val="B1602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EE"/>
    <w:rsid w:val="00014DF6"/>
    <w:rsid w:val="000A44E9"/>
    <w:rsid w:val="00131DC5"/>
    <w:rsid w:val="001A6C61"/>
    <w:rsid w:val="002208B5"/>
    <w:rsid w:val="00253445"/>
    <w:rsid w:val="002D25BC"/>
    <w:rsid w:val="002E781A"/>
    <w:rsid w:val="00340942"/>
    <w:rsid w:val="0039606D"/>
    <w:rsid w:val="003E1492"/>
    <w:rsid w:val="00415BFD"/>
    <w:rsid w:val="00491DE2"/>
    <w:rsid w:val="004B5EF1"/>
    <w:rsid w:val="004C1FAC"/>
    <w:rsid w:val="00553BE3"/>
    <w:rsid w:val="006654F7"/>
    <w:rsid w:val="007606F5"/>
    <w:rsid w:val="00864D87"/>
    <w:rsid w:val="00892DD2"/>
    <w:rsid w:val="0094051D"/>
    <w:rsid w:val="00975AAA"/>
    <w:rsid w:val="00B645BB"/>
    <w:rsid w:val="00B73E48"/>
    <w:rsid w:val="00B8003D"/>
    <w:rsid w:val="00BE10E8"/>
    <w:rsid w:val="00C168E3"/>
    <w:rsid w:val="00C36331"/>
    <w:rsid w:val="00D870EE"/>
    <w:rsid w:val="00E04185"/>
    <w:rsid w:val="00F412D5"/>
    <w:rsid w:val="00FD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D5"/>
  </w:style>
  <w:style w:type="paragraph" w:styleId="Footer">
    <w:name w:val="footer"/>
    <w:basedOn w:val="Normal"/>
    <w:link w:val="FooterChar"/>
    <w:uiPriority w:val="99"/>
    <w:unhideWhenUsed/>
    <w:rsid w:val="00F41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D5"/>
  </w:style>
  <w:style w:type="character" w:styleId="Hyperlink">
    <w:name w:val="Hyperlink"/>
    <w:basedOn w:val="DefaultParagraphFont"/>
    <w:uiPriority w:val="99"/>
    <w:unhideWhenUsed/>
    <w:rsid w:val="006654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5E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D5"/>
  </w:style>
  <w:style w:type="paragraph" w:styleId="Footer">
    <w:name w:val="footer"/>
    <w:basedOn w:val="Normal"/>
    <w:link w:val="FooterChar"/>
    <w:uiPriority w:val="99"/>
    <w:unhideWhenUsed/>
    <w:rsid w:val="00F412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D5"/>
  </w:style>
  <w:style w:type="character" w:styleId="Hyperlink">
    <w:name w:val="Hyperlink"/>
    <w:basedOn w:val="DefaultParagraphFont"/>
    <w:uiPriority w:val="99"/>
    <w:unhideWhenUsed/>
    <w:rsid w:val="006654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5E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public-health-taster-sessions-tickets-42676435367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healthcareers.nhs.uk/about/resources/careers-public-healt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ventbrite.co.uk/e/public-health-taster-sessions-tickets-426764353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careers.nhs.uk/about/resources/careers-public-healt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Chilton</dc:creator>
  <cp:lastModifiedBy>Richard Phillips</cp:lastModifiedBy>
  <cp:revision>2</cp:revision>
  <cp:lastPrinted>2017-05-08T10:22:00Z</cp:lastPrinted>
  <dcterms:created xsi:type="dcterms:W3CDTF">2018-01-31T08:39:00Z</dcterms:created>
  <dcterms:modified xsi:type="dcterms:W3CDTF">2018-01-31T08:39:00Z</dcterms:modified>
</cp:coreProperties>
</file>