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F" w:rsidRDefault="006C310F" w:rsidP="004C4175">
      <w:pPr>
        <w:ind w:left="45"/>
        <w:jc w:val="both"/>
      </w:pPr>
    </w:p>
    <w:p w:rsidR="006C310F" w:rsidRDefault="006C310F" w:rsidP="004C4175">
      <w:pPr>
        <w:ind w:left="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B: RETURN TO TRAINING FORM </w:t>
      </w:r>
    </w:p>
    <w:p w:rsidR="00511A86" w:rsidRPr="00887FB9" w:rsidRDefault="00511A86" w:rsidP="00E7305D">
      <w:pPr>
        <w:pStyle w:val="HEEHeaders1"/>
        <w:jc w:val="center"/>
      </w:pPr>
      <w:r w:rsidRPr="00887FB9">
        <w:t xml:space="preserve">North West School of </w:t>
      </w:r>
      <w:r w:rsidR="00E7305D">
        <w:t>Medicine</w:t>
      </w:r>
      <w:r w:rsidRPr="00887FB9">
        <w:t xml:space="preserve"> Return to </w:t>
      </w:r>
      <w:r w:rsidR="00E7305D">
        <w:t>Training</w:t>
      </w:r>
      <w:r>
        <w:t xml:space="preserve"> Form</w:t>
      </w:r>
    </w:p>
    <w:p w:rsidR="00511A86" w:rsidRPr="00887FB9" w:rsidRDefault="00511A86" w:rsidP="00E7305D">
      <w:pPr>
        <w:pStyle w:val="HEEHEaders3"/>
        <w:jc w:val="center"/>
        <w:rPr>
          <w:b w:val="0"/>
        </w:rPr>
      </w:pPr>
    </w:p>
    <w:p w:rsidR="00511A86" w:rsidRDefault="00511A86" w:rsidP="00CA0DCF">
      <w:pPr>
        <w:pStyle w:val="HEEHEaders3"/>
        <w:jc w:val="both"/>
      </w:pPr>
      <w:r w:rsidRPr="00887FB9">
        <w:t xml:space="preserve">Questionnaire </w:t>
      </w:r>
      <w:r w:rsidR="00E7305D">
        <w:t xml:space="preserve">to be completed together by trainee and </w:t>
      </w:r>
      <w:r w:rsidRPr="00887FB9">
        <w:t>ES</w:t>
      </w:r>
      <w:r w:rsidR="00E7305D">
        <w:t>/TPD, approximately 8</w:t>
      </w:r>
      <w:r w:rsidRPr="00887FB9">
        <w:t xml:space="preserve"> weeks before returning to clinical practice / training.</w:t>
      </w:r>
    </w:p>
    <w:p w:rsidR="00CB04F9" w:rsidRPr="00887FB9" w:rsidRDefault="00CB04F9" w:rsidP="00CA0DCF">
      <w:pPr>
        <w:pStyle w:val="HEEHEaders3"/>
        <w:jc w:val="both"/>
      </w:pPr>
    </w:p>
    <w:p w:rsidR="00511A86" w:rsidRDefault="00511A86" w:rsidP="00511A86">
      <w:pPr>
        <w:pStyle w:val="HEEHEaders3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9"/>
        <w:gridCol w:w="4990"/>
      </w:tblGrid>
      <w:tr w:rsidR="00CB04F9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CB04F9" w:rsidRDefault="00CB04F9" w:rsidP="00E7305D">
            <w:pPr>
              <w:pStyle w:val="HEEHEaders3"/>
              <w:rPr>
                <w:color w:val="auto"/>
              </w:rPr>
            </w:pPr>
            <w:r>
              <w:rPr>
                <w:color w:val="auto"/>
              </w:rPr>
              <w:t>Trainee Name:                                                      Specialty:</w:t>
            </w:r>
          </w:p>
        </w:tc>
      </w:tr>
      <w:tr w:rsidR="00CB04F9" w:rsidRPr="000B5D90" w:rsidTr="009570B5">
        <w:trPr>
          <w:jc w:val="center"/>
        </w:trPr>
        <w:tc>
          <w:tcPr>
            <w:tcW w:w="4989" w:type="dxa"/>
            <w:shd w:val="clear" w:color="auto" w:fill="auto"/>
          </w:tcPr>
          <w:p w:rsidR="00CB04F9" w:rsidRDefault="00CB04F9" w:rsidP="00E7305D">
            <w:pPr>
              <w:pStyle w:val="HEEHEaders3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4990" w:type="dxa"/>
            <w:shd w:val="clear" w:color="auto" w:fill="auto"/>
          </w:tcPr>
          <w:p w:rsidR="00CB04F9" w:rsidRDefault="00CB04F9" w:rsidP="00E7305D">
            <w:pPr>
              <w:pStyle w:val="HEEHEaders3"/>
              <w:rPr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E7305D" w:rsidP="00E7305D">
            <w:pPr>
              <w:pStyle w:val="HEEHEaders3"/>
              <w:rPr>
                <w:b w:val="0"/>
                <w:color w:val="auto"/>
              </w:rPr>
            </w:pPr>
            <w:r>
              <w:rPr>
                <w:color w:val="auto"/>
              </w:rPr>
              <w:t>Was a pre-absence form</w:t>
            </w:r>
            <w:r w:rsidR="00511A86" w:rsidRPr="000B5D90">
              <w:rPr>
                <w:color w:val="auto"/>
              </w:rPr>
              <w:t xml:space="preserve"> completed?</w:t>
            </w:r>
            <w:r w:rsidR="00511A86" w:rsidRPr="000B5D90">
              <w:rPr>
                <w:b w:val="0"/>
                <w:color w:val="auto"/>
              </w:rPr>
              <w:t xml:space="preserve"> </w:t>
            </w:r>
            <w:r w:rsidR="00511A86" w:rsidRPr="000B5D90">
              <w:rPr>
                <w:color w:val="auto"/>
              </w:rPr>
              <w:t>Yes or No?</w:t>
            </w:r>
            <w:r w:rsidR="00511A86" w:rsidRPr="000B5D90">
              <w:rPr>
                <w:b w:val="0"/>
                <w:color w:val="auto"/>
              </w:rPr>
              <w:t xml:space="preserve"> If yes please review.</w:t>
            </w:r>
          </w:p>
        </w:tc>
      </w:tr>
      <w:tr w:rsidR="00511A86" w:rsidRPr="000B5D90" w:rsidTr="00E7305D">
        <w:trPr>
          <w:trHeight w:val="227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8C06E1" w:rsidP="00EA2E07">
            <w:pPr>
              <w:pStyle w:val="HEEHEaders3"/>
              <w:rPr>
                <w:color w:val="auto"/>
              </w:rPr>
            </w:pPr>
            <w:r>
              <w:rPr>
                <w:color w:val="auto"/>
              </w:rPr>
              <w:t>How long has the trainee</w:t>
            </w:r>
            <w:r w:rsidR="00511A86" w:rsidRPr="000B5D90">
              <w:rPr>
                <w:color w:val="auto"/>
              </w:rPr>
              <w:t xml:space="preserve"> been away? Is it the same</w:t>
            </w:r>
            <w:r w:rsidR="00EA2E07">
              <w:rPr>
                <w:color w:val="auto"/>
              </w:rPr>
              <w:t xml:space="preserve"> time</w:t>
            </w:r>
            <w:r w:rsidR="00511A86" w:rsidRPr="000B5D90">
              <w:rPr>
                <w:color w:val="auto"/>
              </w:rPr>
              <w:t xml:space="preserve"> as </w:t>
            </w:r>
            <w:r w:rsidR="00E7305D">
              <w:rPr>
                <w:color w:val="auto"/>
              </w:rPr>
              <w:t>originally anticipated</w:t>
            </w:r>
            <w:r w:rsidR="00511A86" w:rsidRPr="000B5D90">
              <w:rPr>
                <w:color w:val="auto"/>
              </w:rPr>
              <w:t>?</w:t>
            </w:r>
            <w:r w:rsidR="00EA2E07">
              <w:t xml:space="preserve"> If the absence has extended beyond what was originally expected, what impact has this had? (If it was an unplanned absence, the reasons may be important).</w:t>
            </w:r>
          </w:p>
        </w:tc>
      </w:tr>
      <w:tr w:rsidR="00511A86" w:rsidRPr="000B5D90" w:rsidTr="00E7305D">
        <w:trPr>
          <w:trHeight w:val="51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Default="00511A86" w:rsidP="00F670A5">
            <w:pPr>
              <w:pStyle w:val="HEEHEaders3"/>
              <w:rPr>
                <w:b w:val="0"/>
                <w:color w:val="auto"/>
              </w:rPr>
            </w:pPr>
          </w:p>
          <w:p w:rsidR="00EA2E07" w:rsidRDefault="00EA2E07" w:rsidP="00F670A5">
            <w:pPr>
              <w:pStyle w:val="HEEHEaders3"/>
              <w:rPr>
                <w:b w:val="0"/>
                <w:color w:val="auto"/>
              </w:rPr>
            </w:pPr>
          </w:p>
          <w:p w:rsidR="00EA2E07" w:rsidRPr="000B5D90" w:rsidRDefault="00EA2E07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E0373C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E0373C" w:rsidRPr="000B5D90" w:rsidRDefault="00E0373C" w:rsidP="008C06E1">
            <w:pPr>
              <w:pStyle w:val="HEEHEaders3"/>
              <w:rPr>
                <w:color w:val="auto"/>
              </w:rPr>
            </w:pPr>
            <w:r>
              <w:rPr>
                <w:color w:val="auto"/>
              </w:rPr>
              <w:t>Place of training at absence</w:t>
            </w:r>
          </w:p>
        </w:tc>
      </w:tr>
      <w:tr w:rsidR="00E0373C" w:rsidRPr="000B5D90" w:rsidTr="00E0373C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E0373C" w:rsidRPr="000B5D90" w:rsidRDefault="00E0373C" w:rsidP="008C06E1">
            <w:pPr>
              <w:pStyle w:val="HEEHEaders3"/>
              <w:rPr>
                <w:color w:val="auto"/>
              </w:rPr>
            </w:pPr>
          </w:p>
        </w:tc>
      </w:tr>
      <w:tr w:rsidR="00E0373C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E0373C" w:rsidRPr="000B5D90" w:rsidRDefault="00E0373C" w:rsidP="008C06E1">
            <w:pPr>
              <w:pStyle w:val="HEEHEaders3"/>
              <w:rPr>
                <w:color w:val="auto"/>
              </w:rPr>
            </w:pPr>
            <w:r>
              <w:rPr>
                <w:color w:val="auto"/>
              </w:rPr>
              <w:t>Place of training on return</w:t>
            </w:r>
          </w:p>
        </w:tc>
      </w:tr>
      <w:tr w:rsidR="00E0373C" w:rsidRPr="000B5D90" w:rsidTr="00E0373C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E0373C" w:rsidRPr="000B5D90" w:rsidRDefault="00E0373C" w:rsidP="008C06E1">
            <w:pPr>
              <w:pStyle w:val="HEEHEaders3"/>
              <w:rPr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8C06E1">
            <w:pPr>
              <w:pStyle w:val="HEEHEaders3"/>
              <w:rPr>
                <w:color w:val="auto"/>
              </w:rPr>
            </w:pPr>
            <w:r w:rsidRPr="000B5D90">
              <w:rPr>
                <w:color w:val="auto"/>
              </w:rPr>
              <w:t xml:space="preserve">What level </w:t>
            </w:r>
            <w:r w:rsidR="008C06E1">
              <w:rPr>
                <w:color w:val="auto"/>
              </w:rPr>
              <w:t xml:space="preserve">was the trainee </w:t>
            </w:r>
            <w:r w:rsidRPr="000B5D90">
              <w:rPr>
                <w:color w:val="auto"/>
              </w:rPr>
              <w:t xml:space="preserve">at </w:t>
            </w:r>
            <w:r w:rsidR="008C06E1">
              <w:rPr>
                <w:color w:val="auto"/>
              </w:rPr>
              <w:t>before the</w:t>
            </w:r>
            <w:r w:rsidRPr="000B5D90">
              <w:rPr>
                <w:color w:val="auto"/>
              </w:rPr>
              <w:t xml:space="preserve"> planned leave?</w:t>
            </w:r>
          </w:p>
        </w:tc>
      </w:tr>
      <w:tr w:rsidR="00511A86" w:rsidRPr="000B5D90" w:rsidTr="00E7305D">
        <w:trPr>
          <w:trHeight w:val="113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8C06E1" w:rsidRDefault="008C06E1" w:rsidP="008C06E1">
            <w:pPr>
              <w:pStyle w:val="HEEHEaders3"/>
              <w:rPr>
                <w:color w:val="auto"/>
              </w:rPr>
            </w:pPr>
            <w:r>
              <w:rPr>
                <w:color w:val="auto"/>
              </w:rPr>
              <w:t>What does</w:t>
            </w:r>
            <w:r w:rsidR="00511A86" w:rsidRPr="008C06E1">
              <w:rPr>
                <w:color w:val="auto"/>
              </w:rPr>
              <w:t xml:space="preserve"> your new timetable look like? Do you have any concerns about the responsibilities you will hold on return? </w:t>
            </w:r>
            <w:r>
              <w:rPr>
                <w:color w:val="auto"/>
              </w:rPr>
              <w:t>How do you</w:t>
            </w:r>
            <w:r w:rsidRPr="008C06E1">
              <w:rPr>
                <w:color w:val="auto"/>
              </w:rPr>
              <w:t xml:space="preserve"> feel about </w:t>
            </w:r>
            <w:r>
              <w:rPr>
                <w:color w:val="auto"/>
              </w:rPr>
              <w:t>your</w:t>
            </w:r>
            <w:r w:rsidRPr="008C06E1">
              <w:rPr>
                <w:color w:val="auto"/>
              </w:rPr>
              <w:t xml:space="preserve"> confidence and skills levels?</w:t>
            </w:r>
          </w:p>
        </w:tc>
      </w:tr>
      <w:tr w:rsidR="00511A86" w:rsidRPr="000B5D90" w:rsidTr="00E7305D">
        <w:trPr>
          <w:trHeight w:val="102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F670A5">
            <w:pPr>
              <w:pStyle w:val="HEEHEaders3"/>
              <w:rPr>
                <w:color w:val="auto"/>
              </w:rPr>
            </w:pPr>
            <w:r w:rsidRPr="000B5D90">
              <w:rPr>
                <w:color w:val="auto"/>
              </w:rPr>
              <w:t xml:space="preserve">Would a period of shadowing be helpful? </w:t>
            </w:r>
            <w:r w:rsidR="00EA2E07">
              <w:rPr>
                <w:color w:val="auto"/>
              </w:rPr>
              <w:t xml:space="preserve">Would mentoring be useful? </w:t>
            </w:r>
            <w:r w:rsidRPr="000B5D90">
              <w:rPr>
                <w:color w:val="auto"/>
              </w:rPr>
              <w:t>What support would the trainee like?</w:t>
            </w:r>
          </w:p>
        </w:tc>
      </w:tr>
      <w:tr w:rsidR="00511A86" w:rsidRPr="000B5D90" w:rsidTr="00E7305D">
        <w:trPr>
          <w:trHeight w:val="102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EA2E07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EA2E07" w:rsidRPr="000B5D90" w:rsidRDefault="00EA2E07" w:rsidP="008C06E1">
            <w:pPr>
              <w:pStyle w:val="HEEHEaders3"/>
              <w:rPr>
                <w:color w:val="auto"/>
              </w:rPr>
            </w:pPr>
            <w:r w:rsidRPr="008C06E1">
              <w:rPr>
                <w:color w:val="auto"/>
              </w:rPr>
              <w:t xml:space="preserve">Are there other factors affecting the return to </w:t>
            </w:r>
            <w:r w:rsidR="008C06E1" w:rsidRPr="008C06E1">
              <w:rPr>
                <w:color w:val="auto"/>
              </w:rPr>
              <w:t>training</w:t>
            </w:r>
            <w:r w:rsidRPr="008C06E1">
              <w:rPr>
                <w:color w:val="auto"/>
              </w:rPr>
              <w:t xml:space="preserve"> or does the trainee have issues to raise?</w:t>
            </w:r>
          </w:p>
        </w:tc>
      </w:tr>
      <w:tr w:rsidR="00EA2E07" w:rsidRPr="000B5D90" w:rsidTr="00EA2E07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EA2E07" w:rsidRDefault="00EA2E07" w:rsidP="00F670A5">
            <w:pPr>
              <w:pStyle w:val="HEEHEaders3"/>
              <w:rPr>
                <w:color w:val="auto"/>
              </w:rPr>
            </w:pPr>
          </w:p>
          <w:p w:rsidR="00EA2E07" w:rsidRDefault="00EA2E07" w:rsidP="00F670A5">
            <w:pPr>
              <w:pStyle w:val="HEEHEaders3"/>
              <w:rPr>
                <w:color w:val="auto"/>
              </w:rPr>
            </w:pPr>
          </w:p>
          <w:p w:rsidR="00EA2E07" w:rsidRDefault="00EA2E07" w:rsidP="00F670A5">
            <w:pPr>
              <w:pStyle w:val="HEEHEaders3"/>
              <w:rPr>
                <w:color w:val="auto"/>
              </w:rPr>
            </w:pPr>
          </w:p>
          <w:p w:rsidR="00EA2E07" w:rsidRPr="000B5D90" w:rsidRDefault="00EA2E07" w:rsidP="00F670A5">
            <w:pPr>
              <w:pStyle w:val="HEEHEaders3"/>
              <w:rPr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  <w:r w:rsidRPr="000B5D90">
              <w:rPr>
                <w:color w:val="auto"/>
              </w:rPr>
              <w:lastRenderedPageBreak/>
              <w:t>If the trainee is at ST1 / CT1 or ST3, or in a new hospital or new unit</w:t>
            </w:r>
            <w:r w:rsidR="008C06E1">
              <w:rPr>
                <w:color w:val="auto"/>
              </w:rPr>
              <w:t>,</w:t>
            </w:r>
            <w:r w:rsidRPr="000B5D90">
              <w:rPr>
                <w:color w:val="auto"/>
              </w:rPr>
              <w:t xml:space="preserve"> or been away for some time – what induction / mandatory training will they need to undertake?</w:t>
            </w:r>
            <w:r w:rsidRPr="000B5D90">
              <w:rPr>
                <w:b w:val="0"/>
                <w:color w:val="auto"/>
              </w:rPr>
              <w:t xml:space="preserve"> (Hospital induction, HEE induction, unit induction).</w:t>
            </w:r>
          </w:p>
        </w:tc>
      </w:tr>
      <w:tr w:rsidR="00511A86" w:rsidRPr="000B5D90" w:rsidTr="00E7305D">
        <w:trPr>
          <w:trHeight w:val="102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Default="00511A86" w:rsidP="00F670A5">
            <w:pPr>
              <w:pStyle w:val="HEEHEaders3"/>
              <w:rPr>
                <w:b w:val="0"/>
                <w:color w:val="auto"/>
              </w:rPr>
            </w:pPr>
          </w:p>
          <w:p w:rsidR="0055708A" w:rsidRDefault="0055708A" w:rsidP="00F670A5">
            <w:pPr>
              <w:pStyle w:val="HEEHEaders3"/>
              <w:rPr>
                <w:b w:val="0"/>
                <w:color w:val="auto"/>
              </w:rPr>
            </w:pPr>
          </w:p>
          <w:p w:rsidR="0055708A" w:rsidRDefault="0055708A" w:rsidP="00F670A5">
            <w:pPr>
              <w:pStyle w:val="HEEHEaders3"/>
              <w:rPr>
                <w:b w:val="0"/>
                <w:color w:val="auto"/>
              </w:rPr>
            </w:pPr>
          </w:p>
          <w:p w:rsidR="0055708A" w:rsidRDefault="0055708A" w:rsidP="00F670A5">
            <w:pPr>
              <w:pStyle w:val="HEEHEaders3"/>
              <w:rPr>
                <w:b w:val="0"/>
                <w:color w:val="auto"/>
              </w:rPr>
            </w:pPr>
          </w:p>
          <w:p w:rsidR="0055708A" w:rsidRPr="000B5D90" w:rsidRDefault="0055708A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E7305D">
            <w:pPr>
              <w:pStyle w:val="HEEHEaders3"/>
              <w:rPr>
                <w:b w:val="0"/>
                <w:color w:val="auto"/>
              </w:rPr>
            </w:pPr>
            <w:r w:rsidRPr="000B5D90">
              <w:rPr>
                <w:color w:val="auto"/>
              </w:rPr>
              <w:t>What KIT (keeping in touch) days has the trainee undertaken? What skills do they need to brush up on and how might they do this?</w:t>
            </w:r>
            <w:r w:rsidRPr="000B5D90">
              <w:rPr>
                <w:b w:val="0"/>
                <w:color w:val="auto"/>
              </w:rPr>
              <w:t xml:space="preserve"> </w:t>
            </w:r>
          </w:p>
        </w:tc>
      </w:tr>
      <w:tr w:rsidR="00511A86" w:rsidRPr="000B5D90" w:rsidTr="00E7305D">
        <w:trPr>
          <w:trHeight w:val="102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55708A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8C06E1" w:rsidP="00C3473B">
            <w:pPr>
              <w:pStyle w:val="HEEHEaders3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Are there </w:t>
            </w:r>
            <w:r w:rsidR="00511A86" w:rsidRPr="000B5D90">
              <w:rPr>
                <w:color w:val="auto"/>
              </w:rPr>
              <w:t>new changes in clinical practice the trainee needs to know ab</w:t>
            </w:r>
            <w:r w:rsidR="00511A86" w:rsidRPr="0055708A">
              <w:rPr>
                <w:color w:val="auto"/>
                <w:shd w:val="clear" w:color="auto" w:fill="EEECE1" w:themeFill="background2"/>
              </w:rPr>
              <w:t>out?</w:t>
            </w:r>
            <w:r w:rsidR="00511A86" w:rsidRPr="0055708A">
              <w:rPr>
                <w:b w:val="0"/>
                <w:color w:val="auto"/>
                <w:shd w:val="clear" w:color="auto" w:fill="EEECE1" w:themeFill="background2"/>
              </w:rPr>
              <w:t xml:space="preserve"> e.g. </w:t>
            </w:r>
            <w:r w:rsidR="00C3473B">
              <w:rPr>
                <w:b w:val="0"/>
                <w:color w:val="auto"/>
                <w:shd w:val="clear" w:color="auto" w:fill="EEECE1" w:themeFill="background2"/>
              </w:rPr>
              <w:t>need for training such as new equipment, new procedures, etc.</w:t>
            </w:r>
            <w:r w:rsidR="00511A86" w:rsidRPr="000B5D90">
              <w:rPr>
                <w:b w:val="0"/>
                <w:color w:val="auto"/>
              </w:rPr>
              <w:t xml:space="preserve"> </w:t>
            </w:r>
            <w:r w:rsidR="00C3473B">
              <w:rPr>
                <w:b w:val="0"/>
                <w:color w:val="auto"/>
              </w:rPr>
              <w:t xml:space="preserve">New practices within their specialty, </w:t>
            </w:r>
            <w:r w:rsidR="00511A86" w:rsidRPr="000B5D90">
              <w:rPr>
                <w:b w:val="0"/>
                <w:color w:val="auto"/>
              </w:rPr>
              <w:t>learning from significant events</w:t>
            </w:r>
            <w:r w:rsidR="00C3473B">
              <w:rPr>
                <w:b w:val="0"/>
                <w:color w:val="auto"/>
              </w:rPr>
              <w:t>, etc.</w:t>
            </w:r>
          </w:p>
        </w:tc>
      </w:tr>
      <w:tr w:rsidR="00EA2E07" w:rsidRPr="000B5D90" w:rsidTr="00E7305D">
        <w:trPr>
          <w:trHeight w:val="102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EA2E07" w:rsidRPr="000B5D90" w:rsidRDefault="00EA2E07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EA2E07" w:rsidRPr="000B5D90" w:rsidTr="00E7305D">
        <w:trPr>
          <w:jc w:val="center"/>
        </w:trPr>
        <w:tc>
          <w:tcPr>
            <w:tcW w:w="9979" w:type="dxa"/>
            <w:gridSpan w:val="2"/>
            <w:shd w:val="clear" w:color="auto" w:fill="EEEEEF"/>
          </w:tcPr>
          <w:p w:rsidR="00EA2E07" w:rsidRPr="000B5D90" w:rsidRDefault="00EA2E07" w:rsidP="00360253">
            <w:pPr>
              <w:pStyle w:val="HEEHEaders3"/>
              <w:rPr>
                <w:color w:val="auto"/>
              </w:rPr>
            </w:pPr>
            <w:r w:rsidRPr="0055708A">
              <w:rPr>
                <w:color w:val="auto"/>
                <w:shd w:val="clear" w:color="auto" w:fill="EEECE1" w:themeFill="background2"/>
              </w:rPr>
              <w:t>Are there any issues relating to the trainee</w:t>
            </w:r>
            <w:r w:rsidR="00360253">
              <w:rPr>
                <w:color w:val="auto"/>
                <w:shd w:val="clear" w:color="auto" w:fill="EEECE1" w:themeFill="background2"/>
              </w:rPr>
              <w:t>’</w:t>
            </w:r>
            <w:r w:rsidRPr="0055708A">
              <w:rPr>
                <w:color w:val="auto"/>
                <w:shd w:val="clear" w:color="auto" w:fill="EEECE1" w:themeFill="background2"/>
              </w:rPr>
              <w:t>s</w:t>
            </w:r>
            <w:r w:rsidR="00360253">
              <w:rPr>
                <w:color w:val="auto"/>
                <w:shd w:val="clear" w:color="auto" w:fill="EEECE1" w:themeFill="background2"/>
              </w:rPr>
              <w:t xml:space="preserve"> </w:t>
            </w:r>
            <w:r w:rsidRPr="0055708A">
              <w:rPr>
                <w:color w:val="auto"/>
                <w:shd w:val="clear" w:color="auto" w:fill="EEECE1" w:themeFill="background2"/>
              </w:rPr>
              <w:t>next ARCP which need to be considered</w:t>
            </w:r>
            <w:r w:rsidRPr="00511A86">
              <w:rPr>
                <w:color w:val="auto"/>
              </w:rPr>
              <w:t>?</w:t>
            </w:r>
          </w:p>
        </w:tc>
      </w:tr>
      <w:tr w:rsidR="00EA2E07" w:rsidRPr="000B5D90" w:rsidTr="00EA2E07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EA2E07" w:rsidRDefault="00EA2E07" w:rsidP="00F670A5">
            <w:pPr>
              <w:pStyle w:val="HEEHEaders3"/>
              <w:rPr>
                <w:color w:val="auto"/>
              </w:rPr>
            </w:pPr>
          </w:p>
          <w:p w:rsidR="00EA2E07" w:rsidRDefault="00EA2E07" w:rsidP="00F670A5">
            <w:pPr>
              <w:pStyle w:val="HEEHEaders3"/>
              <w:rPr>
                <w:color w:val="auto"/>
              </w:rPr>
            </w:pPr>
          </w:p>
          <w:p w:rsidR="00EA2E07" w:rsidRDefault="00EA2E07" w:rsidP="00F670A5">
            <w:pPr>
              <w:pStyle w:val="HEEHEaders3"/>
              <w:rPr>
                <w:color w:val="auto"/>
              </w:rPr>
            </w:pPr>
          </w:p>
          <w:p w:rsidR="00EA2E07" w:rsidRPr="000B5D90" w:rsidRDefault="00EA2E07" w:rsidP="00F670A5">
            <w:pPr>
              <w:pStyle w:val="HEEHEaders3"/>
              <w:rPr>
                <w:color w:val="auto"/>
              </w:rPr>
            </w:pPr>
          </w:p>
        </w:tc>
      </w:tr>
      <w:tr w:rsidR="00511A86" w:rsidRPr="000B5D90" w:rsidTr="00C3473B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  <w:r w:rsidRPr="000B5D90">
              <w:rPr>
                <w:color w:val="auto"/>
              </w:rPr>
              <w:t>Has the trainee maintained their GMC licence?</w:t>
            </w:r>
            <w:r w:rsidRPr="000B5D90">
              <w:rPr>
                <w:b w:val="0"/>
                <w:color w:val="auto"/>
              </w:rPr>
              <w:t xml:space="preserve"> If n</w:t>
            </w:r>
            <w:r w:rsidR="00E7305D">
              <w:rPr>
                <w:b w:val="0"/>
                <w:color w:val="auto"/>
              </w:rPr>
              <w:t>ot please urgently contact the Postgraduate D</w:t>
            </w:r>
            <w:r w:rsidRPr="000B5D90">
              <w:rPr>
                <w:b w:val="0"/>
                <w:color w:val="auto"/>
              </w:rPr>
              <w:t>ean.</w:t>
            </w:r>
          </w:p>
        </w:tc>
      </w:tr>
      <w:tr w:rsidR="00511A86" w:rsidRPr="000B5D90" w:rsidTr="00C3473B">
        <w:trPr>
          <w:trHeight w:val="47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C3473B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8C06E1" w:rsidP="008C06E1">
            <w:pPr>
              <w:pStyle w:val="HEEHEaders3"/>
              <w:rPr>
                <w:b w:val="0"/>
                <w:color w:val="auto"/>
              </w:rPr>
            </w:pPr>
            <w:r w:rsidRPr="00C3473B">
              <w:rPr>
                <w:color w:val="auto"/>
                <w:shd w:val="clear" w:color="auto" w:fill="EEECE1" w:themeFill="background2"/>
              </w:rPr>
              <w:t>Are there a</w:t>
            </w:r>
            <w:r w:rsidR="00511A86" w:rsidRPr="00C3473B">
              <w:rPr>
                <w:color w:val="auto"/>
                <w:shd w:val="clear" w:color="auto" w:fill="EEECE1" w:themeFill="background2"/>
              </w:rPr>
              <w:t xml:space="preserve">ny new issues to take into account </w:t>
            </w:r>
            <w:r w:rsidR="00E7305D" w:rsidRPr="00C3473B">
              <w:rPr>
                <w:color w:val="auto"/>
                <w:shd w:val="clear" w:color="auto" w:fill="EEECE1" w:themeFill="background2"/>
              </w:rPr>
              <w:t>when managing</w:t>
            </w:r>
            <w:r w:rsidR="00511A86" w:rsidRPr="00C3473B">
              <w:rPr>
                <w:color w:val="auto"/>
                <w:shd w:val="clear" w:color="auto" w:fill="EEECE1" w:themeFill="background2"/>
              </w:rPr>
              <w:t xml:space="preserve"> your</w:t>
            </w:r>
            <w:r w:rsidR="00511A86" w:rsidRPr="000B5D90">
              <w:rPr>
                <w:color w:val="auto"/>
              </w:rPr>
              <w:t xml:space="preserve"> practice?</w:t>
            </w:r>
            <w:r w:rsidR="00511A86" w:rsidRPr="000B5D90">
              <w:rPr>
                <w:b w:val="0"/>
                <w:color w:val="auto"/>
              </w:rPr>
              <w:t xml:space="preserve"> e.g. childcare, LTFT, research, exams</w:t>
            </w:r>
            <w:r w:rsidR="00E7305D">
              <w:rPr>
                <w:b w:val="0"/>
                <w:color w:val="auto"/>
              </w:rPr>
              <w:t>,</w:t>
            </w:r>
            <w:r w:rsidR="00511A86" w:rsidRPr="000B5D90">
              <w:rPr>
                <w:b w:val="0"/>
                <w:color w:val="auto"/>
              </w:rPr>
              <w:t xml:space="preserve"> ca</w:t>
            </w:r>
            <w:r w:rsidR="00E7305D">
              <w:rPr>
                <w:b w:val="0"/>
                <w:color w:val="auto"/>
              </w:rPr>
              <w:t>ring for a member of the family, etc.</w:t>
            </w:r>
          </w:p>
        </w:tc>
      </w:tr>
      <w:tr w:rsidR="00511A86" w:rsidRPr="000B5D90" w:rsidTr="00E7305D">
        <w:trPr>
          <w:trHeight w:val="102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C3473B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E7305D">
            <w:pPr>
              <w:pStyle w:val="HEEHEaders3"/>
              <w:rPr>
                <w:b w:val="0"/>
                <w:color w:val="auto"/>
              </w:rPr>
            </w:pPr>
            <w:r w:rsidRPr="000B5D90">
              <w:rPr>
                <w:color w:val="auto"/>
              </w:rPr>
              <w:t>Is the trainee having a staged return due to health reasons?</w:t>
            </w:r>
            <w:r w:rsidR="00E7305D">
              <w:rPr>
                <w:b w:val="0"/>
                <w:color w:val="auto"/>
              </w:rPr>
              <w:t xml:space="preserve"> (Occupational H</w:t>
            </w:r>
            <w:r w:rsidRPr="000B5D90">
              <w:rPr>
                <w:b w:val="0"/>
                <w:color w:val="auto"/>
              </w:rPr>
              <w:t xml:space="preserve">ealth </w:t>
            </w:r>
            <w:r w:rsidR="00E7305D">
              <w:rPr>
                <w:b w:val="0"/>
                <w:color w:val="auto"/>
              </w:rPr>
              <w:t>advice</w:t>
            </w:r>
            <w:r w:rsidRPr="000B5D90">
              <w:rPr>
                <w:b w:val="0"/>
                <w:color w:val="auto"/>
              </w:rPr>
              <w:t>).</w:t>
            </w:r>
          </w:p>
        </w:tc>
      </w:tr>
      <w:tr w:rsidR="00511A86" w:rsidRPr="000B5D90" w:rsidTr="00E7305D">
        <w:trPr>
          <w:trHeight w:val="51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C3473B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F670A5">
            <w:pPr>
              <w:pStyle w:val="HEEHEaders3"/>
              <w:rPr>
                <w:b w:val="0"/>
                <w:color w:val="auto"/>
              </w:rPr>
            </w:pPr>
            <w:r w:rsidRPr="000B5D90">
              <w:rPr>
                <w:color w:val="auto"/>
              </w:rPr>
              <w:t>When do you think you will be back at the same level as you were before? How much time would you like as a phased return?</w:t>
            </w:r>
            <w:r w:rsidRPr="000B5D90">
              <w:rPr>
                <w:b w:val="0"/>
                <w:color w:val="auto"/>
              </w:rPr>
              <w:t xml:space="preserve"> (up to 3 months is the norm)</w:t>
            </w:r>
            <w:r w:rsidR="00E7305D">
              <w:rPr>
                <w:b w:val="0"/>
                <w:color w:val="auto"/>
              </w:rPr>
              <w:t xml:space="preserve">. </w:t>
            </w:r>
            <w:r w:rsidR="00E7305D" w:rsidRPr="00E7305D">
              <w:rPr>
                <w:color w:val="auto"/>
              </w:rPr>
              <w:t>When will your training clock re-start?</w:t>
            </w:r>
            <w:r w:rsidR="00E7305D">
              <w:rPr>
                <w:b w:val="0"/>
                <w:color w:val="auto"/>
              </w:rPr>
              <w:t xml:space="preserve"> </w:t>
            </w:r>
          </w:p>
        </w:tc>
      </w:tr>
      <w:tr w:rsidR="00511A86" w:rsidRPr="000B5D90" w:rsidTr="00E7305D">
        <w:trPr>
          <w:trHeight w:val="510"/>
          <w:jc w:val="center"/>
        </w:trPr>
        <w:tc>
          <w:tcPr>
            <w:tcW w:w="9979" w:type="dxa"/>
            <w:gridSpan w:val="2"/>
            <w:shd w:val="clear" w:color="auto" w:fill="auto"/>
          </w:tcPr>
          <w:p w:rsidR="00511A86" w:rsidRDefault="00511A86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Default="003D1915" w:rsidP="00F670A5">
            <w:pPr>
              <w:pStyle w:val="HEEHEaders3"/>
              <w:rPr>
                <w:b w:val="0"/>
                <w:color w:val="auto"/>
              </w:rPr>
            </w:pPr>
          </w:p>
          <w:p w:rsidR="003D1915" w:rsidRPr="000B5D90" w:rsidRDefault="003D1915" w:rsidP="00F670A5">
            <w:pPr>
              <w:pStyle w:val="HEEHEaders3"/>
              <w:rPr>
                <w:b w:val="0"/>
                <w:color w:val="auto"/>
              </w:rPr>
            </w:pPr>
          </w:p>
        </w:tc>
      </w:tr>
      <w:tr w:rsidR="00511A86" w:rsidRPr="000B5D90" w:rsidTr="00C3473B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511A86" w:rsidRPr="000B5D90" w:rsidRDefault="00511A86" w:rsidP="00F670A5">
            <w:pPr>
              <w:pStyle w:val="HEEHEaders3"/>
              <w:rPr>
                <w:color w:val="auto"/>
              </w:rPr>
            </w:pPr>
            <w:r w:rsidRPr="000B5D90">
              <w:rPr>
                <w:color w:val="auto"/>
              </w:rPr>
              <w:lastRenderedPageBreak/>
              <w:t>Overall plan for return to work:</w:t>
            </w:r>
          </w:p>
        </w:tc>
      </w:tr>
      <w:tr w:rsidR="00E0373C" w:rsidRPr="000B5D90" w:rsidTr="00E0373C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Default="00E0373C" w:rsidP="00F670A5">
            <w:pPr>
              <w:pStyle w:val="HEEHEaders3"/>
              <w:rPr>
                <w:color w:val="auto"/>
              </w:rPr>
            </w:pPr>
          </w:p>
          <w:p w:rsidR="00E0373C" w:rsidRPr="000B5D90" w:rsidRDefault="00E0373C" w:rsidP="00F670A5">
            <w:pPr>
              <w:pStyle w:val="HEEHEaders3"/>
              <w:rPr>
                <w:color w:val="auto"/>
              </w:rPr>
            </w:pPr>
          </w:p>
        </w:tc>
      </w:tr>
      <w:tr w:rsidR="00E0373C" w:rsidRPr="000B5D90" w:rsidTr="00C3473B">
        <w:trPr>
          <w:jc w:val="center"/>
        </w:trPr>
        <w:tc>
          <w:tcPr>
            <w:tcW w:w="9979" w:type="dxa"/>
            <w:gridSpan w:val="2"/>
            <w:shd w:val="clear" w:color="auto" w:fill="EEECE1" w:themeFill="background2"/>
          </w:tcPr>
          <w:p w:rsidR="00E0373C" w:rsidRPr="000B5D90" w:rsidRDefault="00E0373C" w:rsidP="00F670A5">
            <w:pPr>
              <w:pStyle w:val="HEEHEaders3"/>
              <w:rPr>
                <w:color w:val="auto"/>
              </w:rPr>
            </w:pPr>
            <w:r>
              <w:rPr>
                <w:color w:val="auto"/>
              </w:rPr>
              <w:t xml:space="preserve">Provisional date of return review meeting </w:t>
            </w:r>
          </w:p>
        </w:tc>
      </w:tr>
      <w:tr w:rsidR="00E0373C" w:rsidRPr="000B5D90" w:rsidTr="00E0373C">
        <w:trPr>
          <w:jc w:val="center"/>
        </w:trPr>
        <w:tc>
          <w:tcPr>
            <w:tcW w:w="9979" w:type="dxa"/>
            <w:gridSpan w:val="2"/>
            <w:shd w:val="clear" w:color="auto" w:fill="auto"/>
          </w:tcPr>
          <w:p w:rsidR="00E0373C" w:rsidRDefault="00E0373C" w:rsidP="00F670A5">
            <w:pPr>
              <w:pStyle w:val="HEEHEaders3"/>
              <w:rPr>
                <w:color w:val="auto"/>
              </w:rPr>
            </w:pPr>
          </w:p>
        </w:tc>
      </w:tr>
    </w:tbl>
    <w:p w:rsidR="00511A86" w:rsidRDefault="00511A86" w:rsidP="00511A86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280"/>
        <w:gridCol w:w="4280"/>
      </w:tblGrid>
      <w:tr w:rsidR="00511A86" w:rsidRPr="000B5D90" w:rsidTr="00F670A5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  <w:b/>
              </w:rPr>
            </w:pPr>
            <w:r w:rsidRPr="00E7305D">
              <w:rPr>
                <w:rFonts w:ascii="Arial" w:hAnsi="Arial" w:cs="Arial"/>
                <w:b/>
              </w:rPr>
              <w:t>Trainee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  <w:b/>
              </w:rPr>
            </w:pPr>
            <w:r w:rsidRPr="00E7305D">
              <w:rPr>
                <w:rFonts w:ascii="Arial" w:hAnsi="Arial" w:cs="Arial"/>
                <w:b/>
              </w:rPr>
              <w:t>ES</w:t>
            </w:r>
            <w:r w:rsidR="003D1915">
              <w:rPr>
                <w:rFonts w:ascii="Arial" w:hAnsi="Arial" w:cs="Arial"/>
                <w:b/>
              </w:rPr>
              <w:t>/TPD</w:t>
            </w:r>
          </w:p>
        </w:tc>
      </w:tr>
      <w:tr w:rsidR="00511A86" w:rsidRPr="000B5D90" w:rsidTr="00F670A5">
        <w:trPr>
          <w:trHeight w:val="39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  <w:b/>
              </w:rPr>
            </w:pPr>
            <w:r w:rsidRPr="00E7305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</w:tr>
      <w:tr w:rsidR="00511A86" w:rsidRPr="000B5D90" w:rsidTr="00F670A5">
        <w:trPr>
          <w:trHeight w:val="56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  <w:b/>
              </w:rPr>
            </w:pPr>
            <w:r w:rsidRPr="00E7305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</w:tr>
      <w:tr w:rsidR="00511A86" w:rsidRPr="000B5D90" w:rsidTr="00F670A5">
        <w:trPr>
          <w:trHeight w:val="34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  <w:b/>
              </w:rPr>
            </w:pPr>
            <w:r w:rsidRPr="00E7305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511A86" w:rsidRPr="00E7305D" w:rsidRDefault="00511A86" w:rsidP="00F670A5">
            <w:pPr>
              <w:rPr>
                <w:rFonts w:ascii="Arial" w:hAnsi="Arial" w:cs="Arial"/>
              </w:rPr>
            </w:pPr>
          </w:p>
        </w:tc>
      </w:tr>
    </w:tbl>
    <w:p w:rsidR="00511A86" w:rsidRDefault="00511A86" w:rsidP="00511A86"/>
    <w:p w:rsidR="00E7305D" w:rsidRPr="0055708A" w:rsidRDefault="00E7305D" w:rsidP="00E7305D">
      <w:pPr>
        <w:pStyle w:val="Header3"/>
        <w:jc w:val="center"/>
        <w:rPr>
          <w:b/>
          <w:color w:val="auto"/>
          <w:sz w:val="24"/>
          <w:szCs w:val="24"/>
        </w:rPr>
      </w:pPr>
      <w:r w:rsidRPr="0055708A">
        <w:rPr>
          <w:b/>
          <w:color w:val="auto"/>
          <w:sz w:val="24"/>
          <w:szCs w:val="24"/>
        </w:rPr>
        <w:t>Once complete and signed, please forward to your Training Programme Director and the School of Medicine (</w:t>
      </w:r>
      <w:hyperlink r:id="rId8" w:history="1">
        <w:r w:rsidRPr="0055708A">
          <w:rPr>
            <w:rStyle w:val="Hyperlink"/>
            <w:b/>
            <w:sz w:val="24"/>
            <w:szCs w:val="24"/>
          </w:rPr>
          <w:t>medicine.nw@hee.nhs.uk</w:t>
        </w:r>
      </w:hyperlink>
      <w:r w:rsidRPr="0055708A">
        <w:rPr>
          <w:b/>
          <w:color w:val="auto"/>
          <w:sz w:val="24"/>
          <w:szCs w:val="24"/>
        </w:rPr>
        <w:t>) and upload a copy of the completed form to the e-portfolio.</w:t>
      </w:r>
    </w:p>
    <w:p w:rsidR="00511A86" w:rsidRPr="0055708A" w:rsidRDefault="00511A86" w:rsidP="004C4175">
      <w:pPr>
        <w:ind w:left="45"/>
        <w:jc w:val="both"/>
        <w:rPr>
          <w:rFonts w:ascii="Arial" w:hAnsi="Arial" w:cs="Arial"/>
          <w:b/>
          <w:sz w:val="24"/>
          <w:szCs w:val="24"/>
        </w:rPr>
      </w:pPr>
    </w:p>
    <w:sectPr w:rsidR="00511A86" w:rsidRPr="0055708A" w:rsidSect="006C31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05" w:rsidRDefault="004F1B05" w:rsidP="004F1B05">
      <w:pPr>
        <w:spacing w:after="0" w:line="240" w:lineRule="auto"/>
      </w:pPr>
      <w:r>
        <w:separator/>
      </w:r>
    </w:p>
  </w:endnote>
  <w:endnote w:type="continuationSeparator" w:id="0">
    <w:p w:rsidR="004F1B05" w:rsidRDefault="004F1B05" w:rsidP="004F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834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</w:rPr>
    </w:sdtEndPr>
    <w:sdtContent>
      <w:p w:rsidR="00E06CEE" w:rsidRPr="00E06CEE" w:rsidRDefault="00E06CE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E06CEE">
          <w:rPr>
            <w:rFonts w:ascii="Arial" w:hAnsi="Arial" w:cs="Arial"/>
          </w:rPr>
          <w:fldChar w:fldCharType="begin"/>
        </w:r>
        <w:r w:rsidRPr="00E06CEE">
          <w:rPr>
            <w:rFonts w:ascii="Arial" w:hAnsi="Arial" w:cs="Arial"/>
          </w:rPr>
          <w:instrText xml:space="preserve"> PAGE   \* MERGEFORMAT </w:instrText>
        </w:r>
        <w:r w:rsidRPr="00E06CEE">
          <w:rPr>
            <w:rFonts w:ascii="Arial" w:hAnsi="Arial" w:cs="Arial"/>
          </w:rPr>
          <w:fldChar w:fldCharType="separate"/>
        </w:r>
        <w:r w:rsidR="00CB04F9">
          <w:rPr>
            <w:rFonts w:ascii="Arial" w:hAnsi="Arial" w:cs="Arial"/>
            <w:noProof/>
          </w:rPr>
          <w:t>3</w:t>
        </w:r>
        <w:r w:rsidRPr="00E06CEE">
          <w:rPr>
            <w:rFonts w:ascii="Arial" w:hAnsi="Arial" w:cs="Arial"/>
            <w:noProof/>
          </w:rPr>
          <w:fldChar w:fldCharType="end"/>
        </w:r>
        <w:r w:rsidRPr="00E06CEE">
          <w:rPr>
            <w:rFonts w:ascii="Arial" w:hAnsi="Arial" w:cs="Arial"/>
          </w:rPr>
          <w:t xml:space="preserve"> | </w:t>
        </w:r>
        <w:r w:rsidRPr="00E06CEE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:rsidR="006C310F" w:rsidRDefault="00E06CEE">
    <w:pPr>
      <w:pStyle w:val="Footer"/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 wp14:anchorId="3AB62B3D" wp14:editId="79A5A277">
          <wp:simplePos x="0" y="0"/>
          <wp:positionH relativeFrom="column">
            <wp:posOffset>-693420</wp:posOffset>
          </wp:positionH>
          <wp:positionV relativeFrom="page">
            <wp:posOffset>10139227</wp:posOffset>
          </wp:positionV>
          <wp:extent cx="2707200" cy="349200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 Develo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05" w:rsidRDefault="004F1B05" w:rsidP="004F1B05">
      <w:pPr>
        <w:spacing w:after="0" w:line="240" w:lineRule="auto"/>
      </w:pPr>
      <w:r>
        <w:separator/>
      </w:r>
    </w:p>
  </w:footnote>
  <w:footnote w:type="continuationSeparator" w:id="0">
    <w:p w:rsidR="004F1B05" w:rsidRDefault="004F1B05" w:rsidP="004F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05" w:rsidRDefault="000423BF">
    <w:pPr>
      <w:pStyle w:val="Header"/>
    </w:pPr>
    <w:r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6704" behindDoc="1" locked="0" layoutInCell="1" allowOverlap="1" wp14:anchorId="4B0D4F8C" wp14:editId="58B181EE">
          <wp:simplePos x="0" y="0"/>
          <wp:positionH relativeFrom="column">
            <wp:posOffset>3552825</wp:posOffset>
          </wp:positionH>
          <wp:positionV relativeFrom="paragraph">
            <wp:posOffset>-638175</wp:posOffset>
          </wp:positionV>
          <wp:extent cx="3326130" cy="1104900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98"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B05" w:rsidRDefault="004F1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9A"/>
    <w:multiLevelType w:val="hybridMultilevel"/>
    <w:tmpl w:val="A9A806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A1494C"/>
    <w:multiLevelType w:val="hybridMultilevel"/>
    <w:tmpl w:val="A7D655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9B10CE"/>
    <w:multiLevelType w:val="hybridMultilevel"/>
    <w:tmpl w:val="78783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D611F"/>
    <w:multiLevelType w:val="hybridMultilevel"/>
    <w:tmpl w:val="9858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42E1"/>
    <w:multiLevelType w:val="hybridMultilevel"/>
    <w:tmpl w:val="EF64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6F94"/>
    <w:multiLevelType w:val="hybridMultilevel"/>
    <w:tmpl w:val="822AFA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D80B13"/>
    <w:multiLevelType w:val="hybridMultilevel"/>
    <w:tmpl w:val="29EA7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16F62"/>
    <w:multiLevelType w:val="hybridMultilevel"/>
    <w:tmpl w:val="1108D986"/>
    <w:lvl w:ilvl="0" w:tplc="BBA6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63A9"/>
    <w:multiLevelType w:val="hybridMultilevel"/>
    <w:tmpl w:val="27A2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96358"/>
    <w:multiLevelType w:val="hybridMultilevel"/>
    <w:tmpl w:val="551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D78B6"/>
    <w:multiLevelType w:val="hybridMultilevel"/>
    <w:tmpl w:val="ED8828A4"/>
    <w:lvl w:ilvl="0" w:tplc="4368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37D5"/>
    <w:multiLevelType w:val="hybridMultilevel"/>
    <w:tmpl w:val="2CDAF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783E3FD1"/>
    <w:multiLevelType w:val="hybridMultilevel"/>
    <w:tmpl w:val="548A9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7"/>
    <w:rsid w:val="000423BF"/>
    <w:rsid w:val="00071845"/>
    <w:rsid w:val="000C7625"/>
    <w:rsid w:val="000F5FF5"/>
    <w:rsid w:val="00112E02"/>
    <w:rsid w:val="002266E4"/>
    <w:rsid w:val="0025071F"/>
    <w:rsid w:val="00273D94"/>
    <w:rsid w:val="002C0D69"/>
    <w:rsid w:val="002C4D47"/>
    <w:rsid w:val="002F1373"/>
    <w:rsid w:val="00360253"/>
    <w:rsid w:val="0038587F"/>
    <w:rsid w:val="0039538C"/>
    <w:rsid w:val="003B2FD7"/>
    <w:rsid w:val="003D1915"/>
    <w:rsid w:val="003D5A77"/>
    <w:rsid w:val="003E525D"/>
    <w:rsid w:val="00450042"/>
    <w:rsid w:val="004A7C09"/>
    <w:rsid w:val="004B7236"/>
    <w:rsid w:val="004B745F"/>
    <w:rsid w:val="004C4175"/>
    <w:rsid w:val="004F1B05"/>
    <w:rsid w:val="00511A86"/>
    <w:rsid w:val="0053687A"/>
    <w:rsid w:val="0055708A"/>
    <w:rsid w:val="005D3FB0"/>
    <w:rsid w:val="0069707F"/>
    <w:rsid w:val="006A0064"/>
    <w:rsid w:val="006C310F"/>
    <w:rsid w:val="006C53C1"/>
    <w:rsid w:val="007B55A1"/>
    <w:rsid w:val="007D10BC"/>
    <w:rsid w:val="007F7919"/>
    <w:rsid w:val="008C06E1"/>
    <w:rsid w:val="009122EA"/>
    <w:rsid w:val="0091377B"/>
    <w:rsid w:val="009E6799"/>
    <w:rsid w:val="00A10474"/>
    <w:rsid w:val="00A576EA"/>
    <w:rsid w:val="00A74CD9"/>
    <w:rsid w:val="00C3473B"/>
    <w:rsid w:val="00CA0DCF"/>
    <w:rsid w:val="00CB04F9"/>
    <w:rsid w:val="00CB53FB"/>
    <w:rsid w:val="00D238FD"/>
    <w:rsid w:val="00D728E9"/>
    <w:rsid w:val="00D7349B"/>
    <w:rsid w:val="00DC485C"/>
    <w:rsid w:val="00E0373C"/>
    <w:rsid w:val="00E06CEE"/>
    <w:rsid w:val="00E7305D"/>
    <w:rsid w:val="00EA2E07"/>
    <w:rsid w:val="00F06F2E"/>
    <w:rsid w:val="00F61887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05"/>
  </w:style>
  <w:style w:type="paragraph" w:styleId="Footer">
    <w:name w:val="footer"/>
    <w:basedOn w:val="Normal"/>
    <w:link w:val="Foot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05"/>
  </w:style>
  <w:style w:type="paragraph" w:styleId="BalloonText">
    <w:name w:val="Balloon Text"/>
    <w:basedOn w:val="Normal"/>
    <w:link w:val="BalloonTextChar"/>
    <w:uiPriority w:val="99"/>
    <w:semiHidden/>
    <w:unhideWhenUsed/>
    <w:rsid w:val="004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8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EHeaders1">
    <w:name w:val="HEE Headers 1"/>
    <w:basedOn w:val="Normal"/>
    <w:link w:val="HEEHeaders1Char"/>
    <w:qFormat/>
    <w:rsid w:val="00D7349B"/>
    <w:pPr>
      <w:spacing w:after="0" w:line="240" w:lineRule="auto"/>
    </w:pPr>
    <w:rPr>
      <w:rFonts w:ascii="Arial" w:hAnsi="Arial" w:cs="Arial"/>
      <w:b/>
      <w:color w:val="A00054"/>
      <w:sz w:val="40"/>
      <w:szCs w:val="32"/>
    </w:rPr>
  </w:style>
  <w:style w:type="character" w:customStyle="1" w:styleId="HEEHeaders1Char">
    <w:name w:val="HEE Headers 1 Char"/>
    <w:basedOn w:val="DefaultParagraphFont"/>
    <w:link w:val="HEEHeaders1"/>
    <w:rsid w:val="00D7349B"/>
    <w:rPr>
      <w:rFonts w:ascii="Arial" w:hAnsi="Arial" w:cs="Arial"/>
      <w:b/>
      <w:color w:val="A00054"/>
      <w:sz w:val="40"/>
      <w:szCs w:val="32"/>
    </w:rPr>
  </w:style>
  <w:style w:type="paragraph" w:customStyle="1" w:styleId="HEEHEaders3">
    <w:name w:val="HEE HEaders 3"/>
    <w:basedOn w:val="Normal"/>
    <w:link w:val="HEEHEaders3Char"/>
    <w:qFormat/>
    <w:rsid w:val="00D7349B"/>
    <w:pPr>
      <w:spacing w:after="0" w:line="240" w:lineRule="auto"/>
    </w:pPr>
    <w:rPr>
      <w:rFonts w:ascii="Arial" w:hAnsi="Arial" w:cs="Arial"/>
      <w:b/>
      <w:color w:val="464749"/>
      <w:szCs w:val="24"/>
    </w:rPr>
  </w:style>
  <w:style w:type="character" w:customStyle="1" w:styleId="HEEHEaders3Char">
    <w:name w:val="HEE HEaders 3 Char"/>
    <w:basedOn w:val="DefaultParagraphFont"/>
    <w:link w:val="HEEHEaders3"/>
    <w:rsid w:val="00D7349B"/>
    <w:rPr>
      <w:rFonts w:ascii="Arial" w:hAnsi="Arial" w:cs="Arial"/>
      <w:b/>
      <w:color w:val="464749"/>
      <w:szCs w:val="24"/>
    </w:rPr>
  </w:style>
  <w:style w:type="paragraph" w:customStyle="1" w:styleId="Header3">
    <w:name w:val="Header 3"/>
    <w:basedOn w:val="HEEHeaders1"/>
    <w:next w:val="Normal"/>
    <w:link w:val="Header3Char"/>
    <w:qFormat/>
    <w:rsid w:val="00D7349B"/>
    <w:rPr>
      <w:b w:val="0"/>
    </w:rPr>
  </w:style>
  <w:style w:type="character" w:customStyle="1" w:styleId="Header3Char">
    <w:name w:val="Header 3 Char"/>
    <w:basedOn w:val="HEEHeaders1Char"/>
    <w:link w:val="Header3"/>
    <w:rsid w:val="00D7349B"/>
    <w:rPr>
      <w:rFonts w:ascii="Arial" w:hAnsi="Arial" w:cs="Arial"/>
      <w:b w:val="0"/>
      <w:color w:val="A00054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05"/>
  </w:style>
  <w:style w:type="paragraph" w:styleId="Footer">
    <w:name w:val="footer"/>
    <w:basedOn w:val="Normal"/>
    <w:link w:val="FooterChar"/>
    <w:uiPriority w:val="99"/>
    <w:unhideWhenUsed/>
    <w:rsid w:val="004F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05"/>
  </w:style>
  <w:style w:type="paragraph" w:styleId="BalloonText">
    <w:name w:val="Balloon Text"/>
    <w:basedOn w:val="Normal"/>
    <w:link w:val="BalloonTextChar"/>
    <w:uiPriority w:val="99"/>
    <w:semiHidden/>
    <w:unhideWhenUsed/>
    <w:rsid w:val="004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8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EHeaders1">
    <w:name w:val="HEE Headers 1"/>
    <w:basedOn w:val="Normal"/>
    <w:link w:val="HEEHeaders1Char"/>
    <w:qFormat/>
    <w:rsid w:val="00D7349B"/>
    <w:pPr>
      <w:spacing w:after="0" w:line="240" w:lineRule="auto"/>
    </w:pPr>
    <w:rPr>
      <w:rFonts w:ascii="Arial" w:hAnsi="Arial" w:cs="Arial"/>
      <w:b/>
      <w:color w:val="A00054"/>
      <w:sz w:val="40"/>
      <w:szCs w:val="32"/>
    </w:rPr>
  </w:style>
  <w:style w:type="character" w:customStyle="1" w:styleId="HEEHeaders1Char">
    <w:name w:val="HEE Headers 1 Char"/>
    <w:basedOn w:val="DefaultParagraphFont"/>
    <w:link w:val="HEEHeaders1"/>
    <w:rsid w:val="00D7349B"/>
    <w:rPr>
      <w:rFonts w:ascii="Arial" w:hAnsi="Arial" w:cs="Arial"/>
      <w:b/>
      <w:color w:val="A00054"/>
      <w:sz w:val="40"/>
      <w:szCs w:val="32"/>
    </w:rPr>
  </w:style>
  <w:style w:type="paragraph" w:customStyle="1" w:styleId="HEEHEaders3">
    <w:name w:val="HEE HEaders 3"/>
    <w:basedOn w:val="Normal"/>
    <w:link w:val="HEEHEaders3Char"/>
    <w:qFormat/>
    <w:rsid w:val="00D7349B"/>
    <w:pPr>
      <w:spacing w:after="0" w:line="240" w:lineRule="auto"/>
    </w:pPr>
    <w:rPr>
      <w:rFonts w:ascii="Arial" w:hAnsi="Arial" w:cs="Arial"/>
      <w:b/>
      <w:color w:val="464749"/>
      <w:szCs w:val="24"/>
    </w:rPr>
  </w:style>
  <w:style w:type="character" w:customStyle="1" w:styleId="HEEHEaders3Char">
    <w:name w:val="HEE HEaders 3 Char"/>
    <w:basedOn w:val="DefaultParagraphFont"/>
    <w:link w:val="HEEHEaders3"/>
    <w:rsid w:val="00D7349B"/>
    <w:rPr>
      <w:rFonts w:ascii="Arial" w:hAnsi="Arial" w:cs="Arial"/>
      <w:b/>
      <w:color w:val="464749"/>
      <w:szCs w:val="24"/>
    </w:rPr>
  </w:style>
  <w:style w:type="paragraph" w:customStyle="1" w:styleId="Header3">
    <w:name w:val="Header 3"/>
    <w:basedOn w:val="HEEHeaders1"/>
    <w:next w:val="Normal"/>
    <w:link w:val="Header3Char"/>
    <w:qFormat/>
    <w:rsid w:val="00D7349B"/>
    <w:rPr>
      <w:b w:val="0"/>
    </w:rPr>
  </w:style>
  <w:style w:type="character" w:customStyle="1" w:styleId="Header3Char">
    <w:name w:val="Header 3 Char"/>
    <w:basedOn w:val="HEEHeaders1Char"/>
    <w:link w:val="Header3"/>
    <w:rsid w:val="00D7349B"/>
    <w:rPr>
      <w:rFonts w:ascii="Arial" w:hAnsi="Arial" w:cs="Arial"/>
      <w:b w:val="0"/>
      <w:color w:val="A00054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.nw@hee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Karen Winterbottom</cp:lastModifiedBy>
  <cp:revision>6</cp:revision>
  <cp:lastPrinted>2018-11-08T11:37:00Z</cp:lastPrinted>
  <dcterms:created xsi:type="dcterms:W3CDTF">2018-11-05T13:27:00Z</dcterms:created>
  <dcterms:modified xsi:type="dcterms:W3CDTF">2018-12-03T13:40:00Z</dcterms:modified>
</cp:coreProperties>
</file>