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r>
        <w:t>North West Core Surgical Training</w:t>
      </w:r>
    </w:p>
    <w:p w14:paraId="534BF838" w14:textId="247E659F" w:rsidR="00F3431D" w:rsidRDefault="00F3431D"/>
    <w:p w14:paraId="200D401B" w14:textId="553FCF62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</w:t>
      </w:r>
      <w:r w:rsidR="00742BED">
        <w:t>Oral &amp; Maxillofacial Surgery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546D15" w14:paraId="5C3E07BF" w14:textId="77777777" w:rsidTr="00906FB1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51B2BA10" w14:textId="77777777" w:rsidR="00546D15" w:rsidRPr="00053428" w:rsidRDefault="00546D15" w:rsidP="00906FB1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5098E98E" w14:textId="77777777" w:rsidR="00546D15" w:rsidRPr="00F41620" w:rsidRDefault="00546D15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1544BC16" w14:textId="77777777" w:rsidR="00546D15" w:rsidRPr="00F41620" w:rsidRDefault="00546D15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08F0671F" w14:textId="77777777" w:rsidR="00546D15" w:rsidRPr="00F41620" w:rsidRDefault="00546D15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09B0BC8C" w14:textId="3A72BFD0" w:rsidR="00546D15" w:rsidRPr="00F41620" w:rsidRDefault="00546D15" w:rsidP="00906F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9D706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546D15" w14:paraId="2F76B64B" w14:textId="77777777" w:rsidTr="009D706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52BC0FC4" w14:textId="77777777" w:rsidR="00546D15" w:rsidRPr="00D061B9" w:rsidRDefault="00546D15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13B5A2D4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A346393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6DCDFF6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6288A6DF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</w:tr>
      <w:tr w:rsidR="00546D15" w14:paraId="18EA2900" w14:textId="77777777" w:rsidTr="009D706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783C29B1" w14:textId="77777777" w:rsidR="00546D15" w:rsidRPr="00D061B9" w:rsidRDefault="00546D15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37187253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FE699EB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CAB95F4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2DA4735B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</w:tr>
      <w:tr w:rsidR="00546D15" w14:paraId="66431254" w14:textId="77777777" w:rsidTr="009D706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6A33AEA7" w14:textId="77777777" w:rsidR="00546D15" w:rsidRPr="00D061B9" w:rsidRDefault="00546D15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5BC02BB6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659C64C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D194200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D05E585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</w:tr>
      <w:tr w:rsidR="00546D15" w14:paraId="267EBDD9" w14:textId="77777777" w:rsidTr="009D706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362319D3" w14:textId="77777777" w:rsidR="00546D15" w:rsidRPr="00D061B9" w:rsidRDefault="00546D15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7BA29069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68B0767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EA7CC9D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466186D7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</w:tr>
      <w:tr w:rsidR="00546D15" w14:paraId="080FDAEE" w14:textId="77777777" w:rsidTr="009D706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6745FC34" w14:textId="77777777" w:rsidR="00546D15" w:rsidRPr="00D061B9" w:rsidRDefault="00546D15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02E956F2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4CB945A6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AB1D2EF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12F625AB" w14:textId="77777777" w:rsidR="00546D15" w:rsidRPr="00A47C3B" w:rsidRDefault="00546D15" w:rsidP="009D7067">
            <w:pPr>
              <w:rPr>
                <w:sz w:val="20"/>
                <w:szCs w:val="22"/>
              </w:rPr>
            </w:pPr>
          </w:p>
        </w:tc>
      </w:tr>
    </w:tbl>
    <w:p w14:paraId="634E8CB7" w14:textId="77777777" w:rsidR="00546D15" w:rsidRDefault="00546D15" w:rsidP="00546D15">
      <w:pPr>
        <w:pStyle w:val="HEEHEaders3"/>
      </w:pPr>
    </w:p>
    <w:p w14:paraId="5779216B" w14:textId="57580CF7" w:rsidR="00546D15" w:rsidRDefault="00546D15" w:rsidP="00546D15">
      <w:pPr>
        <w:pStyle w:val="HEEHEaders3"/>
      </w:pPr>
      <w:r>
        <w:t>Description of the levels (stated as a prefix for each procedure) expected for clinical and technical skills; e.g</w:t>
      </w:r>
      <w:r w:rsidR="0089673C">
        <w:t>.</w:t>
      </w:r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5D03F703" w14:textId="77777777" w:rsidR="00546D15" w:rsidRDefault="00546D15" w:rsidP="00546D15"/>
    <w:p w14:paraId="7C281291" w14:textId="77777777" w:rsidR="00546D15" w:rsidRDefault="00546D15" w:rsidP="00546D15">
      <w:r>
        <w:t>Each topic within a stage has a competence level ascribed to it in the areas of clinical and technical skills ranging from 1 to 4:</w:t>
      </w:r>
    </w:p>
    <w:p w14:paraId="285D34C5" w14:textId="77777777" w:rsidR="00546D15" w:rsidRPr="00D73A34" w:rsidRDefault="00546D15" w:rsidP="00546D15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Has observed. At this level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1ABE3938" w14:textId="77777777" w:rsidR="00546D15" w:rsidRPr="00D73A34" w:rsidRDefault="00546D15" w:rsidP="00546D15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with assistance: equates to logbook STS</w:t>
      </w:r>
    </w:p>
    <w:p w14:paraId="0EA5D00B" w14:textId="77777777" w:rsidR="00546D15" w:rsidRPr="00D73A34" w:rsidRDefault="00546D15" w:rsidP="00546D15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whole but may need assistance: equates to logbook STU</w:t>
      </w:r>
    </w:p>
    <w:p w14:paraId="0A2B0067" w14:textId="77777777" w:rsidR="00546D15" w:rsidRPr="00D73A34" w:rsidRDefault="00546D15" w:rsidP="00546D15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Competent to do without assistance, including complications: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61E81DF2" w:rsidR="00F10ECB" w:rsidRPr="00F10ECB" w:rsidRDefault="00742BED" w:rsidP="00F10ECB">
            <w:pPr>
              <w:rPr>
                <w:szCs w:val="22"/>
              </w:rPr>
            </w:pPr>
            <w:r>
              <w:rPr>
                <w:szCs w:val="22"/>
              </w:rPr>
              <w:t>Oral &amp; Maxillofacial Surgery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1E7C02A2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CB3174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348E6F7E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89673C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546D15">
              <w:rPr>
                <w:b/>
                <w:bCs/>
              </w:rPr>
              <w:t>/MCR</w:t>
            </w:r>
          </w:p>
        </w:tc>
      </w:tr>
      <w:tr w:rsidR="002E4749" w14:paraId="6C9EC5D4" w14:textId="77777777" w:rsidTr="001471D2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13608172" w:rsidR="002E4749" w:rsidRPr="00513B2A" w:rsidRDefault="00D81257" w:rsidP="00287B12">
            <w:pPr>
              <w:rPr>
                <w:sz w:val="20"/>
                <w:szCs w:val="20"/>
              </w:rPr>
            </w:pPr>
            <w:r w:rsidRPr="00D81257">
              <w:rPr>
                <w:sz w:val="20"/>
                <w:szCs w:val="20"/>
              </w:rPr>
              <w:t>Assessment and immediate management of dentoalveolar trauma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4C1197" w14:textId="1568B4BA" w:rsidR="002E4749" w:rsidRPr="00513B2A" w:rsidRDefault="00D81257" w:rsidP="00680797">
            <w:pPr>
              <w:rPr>
                <w:sz w:val="20"/>
                <w:szCs w:val="20"/>
              </w:rPr>
            </w:pPr>
            <w:r w:rsidRPr="00D81257">
              <w:rPr>
                <w:sz w:val="20"/>
                <w:szCs w:val="20"/>
              </w:rPr>
              <w:t>Interpretation of craniofacial radiological investigations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ED365B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31F8CF03" w:rsidR="002E4749" w:rsidRPr="00D73A34" w:rsidRDefault="00ED365B" w:rsidP="00ED365B">
            <w:pPr>
              <w:rPr>
                <w:sz w:val="20"/>
                <w:szCs w:val="20"/>
              </w:rPr>
            </w:pPr>
            <w:r w:rsidRPr="00ED365B">
              <w:rPr>
                <w:sz w:val="20"/>
                <w:szCs w:val="20"/>
              </w:rPr>
              <w:t>Assessment of patients presenting with dento</w:t>
            </w:r>
            <w:r w:rsidR="00C85E19">
              <w:rPr>
                <w:sz w:val="20"/>
                <w:szCs w:val="20"/>
              </w:rPr>
              <w:t>-</w:t>
            </w:r>
            <w:r w:rsidRPr="00ED365B">
              <w:rPr>
                <w:sz w:val="20"/>
                <w:szCs w:val="20"/>
              </w:rPr>
              <w:t>alveolar</w:t>
            </w:r>
            <w:r>
              <w:rPr>
                <w:sz w:val="20"/>
                <w:szCs w:val="20"/>
              </w:rPr>
              <w:t xml:space="preserve"> </w:t>
            </w:r>
            <w:r w:rsidRPr="00ED365B">
              <w:rPr>
                <w:sz w:val="20"/>
                <w:szCs w:val="20"/>
              </w:rPr>
              <w:t>and intra oral mucosal signs and symptoms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FE52DD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F11459B" w14:textId="3D241EAE" w:rsidR="002E4749" w:rsidRPr="00D73A34" w:rsidRDefault="00C85E19" w:rsidP="00AF1FE3">
            <w:pPr>
              <w:rPr>
                <w:sz w:val="20"/>
                <w:szCs w:val="20"/>
              </w:rPr>
            </w:pPr>
            <w:r w:rsidRPr="00C85E19">
              <w:rPr>
                <w:sz w:val="20"/>
                <w:szCs w:val="20"/>
              </w:rPr>
              <w:t>Assessment of skin lesions of the head and neck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FE52DD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AB7687" w14:textId="2F7CEDAA" w:rsidR="004C18BA" w:rsidRPr="004C18BA" w:rsidRDefault="004C18BA" w:rsidP="004C18BA">
            <w:pPr>
              <w:rPr>
                <w:sz w:val="20"/>
                <w:szCs w:val="20"/>
              </w:rPr>
            </w:pPr>
            <w:r w:rsidRPr="004C18BA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8A35F0">
              <w:rPr>
                <w:sz w:val="20"/>
                <w:szCs w:val="20"/>
              </w:rPr>
              <w:t xml:space="preserve">- </w:t>
            </w:r>
            <w:r w:rsidRPr="004C18BA">
              <w:rPr>
                <w:sz w:val="20"/>
                <w:szCs w:val="20"/>
              </w:rPr>
              <w:t>Closure of simple facial lacerations including full</w:t>
            </w:r>
          </w:p>
          <w:p w14:paraId="2ACC888F" w14:textId="33F269F5" w:rsidR="002E4749" w:rsidRPr="00D73A34" w:rsidRDefault="004C18BA" w:rsidP="004C18BA">
            <w:pPr>
              <w:rPr>
                <w:sz w:val="20"/>
                <w:szCs w:val="20"/>
              </w:rPr>
            </w:pPr>
            <w:r w:rsidRPr="004C18BA">
              <w:rPr>
                <w:sz w:val="20"/>
                <w:szCs w:val="20"/>
              </w:rPr>
              <w:t>thickness lip and eyelid lacerations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4C18BA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FBED50C" w14:textId="7BAB26B4" w:rsidR="004C18BA" w:rsidRPr="004C18BA" w:rsidRDefault="004C18BA" w:rsidP="004C18BA">
            <w:pPr>
              <w:rPr>
                <w:sz w:val="20"/>
                <w:szCs w:val="20"/>
              </w:rPr>
            </w:pPr>
            <w:r w:rsidRPr="004C18BA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A35F0">
              <w:rPr>
                <w:sz w:val="20"/>
                <w:szCs w:val="20"/>
              </w:rPr>
              <w:t xml:space="preserve">- </w:t>
            </w:r>
            <w:r w:rsidRPr="004C18BA">
              <w:rPr>
                <w:sz w:val="20"/>
                <w:szCs w:val="20"/>
              </w:rPr>
              <w:t>Surgical management of simple mandibular and</w:t>
            </w:r>
          </w:p>
          <w:p w14:paraId="16AAB69B" w14:textId="2B73AF69" w:rsidR="002E4749" w:rsidRPr="00D73A34" w:rsidRDefault="004C18BA" w:rsidP="004C18BA">
            <w:pPr>
              <w:rPr>
                <w:sz w:val="20"/>
                <w:szCs w:val="20"/>
              </w:rPr>
            </w:pPr>
            <w:r w:rsidRPr="004C18BA">
              <w:rPr>
                <w:sz w:val="20"/>
                <w:szCs w:val="20"/>
              </w:rPr>
              <w:t>zygomatic fracture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77D392E6" w:rsidR="002E4749" w:rsidRPr="00D73A34" w:rsidRDefault="00E94CBC" w:rsidP="00287B12">
            <w:pPr>
              <w:rPr>
                <w:sz w:val="20"/>
                <w:szCs w:val="20"/>
              </w:rPr>
            </w:pPr>
            <w:r w:rsidRPr="00E94CBC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8A35F0">
              <w:rPr>
                <w:sz w:val="20"/>
                <w:szCs w:val="20"/>
              </w:rPr>
              <w:t>-</w:t>
            </w:r>
            <w:r w:rsidR="00DC2DA6">
              <w:rPr>
                <w:sz w:val="20"/>
                <w:szCs w:val="20"/>
              </w:rPr>
              <w:t xml:space="preserve"> </w:t>
            </w:r>
            <w:r w:rsidRPr="00E94CBC">
              <w:rPr>
                <w:sz w:val="20"/>
                <w:szCs w:val="20"/>
              </w:rPr>
              <w:t>Application of intermaxillary fixation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422861DA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8F8F45" w14:textId="792F912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F4478C9" w14:textId="3B2DD5EB" w:rsidR="002E4749" w:rsidRPr="00D73A34" w:rsidRDefault="00E94CBC" w:rsidP="00F3431D">
            <w:pPr>
              <w:rPr>
                <w:sz w:val="20"/>
                <w:szCs w:val="20"/>
              </w:rPr>
            </w:pPr>
            <w:r w:rsidRPr="00E94CBC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DC2DA6">
              <w:rPr>
                <w:sz w:val="20"/>
                <w:szCs w:val="20"/>
              </w:rPr>
              <w:t xml:space="preserve">- </w:t>
            </w:r>
            <w:r w:rsidRPr="00E94CBC">
              <w:rPr>
                <w:sz w:val="20"/>
                <w:szCs w:val="20"/>
              </w:rPr>
              <w:t>Surgical airway care including changing tracheostomy</w:t>
            </w:r>
          </w:p>
        </w:tc>
        <w:tc>
          <w:tcPr>
            <w:tcW w:w="2835" w:type="dxa"/>
            <w:vAlign w:val="center"/>
          </w:tcPr>
          <w:p w14:paraId="50DA711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731506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9E753F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A8D19E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4525BFB9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EC941A2" w14:textId="30E0AD0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7D28E374" w14:textId="529C9DD6" w:rsidR="002E4749" w:rsidRPr="00D73A34" w:rsidRDefault="00233032" w:rsidP="00287B12">
            <w:pPr>
              <w:rPr>
                <w:sz w:val="20"/>
                <w:szCs w:val="20"/>
              </w:rPr>
            </w:pPr>
            <w:r w:rsidRPr="00233032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C2DA6">
              <w:rPr>
                <w:sz w:val="20"/>
                <w:szCs w:val="20"/>
              </w:rPr>
              <w:t xml:space="preserve">- </w:t>
            </w:r>
            <w:r w:rsidRPr="00233032">
              <w:rPr>
                <w:sz w:val="20"/>
                <w:szCs w:val="20"/>
              </w:rPr>
              <w:t>Dental extraction</w:t>
            </w:r>
          </w:p>
        </w:tc>
        <w:tc>
          <w:tcPr>
            <w:tcW w:w="2835" w:type="dxa"/>
            <w:vAlign w:val="center"/>
          </w:tcPr>
          <w:p w14:paraId="24AAD77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918FA0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E3C937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4F13908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530554E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A8230F" w14:textId="3659FA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0DD8915" w14:textId="471C93F2" w:rsidR="002E4749" w:rsidRPr="00D73A34" w:rsidRDefault="00233032" w:rsidP="00287B12">
            <w:pPr>
              <w:rPr>
                <w:sz w:val="20"/>
                <w:szCs w:val="20"/>
              </w:rPr>
            </w:pPr>
            <w:r w:rsidRPr="00233032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DC2DA6">
              <w:rPr>
                <w:sz w:val="20"/>
                <w:szCs w:val="20"/>
              </w:rPr>
              <w:t xml:space="preserve">- </w:t>
            </w:r>
            <w:r w:rsidRPr="00233032">
              <w:rPr>
                <w:sz w:val="20"/>
                <w:szCs w:val="20"/>
              </w:rPr>
              <w:t>Surgical removal of retained roots and impacted teeth</w:t>
            </w:r>
          </w:p>
        </w:tc>
        <w:tc>
          <w:tcPr>
            <w:tcW w:w="2835" w:type="dxa"/>
            <w:vAlign w:val="center"/>
          </w:tcPr>
          <w:p w14:paraId="3DE0A5F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4C15E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F10D9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5A34F9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E8F3E9D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3752072" w14:textId="34F637A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682E2F4" w14:textId="177E8B01" w:rsidR="002E4749" w:rsidRPr="00D73A34" w:rsidRDefault="00233032" w:rsidP="00287B12">
            <w:pPr>
              <w:rPr>
                <w:sz w:val="20"/>
                <w:szCs w:val="20"/>
              </w:rPr>
            </w:pPr>
            <w:r w:rsidRPr="00233032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C2DA6">
              <w:rPr>
                <w:sz w:val="20"/>
                <w:szCs w:val="20"/>
              </w:rPr>
              <w:t>-</w:t>
            </w:r>
            <w:r w:rsidR="007654D4">
              <w:rPr>
                <w:sz w:val="20"/>
                <w:szCs w:val="20"/>
              </w:rPr>
              <w:t xml:space="preserve"> </w:t>
            </w:r>
            <w:r w:rsidRPr="00233032">
              <w:rPr>
                <w:sz w:val="20"/>
                <w:szCs w:val="20"/>
              </w:rPr>
              <w:t>Biopsy of intraoral lesions</w:t>
            </w:r>
          </w:p>
        </w:tc>
        <w:tc>
          <w:tcPr>
            <w:tcW w:w="2835" w:type="dxa"/>
            <w:vAlign w:val="center"/>
          </w:tcPr>
          <w:p w14:paraId="764992A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8B7BE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1D8DD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9D8004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33032" w14:paraId="506376C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91EC262" w14:textId="751FEFCC" w:rsidR="00233032" w:rsidRDefault="00233032" w:rsidP="0023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C14235C" w14:textId="6EE1F56A" w:rsidR="00233032" w:rsidRPr="00233032" w:rsidRDefault="00393516" w:rsidP="00233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7654D4">
              <w:rPr>
                <w:b/>
                <w:bCs/>
                <w:sz w:val="20"/>
                <w:szCs w:val="20"/>
              </w:rPr>
              <w:t xml:space="preserve">- </w:t>
            </w:r>
            <w:r w:rsidRPr="00393516">
              <w:rPr>
                <w:sz w:val="20"/>
                <w:szCs w:val="20"/>
              </w:rPr>
              <w:t>Split skin graft</w:t>
            </w:r>
          </w:p>
        </w:tc>
        <w:tc>
          <w:tcPr>
            <w:tcW w:w="2835" w:type="dxa"/>
            <w:vAlign w:val="center"/>
          </w:tcPr>
          <w:p w14:paraId="0B9D60A2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F90E305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4620B2F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053F825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</w:tr>
      <w:tr w:rsidR="00233032" w14:paraId="6325C969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F6EE800" w14:textId="653F4AC9" w:rsidR="00233032" w:rsidRDefault="00233032" w:rsidP="0023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CC7365E" w14:textId="6B51454B" w:rsidR="00233032" w:rsidRPr="00233032" w:rsidRDefault="00393516" w:rsidP="00233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7654D4">
              <w:rPr>
                <w:b/>
                <w:bCs/>
                <w:sz w:val="20"/>
                <w:szCs w:val="20"/>
              </w:rPr>
              <w:t xml:space="preserve">- </w:t>
            </w:r>
            <w:r w:rsidRPr="00393516">
              <w:rPr>
                <w:sz w:val="20"/>
                <w:szCs w:val="20"/>
              </w:rPr>
              <w:t>Full thickness skin graft</w:t>
            </w:r>
          </w:p>
        </w:tc>
        <w:tc>
          <w:tcPr>
            <w:tcW w:w="2835" w:type="dxa"/>
            <w:vAlign w:val="center"/>
          </w:tcPr>
          <w:p w14:paraId="317DA358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BF02FBA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863B45C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40AF354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</w:tr>
      <w:tr w:rsidR="00233032" w14:paraId="1676A3A5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D2B678B" w14:textId="4824ED97" w:rsidR="00233032" w:rsidRDefault="00233032" w:rsidP="0023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530094D" w14:textId="454256FF" w:rsidR="00233032" w:rsidRPr="00233032" w:rsidRDefault="00393516" w:rsidP="00233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7654D4">
              <w:rPr>
                <w:b/>
                <w:bCs/>
                <w:sz w:val="20"/>
                <w:szCs w:val="20"/>
              </w:rPr>
              <w:t xml:space="preserve">- </w:t>
            </w:r>
            <w:r w:rsidRPr="00393516">
              <w:rPr>
                <w:sz w:val="20"/>
                <w:szCs w:val="20"/>
              </w:rPr>
              <w:t>Excision and closure of simple skin lesions</w:t>
            </w:r>
          </w:p>
        </w:tc>
        <w:tc>
          <w:tcPr>
            <w:tcW w:w="2835" w:type="dxa"/>
            <w:vAlign w:val="center"/>
          </w:tcPr>
          <w:p w14:paraId="2EE1A597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19A6ACC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BFFDEE3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2168EF1" w14:textId="77777777" w:rsidR="00233032" w:rsidRPr="00D73A34" w:rsidRDefault="00233032" w:rsidP="00233032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912"/>
      </w:tblGrid>
      <w:tr w:rsidR="009824AC" w14:paraId="4178806A" w14:textId="77777777" w:rsidTr="001F281C">
        <w:trPr>
          <w:cantSplit/>
          <w:tblHeader/>
          <w:jc w:val="center"/>
        </w:trPr>
        <w:tc>
          <w:tcPr>
            <w:tcW w:w="14912" w:type="dxa"/>
            <w:shd w:val="clear" w:color="auto" w:fill="E28C05" w:themeFill="accent1"/>
            <w:vAlign w:val="center"/>
          </w:tcPr>
          <w:p w14:paraId="40F2A058" w14:textId="77777777" w:rsidR="009824AC" w:rsidRDefault="009824AC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6F98516C" w14:textId="4F49F245" w:rsidR="009824AC" w:rsidRPr="002E4749" w:rsidRDefault="009824AC" w:rsidP="009824AC">
            <w:pPr>
              <w:rPr>
                <w:b/>
                <w:bCs/>
              </w:rPr>
            </w:pPr>
            <w:r>
              <w:rPr>
                <w:szCs w:val="22"/>
              </w:rPr>
              <w:t>Oral &amp; Maxillofacial Surgery</w:t>
            </w:r>
          </w:p>
        </w:tc>
      </w:tr>
      <w:tr w:rsidR="00BB2B2F" w14:paraId="6B49B181" w14:textId="77777777" w:rsidTr="00BB2B2F">
        <w:trPr>
          <w:cantSplit/>
          <w:trHeight w:val="737"/>
          <w:jc w:val="center"/>
        </w:trPr>
        <w:tc>
          <w:tcPr>
            <w:tcW w:w="14912" w:type="dxa"/>
            <w:shd w:val="clear" w:color="auto" w:fill="FDE8C8" w:themeFill="accent1" w:themeFillTint="33"/>
            <w:vAlign w:val="center"/>
          </w:tcPr>
          <w:p w14:paraId="446797FE" w14:textId="227FFDD6" w:rsidR="00BB2B2F" w:rsidRPr="00BB2B2F" w:rsidRDefault="00BB2B2F" w:rsidP="00BB2B2F">
            <w:pPr>
              <w:rPr>
                <w:sz w:val="20"/>
                <w:szCs w:val="20"/>
              </w:rPr>
            </w:pPr>
            <w:r w:rsidRPr="00BB2B2F">
              <w:rPr>
                <w:sz w:val="20"/>
                <w:szCs w:val="20"/>
              </w:rPr>
              <w:t>A trainee can meet the personal specification for appointment to higher surgical training at ST3 level in oral</w:t>
            </w:r>
            <w:r>
              <w:rPr>
                <w:sz w:val="20"/>
                <w:szCs w:val="20"/>
              </w:rPr>
              <w:t xml:space="preserve"> </w:t>
            </w:r>
            <w:r w:rsidRPr="00BB2B2F">
              <w:rPr>
                <w:sz w:val="20"/>
                <w:szCs w:val="20"/>
              </w:rPr>
              <w:t>&amp; maxillofacial surgery after just 12 months of core surgical training. A dually qualified core surgical trainee</w:t>
            </w:r>
            <w:r>
              <w:rPr>
                <w:sz w:val="20"/>
                <w:szCs w:val="20"/>
              </w:rPr>
              <w:t xml:space="preserve"> </w:t>
            </w:r>
            <w:r w:rsidRPr="00BB2B2F">
              <w:rPr>
                <w:sz w:val="20"/>
                <w:szCs w:val="20"/>
              </w:rPr>
              <w:t>cannot complete core and enter ST3 training in any other specialty in less than 24 months however. The</w:t>
            </w:r>
          </w:p>
          <w:p w14:paraId="0DFAD853" w14:textId="2339C4A0" w:rsidR="00BB2B2F" w:rsidRPr="00D73A34" w:rsidRDefault="00BB2B2F" w:rsidP="00BB2B2F">
            <w:pPr>
              <w:rPr>
                <w:sz w:val="20"/>
                <w:szCs w:val="20"/>
              </w:rPr>
            </w:pPr>
            <w:r w:rsidRPr="00BB2B2F">
              <w:rPr>
                <w:sz w:val="20"/>
                <w:szCs w:val="20"/>
              </w:rPr>
              <w:t>core specialty module for OMFS should be completed.</w:t>
            </w: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1B59" w14:textId="77777777" w:rsidR="00692331" w:rsidRDefault="00692331" w:rsidP="0005406F">
      <w:r>
        <w:separator/>
      </w:r>
    </w:p>
  </w:endnote>
  <w:endnote w:type="continuationSeparator" w:id="0">
    <w:p w14:paraId="4A0C84C9" w14:textId="77777777" w:rsidR="00692331" w:rsidRDefault="00692331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2056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12056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120564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120564">
      <w:rPr>
        <w:noProof/>
        <w:sz w:val="16"/>
        <w:szCs w:val="16"/>
      </w:rPr>
      <w:t>2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94CA" w14:textId="77777777" w:rsidR="00692331" w:rsidRDefault="00692331" w:rsidP="0005406F">
      <w:r>
        <w:separator/>
      </w:r>
    </w:p>
  </w:footnote>
  <w:footnote w:type="continuationSeparator" w:id="0">
    <w:p w14:paraId="2219B755" w14:textId="77777777" w:rsidR="00692331" w:rsidRDefault="00692331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300F2"/>
    <w:rsid w:val="00034ECB"/>
    <w:rsid w:val="0005406F"/>
    <w:rsid w:val="000634AF"/>
    <w:rsid w:val="00120564"/>
    <w:rsid w:val="00125BE7"/>
    <w:rsid w:val="001433DF"/>
    <w:rsid w:val="001471D2"/>
    <w:rsid w:val="00233032"/>
    <w:rsid w:val="00287B12"/>
    <w:rsid w:val="002C6AB7"/>
    <w:rsid w:val="002D6349"/>
    <w:rsid w:val="002E4749"/>
    <w:rsid w:val="00393516"/>
    <w:rsid w:val="003C2BE7"/>
    <w:rsid w:val="003E287E"/>
    <w:rsid w:val="003F4A75"/>
    <w:rsid w:val="004056B2"/>
    <w:rsid w:val="004660F5"/>
    <w:rsid w:val="004C125C"/>
    <w:rsid w:val="004C18BA"/>
    <w:rsid w:val="004D6FA1"/>
    <w:rsid w:val="004E7093"/>
    <w:rsid w:val="00504524"/>
    <w:rsid w:val="00513B2A"/>
    <w:rsid w:val="00541681"/>
    <w:rsid w:val="00546D15"/>
    <w:rsid w:val="00552F06"/>
    <w:rsid w:val="00590FE2"/>
    <w:rsid w:val="005D5A94"/>
    <w:rsid w:val="006273EF"/>
    <w:rsid w:val="00680797"/>
    <w:rsid w:val="0068586D"/>
    <w:rsid w:val="00692331"/>
    <w:rsid w:val="006D752A"/>
    <w:rsid w:val="006F31B7"/>
    <w:rsid w:val="007205B9"/>
    <w:rsid w:val="00742BED"/>
    <w:rsid w:val="00743882"/>
    <w:rsid w:val="007507E1"/>
    <w:rsid w:val="007654D4"/>
    <w:rsid w:val="007807E3"/>
    <w:rsid w:val="007E2EB8"/>
    <w:rsid w:val="007E523A"/>
    <w:rsid w:val="008011BF"/>
    <w:rsid w:val="0086291C"/>
    <w:rsid w:val="00885401"/>
    <w:rsid w:val="0089673C"/>
    <w:rsid w:val="008A35F0"/>
    <w:rsid w:val="008B6418"/>
    <w:rsid w:val="008E5759"/>
    <w:rsid w:val="008F6A51"/>
    <w:rsid w:val="00954E80"/>
    <w:rsid w:val="009824AC"/>
    <w:rsid w:val="00986492"/>
    <w:rsid w:val="00993579"/>
    <w:rsid w:val="009B4D71"/>
    <w:rsid w:val="009D7067"/>
    <w:rsid w:val="00A03527"/>
    <w:rsid w:val="00A11776"/>
    <w:rsid w:val="00A21BA9"/>
    <w:rsid w:val="00A323D8"/>
    <w:rsid w:val="00A423BB"/>
    <w:rsid w:val="00A47C3B"/>
    <w:rsid w:val="00A67F66"/>
    <w:rsid w:val="00A72192"/>
    <w:rsid w:val="00A97C50"/>
    <w:rsid w:val="00AF1FE3"/>
    <w:rsid w:val="00B10770"/>
    <w:rsid w:val="00B137AF"/>
    <w:rsid w:val="00B7378C"/>
    <w:rsid w:val="00BB2B2F"/>
    <w:rsid w:val="00C85E19"/>
    <w:rsid w:val="00CA5327"/>
    <w:rsid w:val="00CA5579"/>
    <w:rsid w:val="00CB3174"/>
    <w:rsid w:val="00D113D7"/>
    <w:rsid w:val="00D712C3"/>
    <w:rsid w:val="00D73A34"/>
    <w:rsid w:val="00D81257"/>
    <w:rsid w:val="00DA3C04"/>
    <w:rsid w:val="00DC2DA6"/>
    <w:rsid w:val="00E3451B"/>
    <w:rsid w:val="00E94CBC"/>
    <w:rsid w:val="00ED365B"/>
    <w:rsid w:val="00ED4E75"/>
    <w:rsid w:val="00EF2389"/>
    <w:rsid w:val="00F10ECB"/>
    <w:rsid w:val="00F31BF5"/>
    <w:rsid w:val="00F3431D"/>
    <w:rsid w:val="00F436DF"/>
    <w:rsid w:val="00F8149C"/>
    <w:rsid w:val="00FA7898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54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FE7F6-B113-4CBE-AFB4-B15F13756F67}">
  <ds:schemaRefs>
    <ds:schemaRef ds:uri="http://purl.org/dc/elements/1.1/"/>
    <ds:schemaRef ds:uri="e81d2a45-0310-43d2-8eb7-1e6cc083662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702685c-4179-409e-8537-94bd9ae95aa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69884C-0B02-4392-9687-E61930F9F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13</cp:revision>
  <dcterms:created xsi:type="dcterms:W3CDTF">2021-07-21T11:45:00Z</dcterms:created>
  <dcterms:modified xsi:type="dcterms:W3CDTF">2021-07-22T07:31:00Z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