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r>
        <w:t>North West Core Surgical Training</w:t>
      </w:r>
    </w:p>
    <w:p w14:paraId="534BF838" w14:textId="247E659F" w:rsidR="00F3431D" w:rsidRDefault="00F3431D"/>
    <w:p w14:paraId="200D401B" w14:textId="6B1AD028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</w:t>
      </w:r>
      <w:r w:rsidR="00C46695">
        <w:t>Otolaryngology (ENT)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94154B" w14:paraId="1F7B8E75" w14:textId="77777777" w:rsidTr="00906FB1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4B10D828" w14:textId="77777777" w:rsidR="0094154B" w:rsidRPr="00053428" w:rsidRDefault="0094154B" w:rsidP="00906FB1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604147AD" w14:textId="77777777" w:rsidR="0094154B" w:rsidRPr="00F41620" w:rsidRDefault="0094154B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4367AD2F" w14:textId="77777777" w:rsidR="0094154B" w:rsidRPr="00F41620" w:rsidRDefault="0094154B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7B6BCF25" w14:textId="77777777" w:rsidR="0094154B" w:rsidRPr="00F41620" w:rsidRDefault="0094154B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71F6ADEF" w14:textId="6B18E33F" w:rsidR="0094154B" w:rsidRPr="00F41620" w:rsidRDefault="0094154B" w:rsidP="00906F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4841F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4154B" w14:paraId="7D415D11" w14:textId="77777777" w:rsidTr="004841FD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6214CFE1" w14:textId="77777777" w:rsidR="0094154B" w:rsidRPr="00D061B9" w:rsidRDefault="0094154B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5377DF7A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8C52503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E29A7D2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1F182B49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</w:tr>
      <w:tr w:rsidR="0094154B" w14:paraId="4D968782" w14:textId="77777777" w:rsidTr="004841FD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4F9C554D" w14:textId="77777777" w:rsidR="0094154B" w:rsidRPr="00D061B9" w:rsidRDefault="0094154B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3B815C31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CBA88E2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B223213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9E7D2FF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</w:tr>
      <w:tr w:rsidR="0094154B" w14:paraId="161E1AFE" w14:textId="77777777" w:rsidTr="004841FD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22D95E45" w14:textId="77777777" w:rsidR="0094154B" w:rsidRPr="00D061B9" w:rsidRDefault="0094154B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080240F5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98299D8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254DF12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0CFE62B9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</w:tr>
      <w:tr w:rsidR="0094154B" w14:paraId="7C7BD806" w14:textId="77777777" w:rsidTr="004841FD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1BFE4D32" w14:textId="77777777" w:rsidR="0094154B" w:rsidRPr="00D061B9" w:rsidRDefault="0094154B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05E433F9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EAA8727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F0F9B08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64BB320C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</w:tr>
      <w:tr w:rsidR="0094154B" w14:paraId="55581BEA" w14:textId="77777777" w:rsidTr="004841FD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361B68A6" w14:textId="77777777" w:rsidR="0094154B" w:rsidRPr="00D061B9" w:rsidRDefault="0094154B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548A758E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ECCACD7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D0F8F4A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08F90C43" w14:textId="77777777" w:rsidR="0094154B" w:rsidRPr="004841FD" w:rsidRDefault="0094154B" w:rsidP="004841FD">
            <w:pPr>
              <w:rPr>
                <w:sz w:val="20"/>
                <w:szCs w:val="22"/>
              </w:rPr>
            </w:pPr>
          </w:p>
        </w:tc>
      </w:tr>
    </w:tbl>
    <w:p w14:paraId="3033B4FA" w14:textId="77777777" w:rsidR="0094154B" w:rsidRDefault="0094154B" w:rsidP="0094154B">
      <w:pPr>
        <w:pStyle w:val="HEEHEaders3"/>
      </w:pPr>
    </w:p>
    <w:p w14:paraId="4AB2B3E9" w14:textId="34D2E3AB" w:rsidR="0094154B" w:rsidRDefault="0094154B" w:rsidP="0094154B">
      <w:pPr>
        <w:pStyle w:val="HEEHEaders3"/>
      </w:pPr>
      <w:r>
        <w:t>Description of the levels (stated as a prefix for each procedure) expected for clinical and technical skills; e.g</w:t>
      </w:r>
      <w:r w:rsidR="004841FD">
        <w:t>.</w:t>
      </w:r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44ACCA5C" w14:textId="77777777" w:rsidR="0094154B" w:rsidRDefault="0094154B" w:rsidP="0094154B"/>
    <w:p w14:paraId="33DC07A9" w14:textId="77777777" w:rsidR="0094154B" w:rsidRDefault="0094154B" w:rsidP="0094154B">
      <w:r>
        <w:t>Each topic within a stage has a competence level ascribed to it in the areas of clinical and technical skills ranging from 1 to 4:</w:t>
      </w:r>
    </w:p>
    <w:p w14:paraId="1B1EA8E0" w14:textId="77777777" w:rsidR="0094154B" w:rsidRPr="00D73A34" w:rsidRDefault="0094154B" w:rsidP="0094154B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Has observed. At this level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024161FC" w14:textId="77777777" w:rsidR="0094154B" w:rsidRPr="00D73A34" w:rsidRDefault="0094154B" w:rsidP="0094154B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with assistance: equates to logbook STS</w:t>
      </w:r>
    </w:p>
    <w:p w14:paraId="2158B466" w14:textId="77777777" w:rsidR="0094154B" w:rsidRPr="00D73A34" w:rsidRDefault="0094154B" w:rsidP="0094154B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whole but may need assistance: equates to logbook STU</w:t>
      </w:r>
    </w:p>
    <w:p w14:paraId="630D7B35" w14:textId="77777777" w:rsidR="0094154B" w:rsidRPr="00D73A34" w:rsidRDefault="0094154B" w:rsidP="0094154B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Competent to do without assistance, including complications: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6478808E" w:rsidR="00F10ECB" w:rsidRPr="00F10ECB" w:rsidRDefault="00C46695" w:rsidP="00F10ECB">
            <w:pPr>
              <w:rPr>
                <w:szCs w:val="22"/>
              </w:rPr>
            </w:pPr>
            <w:r>
              <w:rPr>
                <w:szCs w:val="22"/>
              </w:rPr>
              <w:t>Otolaryngology (ENT)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36B45A62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4841FD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3FFC401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4841FD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94154B">
              <w:rPr>
                <w:b/>
                <w:bCs/>
              </w:rPr>
              <w:t>/MCR</w:t>
            </w:r>
          </w:p>
        </w:tc>
      </w:tr>
      <w:tr w:rsidR="002E4749" w14:paraId="6C9EC5D4" w14:textId="77777777" w:rsidTr="008B7DD9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21468358" w:rsidR="002E4749" w:rsidRPr="008B7DD9" w:rsidRDefault="00480FDC" w:rsidP="00287B12">
            <w:pPr>
              <w:rPr>
                <w:sz w:val="20"/>
                <w:szCs w:val="20"/>
              </w:rPr>
            </w:pPr>
            <w:r w:rsidRPr="008B7DD9">
              <w:rPr>
                <w:sz w:val="20"/>
                <w:szCs w:val="20"/>
              </w:rPr>
              <w:t>Otoscopy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4C1197" w14:textId="38BB2888" w:rsidR="002E4749" w:rsidRPr="0026523E" w:rsidRDefault="00F900DC" w:rsidP="00287B12">
            <w:pPr>
              <w:rPr>
                <w:sz w:val="20"/>
                <w:szCs w:val="20"/>
              </w:rPr>
            </w:pPr>
            <w:r w:rsidRPr="00F900DC">
              <w:rPr>
                <w:sz w:val="20"/>
                <w:szCs w:val="20"/>
              </w:rPr>
              <w:t>Nasal examination with speculum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F900DC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7F0ECC62" w:rsidR="002E4749" w:rsidRPr="0026523E" w:rsidRDefault="00F900DC" w:rsidP="00287B12">
            <w:pPr>
              <w:rPr>
                <w:sz w:val="20"/>
                <w:szCs w:val="20"/>
              </w:rPr>
            </w:pPr>
            <w:r w:rsidRPr="00F900DC">
              <w:rPr>
                <w:b/>
                <w:bCs/>
                <w:sz w:val="20"/>
                <w:szCs w:val="20"/>
              </w:rPr>
              <w:t xml:space="preserve"> </w:t>
            </w:r>
            <w:r w:rsidRPr="00F900DC">
              <w:rPr>
                <w:sz w:val="20"/>
                <w:szCs w:val="20"/>
              </w:rPr>
              <w:t xml:space="preserve">Flexible </w:t>
            </w:r>
            <w:proofErr w:type="spellStart"/>
            <w:r w:rsidRPr="00F900DC">
              <w:rPr>
                <w:sz w:val="20"/>
                <w:szCs w:val="20"/>
              </w:rPr>
              <w:t>nasendoscopy</w:t>
            </w:r>
            <w:proofErr w:type="spellEnd"/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DD3606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F11459B" w14:textId="7320D2FF" w:rsidR="002E4749" w:rsidRPr="00F43618" w:rsidRDefault="002167F3" w:rsidP="002167F3">
            <w:pPr>
              <w:rPr>
                <w:sz w:val="20"/>
                <w:szCs w:val="20"/>
              </w:rPr>
            </w:pPr>
            <w:r w:rsidRPr="002167F3">
              <w:rPr>
                <w:sz w:val="20"/>
                <w:szCs w:val="20"/>
              </w:rPr>
              <w:t>Assessment and planning the investigation of patients</w:t>
            </w:r>
            <w:r>
              <w:rPr>
                <w:sz w:val="20"/>
                <w:szCs w:val="20"/>
              </w:rPr>
              <w:t xml:space="preserve"> </w:t>
            </w:r>
            <w:r w:rsidRPr="002167F3">
              <w:rPr>
                <w:sz w:val="20"/>
                <w:szCs w:val="20"/>
              </w:rPr>
              <w:t>presenting with a neck lump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DD3606">
        <w:trPr>
          <w:cantSplit/>
          <w:trHeight w:val="510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CC8AA81" w14:textId="63F99118" w:rsidR="002167F3" w:rsidRPr="002167F3" w:rsidRDefault="002167F3" w:rsidP="002167F3">
            <w:pPr>
              <w:rPr>
                <w:sz w:val="20"/>
                <w:szCs w:val="20"/>
              </w:rPr>
            </w:pPr>
            <w:r w:rsidRPr="002167F3">
              <w:rPr>
                <w:sz w:val="20"/>
                <w:szCs w:val="20"/>
              </w:rPr>
              <w:t>Recognition of the clinical signs of airway obstruction</w:t>
            </w:r>
          </w:p>
          <w:p w14:paraId="2ACC888F" w14:textId="7941F2CC" w:rsidR="002E4749" w:rsidRPr="00E95B54" w:rsidRDefault="002167F3" w:rsidP="002167F3">
            <w:pPr>
              <w:rPr>
                <w:sz w:val="20"/>
                <w:szCs w:val="20"/>
              </w:rPr>
            </w:pPr>
            <w:r w:rsidRPr="002167F3">
              <w:rPr>
                <w:sz w:val="20"/>
                <w:szCs w:val="20"/>
              </w:rPr>
              <w:t>and respiratory distress in adults and children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6AAB69B" w14:textId="50189656" w:rsidR="002E4749" w:rsidRPr="006C2B56" w:rsidRDefault="00070F87" w:rsidP="00287B12">
            <w:pPr>
              <w:rPr>
                <w:sz w:val="20"/>
                <w:szCs w:val="20"/>
              </w:rPr>
            </w:pPr>
            <w:r w:rsidRPr="00070F87">
              <w:rPr>
                <w:sz w:val="20"/>
                <w:szCs w:val="20"/>
              </w:rPr>
              <w:t>Interpretation of audiological investigations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38473487" w:rsidR="002E4749" w:rsidRPr="006C2B56" w:rsidRDefault="001D5148" w:rsidP="00287B12">
            <w:pPr>
              <w:rPr>
                <w:sz w:val="20"/>
                <w:szCs w:val="20"/>
              </w:rPr>
            </w:pPr>
            <w:r w:rsidRPr="001D5148">
              <w:rPr>
                <w:sz w:val="20"/>
                <w:szCs w:val="20"/>
              </w:rPr>
              <w:t>Interpretation of head and neck CT and MRI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1D5148" w14:paraId="1D297A33" w14:textId="77777777" w:rsidTr="00E33C84">
        <w:trPr>
          <w:cantSplit/>
          <w:trHeight w:val="21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EA7F7DE" w14:textId="06F6E8D7" w:rsidR="001D5148" w:rsidRDefault="001D5148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1D5148"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2DDB6C2" w14:textId="3D535936" w:rsidR="00B22975" w:rsidRPr="00B22975" w:rsidRDefault="00B22975" w:rsidP="00B22975">
            <w:p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>Initial assessment and management of patients</w:t>
            </w:r>
          </w:p>
          <w:p w14:paraId="0EB8F1AB" w14:textId="77777777" w:rsidR="00B22975" w:rsidRPr="00B22975" w:rsidRDefault="00B22975" w:rsidP="00B22975">
            <w:p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>presenting with:</w:t>
            </w:r>
          </w:p>
          <w:p w14:paraId="681BE1A5" w14:textId="17EF9002" w:rsidR="00B22975" w:rsidRPr="00B22975" w:rsidRDefault="00B22975" w:rsidP="00B2297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>epistaxis</w:t>
            </w:r>
          </w:p>
          <w:p w14:paraId="10AC7473" w14:textId="75DC650F" w:rsidR="00B22975" w:rsidRPr="00B22975" w:rsidRDefault="00B22975" w:rsidP="00B2297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 xml:space="preserve">acute tonsillitis and </w:t>
            </w:r>
            <w:proofErr w:type="spellStart"/>
            <w:r w:rsidRPr="00B22975">
              <w:rPr>
                <w:sz w:val="20"/>
                <w:szCs w:val="20"/>
              </w:rPr>
              <w:t>quinsies</w:t>
            </w:r>
            <w:proofErr w:type="spellEnd"/>
          </w:p>
          <w:p w14:paraId="42FC1CC5" w14:textId="4D419873" w:rsidR="00B22975" w:rsidRPr="00B22975" w:rsidRDefault="00B22975" w:rsidP="00B2297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>hearing loss</w:t>
            </w:r>
          </w:p>
          <w:p w14:paraId="5CE885DC" w14:textId="6CB9F79B" w:rsidR="00B22975" w:rsidRPr="00B22975" w:rsidRDefault="00B22975" w:rsidP="00B2297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>facial palsy</w:t>
            </w:r>
          </w:p>
          <w:p w14:paraId="5F643006" w14:textId="4A68D295" w:rsidR="00B22975" w:rsidRPr="00B22975" w:rsidRDefault="00B22975" w:rsidP="00B2297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>facial trauma</w:t>
            </w:r>
          </w:p>
          <w:p w14:paraId="21932DA0" w14:textId="2AA571CC" w:rsidR="00B22975" w:rsidRPr="00B22975" w:rsidRDefault="00B22975" w:rsidP="00B2297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>foreign body</w:t>
            </w:r>
          </w:p>
          <w:p w14:paraId="1CDCD06C" w14:textId="57F2D911" w:rsidR="001D5148" w:rsidRPr="00B22975" w:rsidRDefault="00B22975" w:rsidP="00B2297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B22975">
              <w:rPr>
                <w:sz w:val="20"/>
                <w:szCs w:val="20"/>
              </w:rPr>
              <w:t>dysphagia</w:t>
            </w:r>
          </w:p>
        </w:tc>
        <w:tc>
          <w:tcPr>
            <w:tcW w:w="2835" w:type="dxa"/>
            <w:vAlign w:val="center"/>
          </w:tcPr>
          <w:p w14:paraId="5E3491BB" w14:textId="77777777" w:rsidR="001D5148" w:rsidRPr="00D73A34" w:rsidRDefault="001D5148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1C78C40" w14:textId="77777777" w:rsidR="001D5148" w:rsidRPr="00D73A34" w:rsidRDefault="001D5148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5C3A81" w14:textId="77777777" w:rsidR="001D5148" w:rsidRPr="00D73A34" w:rsidRDefault="001D5148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03D5D1A" w14:textId="77777777" w:rsidR="001D5148" w:rsidRPr="00D73A34" w:rsidRDefault="001D5148" w:rsidP="00287B12">
            <w:pPr>
              <w:rPr>
                <w:sz w:val="20"/>
                <w:szCs w:val="20"/>
              </w:rPr>
            </w:pPr>
          </w:p>
        </w:tc>
      </w:tr>
      <w:tr w:rsidR="000B651E" w14:paraId="1D783C63" w14:textId="77777777" w:rsidTr="00B81295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522A475" w14:textId="1B43CA35" w:rsidR="000B651E" w:rsidRPr="001D5148" w:rsidRDefault="000B651E" w:rsidP="000B65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D0BE675" w14:textId="52A753D0" w:rsidR="000B651E" w:rsidRDefault="00B81295" w:rsidP="00B81295">
            <w:pPr>
              <w:rPr>
                <w:b/>
                <w:bCs/>
                <w:sz w:val="20"/>
                <w:szCs w:val="20"/>
              </w:rPr>
            </w:pPr>
            <w:r w:rsidRPr="00B81295">
              <w:rPr>
                <w:sz w:val="20"/>
                <w:szCs w:val="20"/>
              </w:rPr>
              <w:t xml:space="preserve">Diagnosis and medical management of post-operative haemorrhage following </w:t>
            </w:r>
            <w:proofErr w:type="spellStart"/>
            <w:r w:rsidRPr="00B81295">
              <w:rPr>
                <w:sz w:val="20"/>
                <w:szCs w:val="20"/>
              </w:rPr>
              <w:t>adenotonsillar</w:t>
            </w:r>
            <w:proofErr w:type="spellEnd"/>
            <w:r w:rsidRPr="00B81295"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2835" w:type="dxa"/>
            <w:vAlign w:val="center"/>
          </w:tcPr>
          <w:p w14:paraId="2C94FB0F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A703F25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F336054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1037A51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</w:tr>
      <w:tr w:rsidR="000B651E" w14:paraId="156CCBC6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521B72E" w14:textId="12B124A1" w:rsidR="000B651E" w:rsidRPr="001D5148" w:rsidRDefault="000B651E" w:rsidP="000B65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97D34AE" w14:textId="3937F812" w:rsidR="000B651E" w:rsidRDefault="0094154B" w:rsidP="000B651E">
            <w:pPr>
              <w:rPr>
                <w:b/>
                <w:bCs/>
                <w:sz w:val="20"/>
                <w:szCs w:val="20"/>
              </w:rPr>
            </w:pPr>
            <w:r w:rsidRPr="0094154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414FF">
              <w:rPr>
                <w:sz w:val="20"/>
                <w:szCs w:val="20"/>
              </w:rPr>
              <w:t xml:space="preserve">- </w:t>
            </w:r>
            <w:r w:rsidR="00A033AC" w:rsidRPr="00A033AC">
              <w:rPr>
                <w:sz w:val="20"/>
                <w:szCs w:val="20"/>
              </w:rPr>
              <w:t>Packing of nose</w:t>
            </w:r>
          </w:p>
        </w:tc>
        <w:tc>
          <w:tcPr>
            <w:tcW w:w="2835" w:type="dxa"/>
            <w:vAlign w:val="center"/>
          </w:tcPr>
          <w:p w14:paraId="135AD04E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F5F2B1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6C262C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30156D3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</w:tr>
      <w:tr w:rsidR="000B651E" w14:paraId="00BADC26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5A49E0E" w14:textId="30D6F201" w:rsidR="000B651E" w:rsidRPr="001D5148" w:rsidRDefault="000B651E" w:rsidP="000B65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750752D" w14:textId="07283CAE" w:rsidR="000B651E" w:rsidRDefault="0094154B" w:rsidP="000B651E">
            <w:pPr>
              <w:rPr>
                <w:b/>
                <w:bCs/>
                <w:sz w:val="20"/>
                <w:szCs w:val="20"/>
              </w:rPr>
            </w:pPr>
            <w:r w:rsidRPr="0094154B">
              <w:rPr>
                <w:b/>
                <w:sz w:val="20"/>
                <w:szCs w:val="20"/>
              </w:rPr>
              <w:t>3</w:t>
            </w:r>
            <w:r w:rsidR="006414FF">
              <w:rPr>
                <w:b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A033AC" w:rsidRPr="00A033AC">
              <w:rPr>
                <w:sz w:val="20"/>
                <w:szCs w:val="20"/>
              </w:rPr>
              <w:t>Removal of nasal packing</w:t>
            </w:r>
          </w:p>
        </w:tc>
        <w:tc>
          <w:tcPr>
            <w:tcW w:w="2835" w:type="dxa"/>
            <w:vAlign w:val="center"/>
          </w:tcPr>
          <w:p w14:paraId="54ABFD03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1648BC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2F13CAD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BB16D4D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</w:tr>
      <w:tr w:rsidR="000B651E" w14:paraId="34BCEACA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2F066D2" w14:textId="410EEF13" w:rsidR="000B651E" w:rsidRPr="001D5148" w:rsidRDefault="000B651E" w:rsidP="000B65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BA5363F" w14:textId="37504FF8" w:rsidR="000B651E" w:rsidRDefault="0094154B" w:rsidP="000B651E">
            <w:pPr>
              <w:rPr>
                <w:b/>
                <w:bCs/>
                <w:sz w:val="20"/>
                <w:szCs w:val="20"/>
              </w:rPr>
            </w:pPr>
            <w:r w:rsidRPr="0094154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12FE5">
              <w:rPr>
                <w:sz w:val="20"/>
                <w:szCs w:val="20"/>
              </w:rPr>
              <w:t xml:space="preserve">- </w:t>
            </w:r>
            <w:r w:rsidR="00A033AC" w:rsidRPr="00A033AC">
              <w:rPr>
                <w:sz w:val="20"/>
                <w:szCs w:val="20"/>
              </w:rPr>
              <w:t>Cautery of nasal mucosa</w:t>
            </w:r>
          </w:p>
        </w:tc>
        <w:tc>
          <w:tcPr>
            <w:tcW w:w="2835" w:type="dxa"/>
            <w:vAlign w:val="center"/>
          </w:tcPr>
          <w:p w14:paraId="7C1ECBF3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4832AE7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11C30C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F74891C" w14:textId="77777777" w:rsidR="000B651E" w:rsidRPr="00D73A34" w:rsidRDefault="000B651E" w:rsidP="000B651E">
            <w:pPr>
              <w:rPr>
                <w:sz w:val="20"/>
                <w:szCs w:val="20"/>
              </w:rPr>
            </w:pPr>
          </w:p>
        </w:tc>
      </w:tr>
      <w:tr w:rsidR="00B81295" w14:paraId="7EEA1C87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20745A50" w14:textId="7A550874" w:rsidR="00B81295" w:rsidRDefault="00B81295" w:rsidP="00B812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AB985C2" w14:textId="105475D7" w:rsidR="00B81295" w:rsidRDefault="009A4067" w:rsidP="00B81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F12FE5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9A4067">
              <w:rPr>
                <w:sz w:val="20"/>
                <w:szCs w:val="20"/>
              </w:rPr>
              <w:t>Otomicroscopy</w:t>
            </w:r>
            <w:proofErr w:type="spellEnd"/>
            <w:r w:rsidRPr="009A4067">
              <w:rPr>
                <w:sz w:val="20"/>
                <w:szCs w:val="20"/>
              </w:rPr>
              <w:t xml:space="preserve"> and removal of foreign body</w:t>
            </w:r>
          </w:p>
        </w:tc>
        <w:tc>
          <w:tcPr>
            <w:tcW w:w="2835" w:type="dxa"/>
            <w:vAlign w:val="center"/>
          </w:tcPr>
          <w:p w14:paraId="2A4D1D06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B5F35D6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EA13799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DEAEF0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</w:tr>
      <w:tr w:rsidR="00B81295" w14:paraId="324F08E4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367E130" w14:textId="2B324E64" w:rsidR="00B81295" w:rsidRDefault="00B81295" w:rsidP="00B812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336BAF1" w14:textId="1B60D4D0" w:rsidR="00B81295" w:rsidRDefault="009A4067" w:rsidP="00B81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F12FE5">
              <w:rPr>
                <w:b/>
                <w:bCs/>
                <w:sz w:val="20"/>
                <w:szCs w:val="20"/>
              </w:rPr>
              <w:t xml:space="preserve">- </w:t>
            </w:r>
            <w:r w:rsidRPr="009A4067">
              <w:rPr>
                <w:sz w:val="20"/>
                <w:szCs w:val="20"/>
              </w:rPr>
              <w:t>Drainage of quinsy</w:t>
            </w:r>
          </w:p>
        </w:tc>
        <w:tc>
          <w:tcPr>
            <w:tcW w:w="2835" w:type="dxa"/>
            <w:vAlign w:val="center"/>
          </w:tcPr>
          <w:p w14:paraId="35AE747C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B79716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E2BD8E6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32CA1FC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</w:tr>
      <w:tr w:rsidR="00B81295" w14:paraId="5CF31D2F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7AEBD315" w14:textId="43F61CBB" w:rsidR="00B81295" w:rsidRDefault="00B81295" w:rsidP="00B812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440DB694" w14:textId="291DB4B5" w:rsidR="00B81295" w:rsidRDefault="00450913" w:rsidP="00B81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F12FE5">
              <w:rPr>
                <w:b/>
                <w:bCs/>
                <w:sz w:val="20"/>
                <w:szCs w:val="20"/>
              </w:rPr>
              <w:t xml:space="preserve">- </w:t>
            </w:r>
            <w:r w:rsidRPr="00450913">
              <w:rPr>
                <w:sz w:val="20"/>
                <w:szCs w:val="20"/>
              </w:rPr>
              <w:t>Insertion of grommets</w:t>
            </w:r>
          </w:p>
        </w:tc>
        <w:tc>
          <w:tcPr>
            <w:tcW w:w="2835" w:type="dxa"/>
            <w:vAlign w:val="center"/>
          </w:tcPr>
          <w:p w14:paraId="5D221F9C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1238755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B0B6B52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020FF69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</w:tr>
      <w:tr w:rsidR="00B81295" w14:paraId="30740259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674BA47" w14:textId="53B919EF" w:rsidR="00B81295" w:rsidRDefault="00B81295" w:rsidP="00B812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71B242A" w14:textId="64D35B91" w:rsidR="00B81295" w:rsidRDefault="00450913" w:rsidP="00B81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F12FE5">
              <w:rPr>
                <w:b/>
                <w:bCs/>
                <w:sz w:val="20"/>
                <w:szCs w:val="20"/>
              </w:rPr>
              <w:t xml:space="preserve">- </w:t>
            </w:r>
            <w:r w:rsidRPr="00450913">
              <w:rPr>
                <w:sz w:val="20"/>
                <w:szCs w:val="20"/>
              </w:rPr>
              <w:t>Reduction of nasal fracture</w:t>
            </w:r>
          </w:p>
        </w:tc>
        <w:tc>
          <w:tcPr>
            <w:tcW w:w="2835" w:type="dxa"/>
            <w:vAlign w:val="center"/>
          </w:tcPr>
          <w:p w14:paraId="57472816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FD9C31C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01EF153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E1CC30F" w14:textId="77777777" w:rsidR="00B81295" w:rsidRPr="00D73A34" w:rsidRDefault="00B81295" w:rsidP="00B81295">
            <w:pPr>
              <w:rPr>
                <w:sz w:val="20"/>
                <w:szCs w:val="20"/>
              </w:rPr>
            </w:pPr>
          </w:p>
        </w:tc>
      </w:tr>
      <w:tr w:rsidR="00E33C84" w14:paraId="48CFA224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D02DFFB" w14:textId="45369FF1" w:rsidR="00E33C84" w:rsidRDefault="00E33C84" w:rsidP="00E33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25782B8" w14:textId="36F41523" w:rsidR="00E33C84" w:rsidRDefault="00E33C84" w:rsidP="00E33C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F12FE5">
              <w:rPr>
                <w:b/>
                <w:bCs/>
                <w:sz w:val="20"/>
                <w:szCs w:val="20"/>
              </w:rPr>
              <w:t xml:space="preserve">- </w:t>
            </w:r>
            <w:r w:rsidRPr="00450913">
              <w:rPr>
                <w:sz w:val="20"/>
                <w:szCs w:val="20"/>
              </w:rPr>
              <w:t>Adult tonsillectomy</w:t>
            </w:r>
          </w:p>
        </w:tc>
        <w:tc>
          <w:tcPr>
            <w:tcW w:w="2835" w:type="dxa"/>
            <w:vAlign w:val="center"/>
          </w:tcPr>
          <w:p w14:paraId="723E7AD9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1FBC4E7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2BDBC3F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3EB66B3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</w:tr>
      <w:tr w:rsidR="00E33C84" w14:paraId="4D4EB526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2F08BB66" w14:textId="5BA2B3F2" w:rsidR="00E33C84" w:rsidRDefault="00E33C84" w:rsidP="00E33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7D0A0F7E" w14:textId="21F7AA74" w:rsidR="00E33C84" w:rsidRDefault="00E33C84" w:rsidP="00E33C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F12FE5">
              <w:rPr>
                <w:b/>
                <w:bCs/>
                <w:sz w:val="20"/>
                <w:szCs w:val="20"/>
              </w:rPr>
              <w:t xml:space="preserve">- </w:t>
            </w:r>
            <w:r w:rsidRPr="00E33C84">
              <w:rPr>
                <w:sz w:val="20"/>
                <w:szCs w:val="20"/>
              </w:rPr>
              <w:t>Paediatric adenotonsillectomy</w:t>
            </w:r>
          </w:p>
        </w:tc>
        <w:tc>
          <w:tcPr>
            <w:tcW w:w="2835" w:type="dxa"/>
            <w:vAlign w:val="center"/>
          </w:tcPr>
          <w:p w14:paraId="06015401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C006E52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7953654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51F5C7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</w:tr>
      <w:tr w:rsidR="00E33C84" w14:paraId="0C3E77AA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88A646" w14:textId="0BDE2B20" w:rsidR="00E33C84" w:rsidRDefault="00E33C84" w:rsidP="00E33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25FBD06" w14:textId="487C7F2C" w:rsidR="00E33C84" w:rsidRDefault="00E33C84" w:rsidP="00E33C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F12FE5">
              <w:rPr>
                <w:b/>
                <w:bCs/>
                <w:sz w:val="20"/>
                <w:szCs w:val="20"/>
              </w:rPr>
              <w:t xml:space="preserve">- </w:t>
            </w:r>
            <w:r w:rsidRPr="00E33C84">
              <w:rPr>
                <w:sz w:val="20"/>
                <w:szCs w:val="20"/>
              </w:rPr>
              <w:t>Excision of neck lumps</w:t>
            </w:r>
          </w:p>
        </w:tc>
        <w:tc>
          <w:tcPr>
            <w:tcW w:w="2835" w:type="dxa"/>
            <w:vAlign w:val="center"/>
          </w:tcPr>
          <w:p w14:paraId="2DE350BE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49D6065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487C53B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07A6274D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</w:tr>
      <w:tr w:rsidR="00E33C84" w14:paraId="780F2F77" w14:textId="77777777" w:rsidTr="000B651E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23C52F03" w14:textId="652926CA" w:rsidR="00E33C84" w:rsidRDefault="00E33C84" w:rsidP="00E33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EA9561D" w14:textId="667A0BDC" w:rsidR="00E33C84" w:rsidRDefault="00E33C84" w:rsidP="00E33C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F12FE5">
              <w:rPr>
                <w:b/>
                <w:bCs/>
                <w:sz w:val="20"/>
                <w:szCs w:val="20"/>
              </w:rPr>
              <w:t xml:space="preserve">- </w:t>
            </w:r>
            <w:r w:rsidRPr="00E33C84">
              <w:rPr>
                <w:sz w:val="20"/>
                <w:szCs w:val="20"/>
              </w:rPr>
              <w:t>Excision of skin lesions</w:t>
            </w:r>
          </w:p>
        </w:tc>
        <w:tc>
          <w:tcPr>
            <w:tcW w:w="2835" w:type="dxa"/>
            <w:vAlign w:val="center"/>
          </w:tcPr>
          <w:p w14:paraId="21597014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2D6510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B8B00B1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EA62CBD" w14:textId="77777777" w:rsidR="00E33C84" w:rsidRPr="00D73A34" w:rsidRDefault="00E33C84" w:rsidP="00E33C84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8"/>
        <w:gridCol w:w="5087"/>
        <w:gridCol w:w="2835"/>
        <w:gridCol w:w="1666"/>
        <w:gridCol w:w="1895"/>
        <w:gridCol w:w="2101"/>
      </w:tblGrid>
      <w:tr w:rsidR="00F10ECB" w14:paraId="4178806A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E28C05" w:themeFill="accent1"/>
            <w:vAlign w:val="center"/>
          </w:tcPr>
          <w:p w14:paraId="56CBB855" w14:textId="18D8E899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137E51F6" w14:textId="74C28032" w:rsidR="00F10ECB" w:rsidRPr="00F10ECB" w:rsidRDefault="00C46695" w:rsidP="00F10ECB">
            <w:pPr>
              <w:rPr>
                <w:b/>
                <w:bCs/>
                <w:sz w:val="30"/>
                <w:szCs w:val="30"/>
              </w:rPr>
            </w:pPr>
            <w:r>
              <w:rPr>
                <w:szCs w:val="22"/>
              </w:rPr>
              <w:t>Otolaryngology (ENT)</w:t>
            </w:r>
          </w:p>
        </w:tc>
        <w:tc>
          <w:tcPr>
            <w:tcW w:w="2835" w:type="dxa"/>
            <w:shd w:val="clear" w:color="auto" w:fill="E28C05" w:themeFill="accent1"/>
          </w:tcPr>
          <w:p w14:paraId="701B08DB" w14:textId="0FDFF6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F12FE5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E28C05" w:themeFill="accent1"/>
          </w:tcPr>
          <w:p w14:paraId="582FA621" w14:textId="1168EB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37052179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5" w:type="dxa"/>
            <w:shd w:val="clear" w:color="auto" w:fill="E28C05" w:themeFill="accent1"/>
          </w:tcPr>
          <w:p w14:paraId="5AE1DE7F" w14:textId="012B9170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2621892D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1" w:type="dxa"/>
            <w:shd w:val="clear" w:color="auto" w:fill="E28C05" w:themeFill="accent1"/>
          </w:tcPr>
          <w:p w14:paraId="6F98516C" w14:textId="3D12B4A8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F12FE5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F12FE5">
              <w:rPr>
                <w:b/>
                <w:bCs/>
              </w:rPr>
              <w:t>/MCR</w:t>
            </w:r>
          </w:p>
        </w:tc>
      </w:tr>
      <w:tr w:rsidR="002E4749" w14:paraId="6B49B181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6B90C0B" w14:textId="04DD048E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5BA3D94" w14:textId="47FE59B5" w:rsidR="002E4749" w:rsidRPr="00EF13FB" w:rsidRDefault="006E40FB" w:rsidP="00692331">
            <w:pPr>
              <w:rPr>
                <w:sz w:val="20"/>
                <w:szCs w:val="20"/>
              </w:rPr>
            </w:pPr>
            <w:r w:rsidRPr="006E40FB">
              <w:rPr>
                <w:sz w:val="20"/>
                <w:szCs w:val="20"/>
              </w:rPr>
              <w:t>Take an appropriately focused clinical history</w:t>
            </w:r>
          </w:p>
        </w:tc>
        <w:tc>
          <w:tcPr>
            <w:tcW w:w="2835" w:type="dxa"/>
            <w:vAlign w:val="center"/>
          </w:tcPr>
          <w:p w14:paraId="24D907D8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0EC256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242210E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D853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</w:tr>
      <w:tr w:rsidR="002E4749" w14:paraId="2CC70462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94D1927" w14:textId="03426548" w:rsidR="002E4749" w:rsidRPr="00D73A34" w:rsidRDefault="002E4749" w:rsidP="002E4749">
            <w:pPr>
              <w:jc w:val="center"/>
              <w:rPr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4F56381" w14:textId="0B9B15E7" w:rsidR="002E4749" w:rsidRPr="002E44C2" w:rsidRDefault="006E40FB" w:rsidP="002E4749">
            <w:pPr>
              <w:rPr>
                <w:sz w:val="20"/>
                <w:szCs w:val="20"/>
              </w:rPr>
            </w:pPr>
            <w:r w:rsidRPr="006E40FB">
              <w:rPr>
                <w:sz w:val="20"/>
                <w:szCs w:val="20"/>
              </w:rPr>
              <w:t>Perform a full ENT examination</w:t>
            </w:r>
          </w:p>
        </w:tc>
        <w:tc>
          <w:tcPr>
            <w:tcW w:w="2835" w:type="dxa"/>
            <w:vAlign w:val="center"/>
          </w:tcPr>
          <w:p w14:paraId="04F748B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AC9FD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BF5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94BA9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C4B5AB4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B8E5805" w14:textId="253429E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8357D11" w14:textId="7C7D58A7" w:rsidR="002E4749" w:rsidRPr="002E44C2" w:rsidRDefault="00C2056A" w:rsidP="00C2056A">
            <w:pPr>
              <w:rPr>
                <w:sz w:val="20"/>
                <w:szCs w:val="20"/>
              </w:rPr>
            </w:pPr>
            <w:r w:rsidRPr="00C2056A">
              <w:rPr>
                <w:sz w:val="20"/>
                <w:szCs w:val="20"/>
              </w:rPr>
              <w:t>Management of acute airway compromise including an</w:t>
            </w:r>
            <w:r>
              <w:rPr>
                <w:sz w:val="20"/>
                <w:szCs w:val="20"/>
              </w:rPr>
              <w:t xml:space="preserve"> </w:t>
            </w:r>
            <w:r w:rsidRPr="00C2056A">
              <w:rPr>
                <w:sz w:val="20"/>
                <w:szCs w:val="20"/>
              </w:rPr>
              <w:t>awareness of the importance of a team approach</w:t>
            </w:r>
          </w:p>
        </w:tc>
        <w:tc>
          <w:tcPr>
            <w:tcW w:w="2835" w:type="dxa"/>
            <w:vAlign w:val="center"/>
          </w:tcPr>
          <w:p w14:paraId="570BC10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8F8164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7CB17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AB0D0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CFD3C6A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0FB8015" w14:textId="5D38B6A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FB1C329" w14:textId="05E674D8" w:rsidR="002E4749" w:rsidRPr="002E44C2" w:rsidRDefault="00C2056A" w:rsidP="00C2056A">
            <w:pPr>
              <w:rPr>
                <w:sz w:val="20"/>
                <w:szCs w:val="20"/>
              </w:rPr>
            </w:pPr>
            <w:r w:rsidRPr="00C2056A">
              <w:rPr>
                <w:sz w:val="20"/>
                <w:szCs w:val="20"/>
              </w:rPr>
              <w:t>Demonstrate competence in the initial management of</w:t>
            </w:r>
            <w:r>
              <w:rPr>
                <w:sz w:val="20"/>
                <w:szCs w:val="20"/>
              </w:rPr>
              <w:t xml:space="preserve"> </w:t>
            </w:r>
            <w:r w:rsidRPr="00C2056A">
              <w:rPr>
                <w:sz w:val="20"/>
                <w:szCs w:val="20"/>
              </w:rPr>
              <w:t>post tonsillectomy haemorrhage</w:t>
            </w:r>
          </w:p>
        </w:tc>
        <w:tc>
          <w:tcPr>
            <w:tcW w:w="2835" w:type="dxa"/>
            <w:vAlign w:val="center"/>
          </w:tcPr>
          <w:p w14:paraId="0198C2D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C77FF8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93ED0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FF960A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42C6636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DA51A1" w14:textId="63C4CBF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B8C7E0" w14:textId="087226F3" w:rsidR="002E4749" w:rsidRPr="002E44C2" w:rsidRDefault="00BF6935" w:rsidP="002E4749">
            <w:pPr>
              <w:rPr>
                <w:sz w:val="20"/>
                <w:szCs w:val="20"/>
              </w:rPr>
            </w:pPr>
            <w:r w:rsidRPr="00BF6935">
              <w:rPr>
                <w:sz w:val="20"/>
                <w:szCs w:val="20"/>
              </w:rPr>
              <w:t>Balance testing</w:t>
            </w:r>
          </w:p>
        </w:tc>
        <w:tc>
          <w:tcPr>
            <w:tcW w:w="2835" w:type="dxa"/>
            <w:vAlign w:val="center"/>
          </w:tcPr>
          <w:p w14:paraId="5ED89EF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75815B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946FE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AFA3D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70D2BD42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E5A4B4" w14:textId="0FD1704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67BD3BB" w14:textId="664C4930" w:rsidR="002E4749" w:rsidRPr="002E44C2" w:rsidRDefault="00BF6935" w:rsidP="002E4749">
            <w:pPr>
              <w:rPr>
                <w:sz w:val="20"/>
                <w:szCs w:val="20"/>
              </w:rPr>
            </w:pPr>
            <w:r w:rsidRPr="00BF6935">
              <w:rPr>
                <w:sz w:val="20"/>
                <w:szCs w:val="20"/>
              </w:rPr>
              <w:t>Particle repositioning procedures</w:t>
            </w:r>
          </w:p>
        </w:tc>
        <w:tc>
          <w:tcPr>
            <w:tcW w:w="2835" w:type="dxa"/>
            <w:vAlign w:val="center"/>
          </w:tcPr>
          <w:p w14:paraId="0776B2D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B75FA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DCA3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3892EB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289B83A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E20F312" w14:textId="70CD8B24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3730F89" w14:textId="3A5ED166" w:rsidR="002E4749" w:rsidRPr="002E44C2" w:rsidRDefault="00A47C08" w:rsidP="002E4749">
            <w:pPr>
              <w:rPr>
                <w:sz w:val="20"/>
                <w:szCs w:val="20"/>
              </w:rPr>
            </w:pPr>
            <w:r w:rsidRPr="00A47C08">
              <w:rPr>
                <w:sz w:val="20"/>
                <w:szCs w:val="20"/>
              </w:rPr>
              <w:t>Pure tone audiometry</w:t>
            </w:r>
          </w:p>
        </w:tc>
        <w:tc>
          <w:tcPr>
            <w:tcW w:w="2835" w:type="dxa"/>
            <w:vAlign w:val="center"/>
          </w:tcPr>
          <w:p w14:paraId="7027A6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C3DA51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3F3C00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1A5708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1F77C28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8F5B3" w14:textId="185FD02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BC544C8" w14:textId="3684B930" w:rsidR="002E4749" w:rsidRPr="002E44C2" w:rsidRDefault="00A47C08" w:rsidP="002E4749">
            <w:pPr>
              <w:rPr>
                <w:sz w:val="20"/>
                <w:szCs w:val="20"/>
              </w:rPr>
            </w:pPr>
            <w:r w:rsidRPr="00A47C08">
              <w:rPr>
                <w:sz w:val="20"/>
                <w:szCs w:val="20"/>
              </w:rPr>
              <w:t>Tympanometry</w:t>
            </w:r>
          </w:p>
        </w:tc>
        <w:tc>
          <w:tcPr>
            <w:tcW w:w="2835" w:type="dxa"/>
            <w:vAlign w:val="center"/>
          </w:tcPr>
          <w:p w14:paraId="59ECA6F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6CD2FC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B0043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9FBBE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29039D3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591794B" w14:textId="2EC032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3475D87" w14:textId="4BBEE1B7" w:rsidR="002E4749" w:rsidRPr="002E44C2" w:rsidRDefault="00A47C08" w:rsidP="00A47C08">
            <w:pPr>
              <w:rPr>
                <w:sz w:val="20"/>
                <w:szCs w:val="20"/>
              </w:rPr>
            </w:pPr>
            <w:r w:rsidRPr="00A47C08">
              <w:rPr>
                <w:sz w:val="20"/>
                <w:szCs w:val="20"/>
              </w:rPr>
              <w:t>Assessment &amp; initial management of facial trauma incl.</w:t>
            </w:r>
            <w:r>
              <w:rPr>
                <w:sz w:val="20"/>
                <w:szCs w:val="20"/>
              </w:rPr>
              <w:t xml:space="preserve"> </w:t>
            </w:r>
            <w:r w:rsidRPr="00A47C08">
              <w:rPr>
                <w:sz w:val="20"/>
                <w:szCs w:val="20"/>
              </w:rPr>
              <w:t>fractured nose</w:t>
            </w:r>
          </w:p>
        </w:tc>
        <w:tc>
          <w:tcPr>
            <w:tcW w:w="2835" w:type="dxa"/>
            <w:vAlign w:val="center"/>
          </w:tcPr>
          <w:p w14:paraId="43DBE2A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93F07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7E165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B2B2DF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F46259A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CC87EBA" w14:textId="1E686C8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42D5D35" w14:textId="28AEB180" w:rsidR="002E4749" w:rsidRPr="002E44C2" w:rsidRDefault="00005664" w:rsidP="002E4749">
            <w:pPr>
              <w:rPr>
                <w:sz w:val="20"/>
                <w:szCs w:val="20"/>
              </w:rPr>
            </w:pPr>
            <w:r w:rsidRPr="00005664">
              <w:rPr>
                <w:sz w:val="20"/>
                <w:szCs w:val="20"/>
              </w:rPr>
              <w:t>Assessment &amp; initial management of epistaxis</w:t>
            </w:r>
          </w:p>
        </w:tc>
        <w:tc>
          <w:tcPr>
            <w:tcW w:w="2835" w:type="dxa"/>
            <w:vAlign w:val="center"/>
          </w:tcPr>
          <w:p w14:paraId="2B5D71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C5EA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5D1F6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2F9412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124485" w14:paraId="602B5DBE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061CDF6" w14:textId="3A60C8F0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3270606" w14:textId="101F818D" w:rsidR="00124485" w:rsidRPr="002E44C2" w:rsidRDefault="00124485" w:rsidP="00124485">
            <w:pPr>
              <w:rPr>
                <w:sz w:val="20"/>
                <w:szCs w:val="20"/>
              </w:rPr>
            </w:pPr>
            <w:r w:rsidRPr="00005664">
              <w:rPr>
                <w:sz w:val="20"/>
                <w:szCs w:val="20"/>
              </w:rPr>
              <w:t>Perform a structured visual assessment</w:t>
            </w:r>
          </w:p>
        </w:tc>
        <w:tc>
          <w:tcPr>
            <w:tcW w:w="2835" w:type="dxa"/>
            <w:vAlign w:val="center"/>
          </w:tcPr>
          <w:p w14:paraId="5B1EDBBC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9E0A70B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A75327A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1E583A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5D87E639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8AC7EE7" w14:textId="2E0980E5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C8D2208" w14:textId="318F73E4" w:rsidR="00124485" w:rsidRPr="002E44C2" w:rsidRDefault="00124485" w:rsidP="00124485">
            <w:pPr>
              <w:rPr>
                <w:sz w:val="20"/>
                <w:szCs w:val="20"/>
              </w:rPr>
            </w:pPr>
            <w:r w:rsidRPr="00005664">
              <w:rPr>
                <w:sz w:val="20"/>
                <w:szCs w:val="20"/>
              </w:rPr>
              <w:t>Take an appropriately focused clinical history in children</w:t>
            </w:r>
          </w:p>
        </w:tc>
        <w:tc>
          <w:tcPr>
            <w:tcW w:w="2835" w:type="dxa"/>
            <w:vAlign w:val="center"/>
          </w:tcPr>
          <w:p w14:paraId="2D5F7D00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34B38A6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7C9155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845818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7E7DEC0F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A0D162" w14:textId="3DA2A5A3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F8DA5CB" w14:textId="7138436C" w:rsidR="00124485" w:rsidRPr="002E44C2" w:rsidRDefault="00124485" w:rsidP="00124485">
            <w:pPr>
              <w:rPr>
                <w:sz w:val="20"/>
                <w:szCs w:val="20"/>
              </w:rPr>
            </w:pPr>
            <w:r w:rsidRPr="008C2EF3">
              <w:rPr>
                <w:sz w:val="20"/>
                <w:szCs w:val="20"/>
              </w:rPr>
              <w:t>Perform a full ENT examination in children</w:t>
            </w:r>
          </w:p>
        </w:tc>
        <w:tc>
          <w:tcPr>
            <w:tcW w:w="2835" w:type="dxa"/>
            <w:vAlign w:val="center"/>
          </w:tcPr>
          <w:p w14:paraId="281E4D1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D7F437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64B1DB9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ABFE34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70381D12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22086020" w14:textId="6682B287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65C7654" w14:textId="14932520" w:rsidR="00124485" w:rsidRPr="002E44C2" w:rsidRDefault="00124485" w:rsidP="00124485">
            <w:pPr>
              <w:rPr>
                <w:sz w:val="20"/>
                <w:szCs w:val="20"/>
              </w:rPr>
            </w:pPr>
            <w:r w:rsidRPr="008C2EF3">
              <w:rPr>
                <w:sz w:val="20"/>
                <w:szCs w:val="20"/>
              </w:rPr>
              <w:t>Assessment &amp; initial management of epistaxis in children</w:t>
            </w:r>
          </w:p>
        </w:tc>
        <w:tc>
          <w:tcPr>
            <w:tcW w:w="2835" w:type="dxa"/>
            <w:vAlign w:val="center"/>
          </w:tcPr>
          <w:p w14:paraId="14345207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63BA465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91E85F8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306355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6BF9E353" w14:textId="77777777" w:rsidTr="00124485">
        <w:trPr>
          <w:cantSplit/>
          <w:trHeight w:val="73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2EB5C" w14:textId="3F07DBA8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F18D6EF" w14:textId="7CB9C482" w:rsidR="00124485" w:rsidRPr="008C2EF3" w:rsidRDefault="00124485" w:rsidP="00124485">
            <w:pPr>
              <w:rPr>
                <w:sz w:val="20"/>
                <w:szCs w:val="20"/>
              </w:rPr>
            </w:pPr>
            <w:r w:rsidRPr="008C2EF3">
              <w:rPr>
                <w:sz w:val="20"/>
                <w:szCs w:val="20"/>
              </w:rPr>
              <w:t>Assessment &amp; initial management of acute airway</w:t>
            </w:r>
          </w:p>
          <w:p w14:paraId="372C13A5" w14:textId="0FE44EFD" w:rsidR="00124485" w:rsidRPr="002E44C2" w:rsidRDefault="00124485" w:rsidP="00124485">
            <w:pPr>
              <w:rPr>
                <w:sz w:val="20"/>
                <w:szCs w:val="20"/>
              </w:rPr>
            </w:pPr>
            <w:r w:rsidRPr="008C2EF3">
              <w:rPr>
                <w:sz w:val="20"/>
                <w:szCs w:val="20"/>
              </w:rPr>
              <w:t>compromise in children including an awareness of a team</w:t>
            </w:r>
            <w:r>
              <w:rPr>
                <w:sz w:val="20"/>
                <w:szCs w:val="20"/>
              </w:rPr>
              <w:t xml:space="preserve"> </w:t>
            </w:r>
            <w:r w:rsidRPr="008C2EF3">
              <w:rPr>
                <w:sz w:val="20"/>
                <w:szCs w:val="20"/>
              </w:rPr>
              <w:t>approach to management</w:t>
            </w:r>
          </w:p>
        </w:tc>
        <w:tc>
          <w:tcPr>
            <w:tcW w:w="2835" w:type="dxa"/>
            <w:vAlign w:val="center"/>
          </w:tcPr>
          <w:p w14:paraId="30FA7802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3DAC11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A2F4DF3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3CE4A02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12B81367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53003F1" w14:textId="2B82841D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E1420F9" w14:textId="1154B308" w:rsidR="00124485" w:rsidRPr="002E44C2" w:rsidRDefault="00124485" w:rsidP="00124485">
            <w:pPr>
              <w:rPr>
                <w:sz w:val="20"/>
                <w:szCs w:val="20"/>
              </w:rPr>
            </w:pPr>
            <w:r w:rsidRPr="00F47574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D61DD">
              <w:rPr>
                <w:sz w:val="20"/>
                <w:szCs w:val="20"/>
              </w:rPr>
              <w:t xml:space="preserve">- </w:t>
            </w:r>
            <w:r w:rsidRPr="00F47574">
              <w:rPr>
                <w:sz w:val="20"/>
                <w:szCs w:val="20"/>
              </w:rPr>
              <w:t>Drainage peritonsillar abscess</w:t>
            </w:r>
          </w:p>
        </w:tc>
        <w:tc>
          <w:tcPr>
            <w:tcW w:w="2835" w:type="dxa"/>
            <w:vAlign w:val="center"/>
          </w:tcPr>
          <w:p w14:paraId="7541C400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7092224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46FBFE2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E20FDD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6FA68E6E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2E6D461" w14:textId="49131C55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C6E570B" w14:textId="2ED9E6F3" w:rsidR="00124485" w:rsidRPr="002E44C2" w:rsidRDefault="00124485" w:rsidP="00124485">
            <w:pPr>
              <w:rPr>
                <w:sz w:val="20"/>
                <w:szCs w:val="20"/>
              </w:rPr>
            </w:pPr>
            <w:r w:rsidRPr="0093551E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D61DD">
              <w:rPr>
                <w:sz w:val="20"/>
                <w:szCs w:val="20"/>
              </w:rPr>
              <w:t xml:space="preserve">- </w:t>
            </w:r>
            <w:r w:rsidRPr="0093551E">
              <w:rPr>
                <w:sz w:val="20"/>
                <w:szCs w:val="20"/>
              </w:rPr>
              <w:t xml:space="preserve">Flexible </w:t>
            </w:r>
            <w:proofErr w:type="spellStart"/>
            <w:r w:rsidRPr="0093551E">
              <w:rPr>
                <w:sz w:val="20"/>
                <w:szCs w:val="20"/>
              </w:rPr>
              <w:t>nasendoscopy</w:t>
            </w:r>
            <w:proofErr w:type="spellEnd"/>
          </w:p>
        </w:tc>
        <w:tc>
          <w:tcPr>
            <w:tcW w:w="2835" w:type="dxa"/>
            <w:vAlign w:val="center"/>
          </w:tcPr>
          <w:p w14:paraId="700E179C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7ACBAF9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8DD3AC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3FE58EF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24215099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3459A30" w14:textId="7D32D3E0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03903CC" w14:textId="0B29BAA6" w:rsidR="00124485" w:rsidRPr="002E44C2" w:rsidRDefault="00124485" w:rsidP="00124485">
            <w:pPr>
              <w:rPr>
                <w:sz w:val="20"/>
                <w:szCs w:val="20"/>
              </w:rPr>
            </w:pPr>
            <w:r w:rsidRPr="0093551E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D61DD">
              <w:rPr>
                <w:sz w:val="20"/>
                <w:szCs w:val="20"/>
              </w:rPr>
              <w:t xml:space="preserve">- </w:t>
            </w:r>
            <w:r w:rsidRPr="0093551E">
              <w:rPr>
                <w:sz w:val="20"/>
                <w:szCs w:val="20"/>
              </w:rPr>
              <w:t>Tonsillectomy</w:t>
            </w:r>
          </w:p>
        </w:tc>
        <w:tc>
          <w:tcPr>
            <w:tcW w:w="2835" w:type="dxa"/>
            <w:vAlign w:val="center"/>
          </w:tcPr>
          <w:p w14:paraId="16537337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A77D11C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19DE7A2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1CBD7C4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165F3EB4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3E1C4A7" w14:textId="21F720E7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7423806" w14:textId="78ABA2C7" w:rsidR="00124485" w:rsidRPr="002E44C2" w:rsidRDefault="00124485" w:rsidP="00124485">
            <w:pPr>
              <w:rPr>
                <w:sz w:val="20"/>
                <w:szCs w:val="20"/>
              </w:rPr>
            </w:pPr>
            <w:r w:rsidRPr="0093551E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3A7869">
              <w:rPr>
                <w:sz w:val="20"/>
                <w:szCs w:val="20"/>
              </w:rPr>
              <w:t xml:space="preserve">- </w:t>
            </w:r>
            <w:r w:rsidRPr="0093551E">
              <w:rPr>
                <w:sz w:val="20"/>
                <w:szCs w:val="20"/>
              </w:rPr>
              <w:t xml:space="preserve">Direct laryngoscopy and </w:t>
            </w:r>
            <w:proofErr w:type="spellStart"/>
            <w:r w:rsidRPr="0093551E">
              <w:rPr>
                <w:sz w:val="20"/>
                <w:szCs w:val="20"/>
              </w:rPr>
              <w:t>pharyngoscopy</w:t>
            </w:r>
            <w:proofErr w:type="spellEnd"/>
          </w:p>
        </w:tc>
        <w:tc>
          <w:tcPr>
            <w:tcW w:w="2835" w:type="dxa"/>
            <w:vAlign w:val="center"/>
          </w:tcPr>
          <w:p w14:paraId="026C13AD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73B90F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3361C26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DE286EF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4F4D30E4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428C39E" w14:textId="20B60062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AE53E17" w14:textId="29E8626F" w:rsidR="00124485" w:rsidRPr="002E44C2" w:rsidRDefault="00124485" w:rsidP="00124485">
            <w:pPr>
              <w:rPr>
                <w:sz w:val="20"/>
                <w:szCs w:val="20"/>
              </w:rPr>
            </w:pPr>
            <w:r w:rsidRPr="002A0BFE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3A7869">
              <w:rPr>
                <w:sz w:val="20"/>
                <w:szCs w:val="20"/>
              </w:rPr>
              <w:t xml:space="preserve">- </w:t>
            </w:r>
            <w:r w:rsidRPr="002A0BFE">
              <w:rPr>
                <w:sz w:val="20"/>
                <w:szCs w:val="20"/>
              </w:rPr>
              <w:t>Lymph node biopsy</w:t>
            </w:r>
          </w:p>
        </w:tc>
        <w:tc>
          <w:tcPr>
            <w:tcW w:w="2835" w:type="dxa"/>
            <w:vAlign w:val="center"/>
          </w:tcPr>
          <w:p w14:paraId="478BF350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F0220BF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FAF33AC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F5E4A17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3100C7E2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5BAB6BD" w14:textId="01396781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7015297" w14:textId="6603D459" w:rsidR="00124485" w:rsidRPr="002E44C2" w:rsidRDefault="00124485" w:rsidP="00124485">
            <w:pPr>
              <w:rPr>
                <w:sz w:val="20"/>
                <w:szCs w:val="20"/>
              </w:rPr>
            </w:pPr>
            <w:r w:rsidRPr="002A0BFE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3A7869">
              <w:rPr>
                <w:sz w:val="20"/>
                <w:szCs w:val="20"/>
              </w:rPr>
              <w:t xml:space="preserve">- </w:t>
            </w:r>
            <w:r w:rsidRPr="002A0BFE">
              <w:rPr>
                <w:sz w:val="20"/>
                <w:szCs w:val="20"/>
              </w:rPr>
              <w:t>Resection of skin lesions of H&amp;N</w:t>
            </w:r>
          </w:p>
        </w:tc>
        <w:tc>
          <w:tcPr>
            <w:tcW w:w="2835" w:type="dxa"/>
            <w:vAlign w:val="center"/>
          </w:tcPr>
          <w:p w14:paraId="08CA5435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50D37B7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1F45BD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5C350D6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3C669B86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A805719" w14:textId="1244604F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89A035D" w14:textId="732A6064" w:rsidR="00124485" w:rsidRPr="002E44C2" w:rsidRDefault="00124485" w:rsidP="00124485">
            <w:pPr>
              <w:rPr>
                <w:sz w:val="20"/>
                <w:szCs w:val="20"/>
              </w:rPr>
            </w:pPr>
            <w:r w:rsidRPr="002A0BFE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7869">
              <w:rPr>
                <w:sz w:val="20"/>
                <w:szCs w:val="20"/>
              </w:rPr>
              <w:t xml:space="preserve">- </w:t>
            </w:r>
            <w:r w:rsidRPr="002A0BFE">
              <w:rPr>
                <w:sz w:val="20"/>
                <w:szCs w:val="20"/>
              </w:rPr>
              <w:t>Tracheostomy</w:t>
            </w:r>
          </w:p>
        </w:tc>
        <w:tc>
          <w:tcPr>
            <w:tcW w:w="2835" w:type="dxa"/>
            <w:vAlign w:val="center"/>
          </w:tcPr>
          <w:p w14:paraId="47800A36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614842C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C1F5B8F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A08530B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4F2C0C38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674505C" w14:textId="642F8320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73B881A" w14:textId="58D5AC85" w:rsidR="00124485" w:rsidRPr="002E44C2" w:rsidRDefault="00124485" w:rsidP="00124485">
            <w:pPr>
              <w:rPr>
                <w:sz w:val="20"/>
                <w:szCs w:val="20"/>
              </w:rPr>
            </w:pPr>
            <w:r w:rsidRPr="00886EAC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A457E6">
              <w:rPr>
                <w:sz w:val="20"/>
                <w:szCs w:val="20"/>
              </w:rPr>
              <w:t xml:space="preserve">- </w:t>
            </w:r>
            <w:r w:rsidRPr="00886EAC">
              <w:rPr>
                <w:sz w:val="20"/>
                <w:szCs w:val="20"/>
              </w:rPr>
              <w:t xml:space="preserve">EUA ear and </w:t>
            </w:r>
            <w:proofErr w:type="spellStart"/>
            <w:r w:rsidRPr="00886EAC">
              <w:rPr>
                <w:sz w:val="20"/>
                <w:szCs w:val="20"/>
              </w:rPr>
              <w:t>microsuction</w:t>
            </w:r>
            <w:proofErr w:type="spellEnd"/>
          </w:p>
        </w:tc>
        <w:tc>
          <w:tcPr>
            <w:tcW w:w="2835" w:type="dxa"/>
            <w:vAlign w:val="center"/>
          </w:tcPr>
          <w:p w14:paraId="01E12D82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69B8275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6E89F1F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52D1FDC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1A7EC7F4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227B0D2C" w14:textId="0593F377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5B5061B" w14:textId="28431A81" w:rsidR="00124485" w:rsidRPr="002E44C2" w:rsidRDefault="00124485" w:rsidP="00124485">
            <w:pPr>
              <w:rPr>
                <w:sz w:val="20"/>
                <w:szCs w:val="20"/>
              </w:rPr>
            </w:pPr>
            <w:r w:rsidRPr="00886EAC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A457E6">
              <w:rPr>
                <w:sz w:val="20"/>
                <w:szCs w:val="20"/>
              </w:rPr>
              <w:t xml:space="preserve">- </w:t>
            </w:r>
            <w:r w:rsidRPr="00886EAC">
              <w:rPr>
                <w:sz w:val="20"/>
                <w:szCs w:val="20"/>
              </w:rPr>
              <w:t>Removal of foreign bodies</w:t>
            </w:r>
          </w:p>
        </w:tc>
        <w:tc>
          <w:tcPr>
            <w:tcW w:w="2835" w:type="dxa"/>
            <w:vAlign w:val="center"/>
          </w:tcPr>
          <w:p w14:paraId="6CB831B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157451D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C03667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7DCF18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5A4BE39D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F08CEB6" w14:textId="17EFC8BE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FEEFA73" w14:textId="49294F97" w:rsidR="00124485" w:rsidRPr="002E44C2" w:rsidRDefault="00124485" w:rsidP="00124485">
            <w:pPr>
              <w:rPr>
                <w:sz w:val="20"/>
                <w:szCs w:val="20"/>
              </w:rPr>
            </w:pPr>
            <w:r w:rsidRPr="00886EAC">
              <w:rPr>
                <w:b/>
                <w:bCs/>
                <w:sz w:val="20"/>
                <w:szCs w:val="20"/>
              </w:rPr>
              <w:t xml:space="preserve">2 </w:t>
            </w:r>
            <w:r w:rsidR="00A457E6">
              <w:rPr>
                <w:b/>
                <w:bCs/>
                <w:sz w:val="20"/>
                <w:szCs w:val="20"/>
              </w:rPr>
              <w:t xml:space="preserve">- </w:t>
            </w:r>
            <w:r w:rsidRPr="00886EAC">
              <w:rPr>
                <w:sz w:val="20"/>
                <w:szCs w:val="20"/>
              </w:rPr>
              <w:t xml:space="preserve">Myringotomy &amp; </w:t>
            </w:r>
            <w:r>
              <w:rPr>
                <w:sz w:val="20"/>
                <w:szCs w:val="20"/>
              </w:rPr>
              <w:t>g</w:t>
            </w:r>
            <w:r w:rsidRPr="00886EAC">
              <w:rPr>
                <w:sz w:val="20"/>
                <w:szCs w:val="20"/>
              </w:rPr>
              <w:t>rommet</w:t>
            </w:r>
          </w:p>
        </w:tc>
        <w:tc>
          <w:tcPr>
            <w:tcW w:w="2835" w:type="dxa"/>
            <w:vAlign w:val="center"/>
          </w:tcPr>
          <w:p w14:paraId="3E0B01EB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555CD4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0D6FD4B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2BFFCA3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40027E95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39D21790" w14:textId="64F4D073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BDEB18C" w14:textId="1B760806" w:rsidR="00124485" w:rsidRPr="002E44C2" w:rsidRDefault="00124485" w:rsidP="00124485">
            <w:pPr>
              <w:rPr>
                <w:sz w:val="20"/>
                <w:szCs w:val="20"/>
              </w:rPr>
            </w:pPr>
            <w:r w:rsidRPr="000C44A8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457E6">
              <w:rPr>
                <w:sz w:val="20"/>
                <w:szCs w:val="20"/>
              </w:rPr>
              <w:t xml:space="preserve">- </w:t>
            </w:r>
            <w:r w:rsidRPr="000C44A8">
              <w:rPr>
                <w:sz w:val="20"/>
                <w:szCs w:val="20"/>
              </w:rPr>
              <w:t>Suturing of pinna laceration</w:t>
            </w:r>
          </w:p>
        </w:tc>
        <w:tc>
          <w:tcPr>
            <w:tcW w:w="2835" w:type="dxa"/>
            <w:vAlign w:val="center"/>
          </w:tcPr>
          <w:p w14:paraId="394E3794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8B6FBF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EEBF17D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C9C374D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3BDD1EF3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6F4C04" w14:textId="1EEDCB28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AC42C83" w14:textId="1E7DC5EC" w:rsidR="00124485" w:rsidRPr="002E44C2" w:rsidRDefault="00124485" w:rsidP="00124485">
            <w:pPr>
              <w:rPr>
                <w:sz w:val="20"/>
                <w:szCs w:val="20"/>
              </w:rPr>
            </w:pPr>
            <w:r w:rsidRPr="000C44A8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457E6">
              <w:rPr>
                <w:sz w:val="20"/>
                <w:szCs w:val="20"/>
              </w:rPr>
              <w:t xml:space="preserve">- </w:t>
            </w:r>
            <w:r w:rsidRPr="000C44A8">
              <w:rPr>
                <w:sz w:val="20"/>
                <w:szCs w:val="20"/>
              </w:rPr>
              <w:t>Drainage of pinna haematoma</w:t>
            </w:r>
          </w:p>
        </w:tc>
        <w:tc>
          <w:tcPr>
            <w:tcW w:w="2835" w:type="dxa"/>
            <w:vAlign w:val="center"/>
          </w:tcPr>
          <w:p w14:paraId="52EC8F7B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8493F1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D074F26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C7411D6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6A8021EC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4A9E74C" w14:textId="23978F48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51B1677" w14:textId="05194DC4" w:rsidR="00124485" w:rsidRPr="002E44C2" w:rsidRDefault="00124485" w:rsidP="00124485">
            <w:pPr>
              <w:rPr>
                <w:sz w:val="20"/>
                <w:szCs w:val="20"/>
              </w:rPr>
            </w:pPr>
            <w:r w:rsidRPr="00FB15F2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531541">
              <w:rPr>
                <w:sz w:val="20"/>
                <w:szCs w:val="20"/>
              </w:rPr>
              <w:t xml:space="preserve">- </w:t>
            </w:r>
            <w:r w:rsidRPr="00FB15F2">
              <w:rPr>
                <w:sz w:val="20"/>
                <w:szCs w:val="20"/>
              </w:rPr>
              <w:t>Rigid nasal endoscopy</w:t>
            </w:r>
          </w:p>
        </w:tc>
        <w:tc>
          <w:tcPr>
            <w:tcW w:w="2835" w:type="dxa"/>
            <w:vAlign w:val="center"/>
          </w:tcPr>
          <w:p w14:paraId="0B39B47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FCDF068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A8CAD2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1DCB106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58F28052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3B5D4F4E" w14:textId="08607728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5B84978" w14:textId="59000D53" w:rsidR="00124485" w:rsidRPr="002E44C2" w:rsidRDefault="00124485" w:rsidP="00124485">
            <w:pPr>
              <w:rPr>
                <w:sz w:val="20"/>
                <w:szCs w:val="20"/>
              </w:rPr>
            </w:pPr>
            <w:r w:rsidRPr="00FB15F2">
              <w:rPr>
                <w:b/>
                <w:bCs/>
                <w:sz w:val="20"/>
                <w:szCs w:val="20"/>
              </w:rPr>
              <w:t xml:space="preserve">4 </w:t>
            </w:r>
            <w:r w:rsidR="00531541">
              <w:rPr>
                <w:b/>
                <w:bCs/>
                <w:sz w:val="20"/>
                <w:szCs w:val="20"/>
              </w:rPr>
              <w:t xml:space="preserve">- </w:t>
            </w:r>
            <w:r w:rsidRPr="00FB15F2">
              <w:rPr>
                <w:sz w:val="20"/>
                <w:szCs w:val="20"/>
              </w:rPr>
              <w:t>Nasal packing (anterior &amp; posterior)</w:t>
            </w:r>
          </w:p>
        </w:tc>
        <w:tc>
          <w:tcPr>
            <w:tcW w:w="2835" w:type="dxa"/>
            <w:vAlign w:val="center"/>
          </w:tcPr>
          <w:p w14:paraId="09E723D0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355A447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78BF6BD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F8553F4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6EF217DE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AECE7D0" w14:textId="4E2CB6C0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D85D175" w14:textId="50E18732" w:rsidR="00124485" w:rsidRPr="00FB15F2" w:rsidRDefault="00124485" w:rsidP="00124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 w:rsidR="00531541">
              <w:rPr>
                <w:b/>
                <w:bCs/>
                <w:sz w:val="20"/>
                <w:szCs w:val="20"/>
              </w:rPr>
              <w:t xml:space="preserve">- </w:t>
            </w:r>
            <w:r w:rsidRPr="00591042">
              <w:rPr>
                <w:sz w:val="20"/>
                <w:szCs w:val="20"/>
              </w:rPr>
              <w:t>Nasal cautery</w:t>
            </w:r>
          </w:p>
        </w:tc>
        <w:tc>
          <w:tcPr>
            <w:tcW w:w="2835" w:type="dxa"/>
            <w:vAlign w:val="center"/>
          </w:tcPr>
          <w:p w14:paraId="51C14680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EBA83E6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46301D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54B9077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478181DA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85500A5" w14:textId="246BBFC4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00697D3" w14:textId="332D58CB" w:rsidR="00124485" w:rsidRPr="00FB15F2" w:rsidRDefault="00124485" w:rsidP="00124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531541">
              <w:rPr>
                <w:b/>
                <w:bCs/>
                <w:sz w:val="20"/>
                <w:szCs w:val="20"/>
              </w:rPr>
              <w:t xml:space="preserve">- </w:t>
            </w:r>
            <w:r w:rsidRPr="00591042">
              <w:rPr>
                <w:sz w:val="20"/>
                <w:szCs w:val="20"/>
              </w:rPr>
              <w:t>Manipulation of fractured nose</w:t>
            </w:r>
          </w:p>
        </w:tc>
        <w:tc>
          <w:tcPr>
            <w:tcW w:w="2835" w:type="dxa"/>
            <w:vAlign w:val="center"/>
          </w:tcPr>
          <w:p w14:paraId="27FB6A59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32B9300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9B34974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E15DB0F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7FC7F7A7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F1862ED" w14:textId="54A877C7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59804F9" w14:textId="33E2953D" w:rsidR="00124485" w:rsidRPr="00FB15F2" w:rsidRDefault="00124485" w:rsidP="00124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531541">
              <w:rPr>
                <w:b/>
                <w:bCs/>
                <w:sz w:val="20"/>
                <w:szCs w:val="20"/>
              </w:rPr>
              <w:t xml:space="preserve">- </w:t>
            </w:r>
            <w:r w:rsidRPr="00591042">
              <w:rPr>
                <w:sz w:val="20"/>
                <w:szCs w:val="20"/>
              </w:rPr>
              <w:t>Endoscopic nasal polypectomy</w:t>
            </w:r>
          </w:p>
        </w:tc>
        <w:tc>
          <w:tcPr>
            <w:tcW w:w="2835" w:type="dxa"/>
            <w:vAlign w:val="center"/>
          </w:tcPr>
          <w:p w14:paraId="6403AD5B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C1E6149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4871692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D79ABFE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6A28D8AB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29112980" w14:textId="5E07E243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271E121" w14:textId="6389ACFC" w:rsidR="00124485" w:rsidRPr="00FB15F2" w:rsidRDefault="00124485" w:rsidP="00124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531541">
              <w:rPr>
                <w:b/>
                <w:bCs/>
                <w:sz w:val="20"/>
                <w:szCs w:val="20"/>
              </w:rPr>
              <w:t xml:space="preserve">- </w:t>
            </w:r>
            <w:r w:rsidRPr="00AC430A">
              <w:rPr>
                <w:sz w:val="20"/>
                <w:szCs w:val="20"/>
              </w:rPr>
              <w:t>Myringotomy &amp; grommet insertion</w:t>
            </w:r>
            <w:r>
              <w:rPr>
                <w:sz w:val="20"/>
                <w:szCs w:val="20"/>
              </w:rPr>
              <w:t xml:space="preserve"> (Paediatrics)</w:t>
            </w:r>
          </w:p>
        </w:tc>
        <w:tc>
          <w:tcPr>
            <w:tcW w:w="2835" w:type="dxa"/>
            <w:vAlign w:val="center"/>
          </w:tcPr>
          <w:p w14:paraId="35D6695C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D94B500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CF0C53F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BCBF2A7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314243FE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2359928A" w14:textId="6F7FFD6D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E5777F9" w14:textId="1FEEF07B" w:rsidR="00124485" w:rsidRPr="00FB15F2" w:rsidRDefault="00124485" w:rsidP="00124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531541">
              <w:rPr>
                <w:b/>
                <w:bCs/>
                <w:sz w:val="20"/>
                <w:szCs w:val="20"/>
              </w:rPr>
              <w:t xml:space="preserve">- </w:t>
            </w:r>
            <w:r w:rsidRPr="00AC430A">
              <w:rPr>
                <w:sz w:val="20"/>
                <w:szCs w:val="20"/>
              </w:rPr>
              <w:t>Paediatric (adeno)tonsillectomy</w:t>
            </w:r>
          </w:p>
        </w:tc>
        <w:tc>
          <w:tcPr>
            <w:tcW w:w="2835" w:type="dxa"/>
            <w:vAlign w:val="center"/>
          </w:tcPr>
          <w:p w14:paraId="3CA25C0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BB0765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BB7E71A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29BCF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  <w:tr w:rsidR="00124485" w14:paraId="33D8780D" w14:textId="77777777" w:rsidTr="0012448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3F0DA192" w14:textId="1C2A3DAE" w:rsidR="00124485" w:rsidRPr="005C5837" w:rsidRDefault="00124485" w:rsidP="00124485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8FC34E2" w14:textId="23578599" w:rsidR="00124485" w:rsidRDefault="00124485" w:rsidP="00124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 w:rsidR="00531541">
              <w:rPr>
                <w:b/>
                <w:bCs/>
                <w:sz w:val="20"/>
                <w:szCs w:val="20"/>
              </w:rPr>
              <w:t xml:space="preserve">- </w:t>
            </w:r>
            <w:r w:rsidRPr="00524EA2">
              <w:rPr>
                <w:sz w:val="20"/>
                <w:szCs w:val="20"/>
              </w:rPr>
              <w:t>Nasal cautery</w:t>
            </w:r>
            <w:r>
              <w:rPr>
                <w:sz w:val="20"/>
                <w:szCs w:val="20"/>
              </w:rPr>
              <w:t xml:space="preserve"> (Paediatrics)</w:t>
            </w:r>
          </w:p>
        </w:tc>
        <w:tc>
          <w:tcPr>
            <w:tcW w:w="2835" w:type="dxa"/>
            <w:vAlign w:val="center"/>
          </w:tcPr>
          <w:p w14:paraId="4E858995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3FBFDE8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54892E3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C37CDA1" w14:textId="77777777" w:rsidR="00124485" w:rsidRPr="00D73A34" w:rsidRDefault="00124485" w:rsidP="00124485">
            <w:pPr>
              <w:rPr>
                <w:sz w:val="20"/>
                <w:szCs w:val="20"/>
              </w:rPr>
            </w:pP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A37F" w14:textId="77777777" w:rsidR="0012236A" w:rsidRDefault="0012236A" w:rsidP="0005406F">
      <w:r>
        <w:separator/>
      </w:r>
    </w:p>
  </w:endnote>
  <w:endnote w:type="continuationSeparator" w:id="0">
    <w:p w14:paraId="36A678BC" w14:textId="77777777" w:rsidR="0012236A" w:rsidRDefault="0012236A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727A2B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727A2B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727A2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727A2B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727A2B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727A2B">
      <w:rPr>
        <w:noProof/>
        <w:sz w:val="16"/>
        <w:szCs w:val="16"/>
      </w:rPr>
      <w:t>5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DD66" w14:textId="77777777" w:rsidR="0012236A" w:rsidRDefault="0012236A" w:rsidP="0005406F">
      <w:r>
        <w:separator/>
      </w:r>
    </w:p>
  </w:footnote>
  <w:footnote w:type="continuationSeparator" w:id="0">
    <w:p w14:paraId="07891375" w14:textId="77777777" w:rsidR="0012236A" w:rsidRDefault="0012236A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3307A7"/>
    <w:multiLevelType w:val="hybridMultilevel"/>
    <w:tmpl w:val="6EC4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3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05664"/>
    <w:rsid w:val="00021BF3"/>
    <w:rsid w:val="000300F2"/>
    <w:rsid w:val="00034ECB"/>
    <w:rsid w:val="0005406F"/>
    <w:rsid w:val="00070F87"/>
    <w:rsid w:val="000B651E"/>
    <w:rsid w:val="000C44A8"/>
    <w:rsid w:val="0012236A"/>
    <w:rsid w:val="00124485"/>
    <w:rsid w:val="001A7D28"/>
    <w:rsid w:val="001D5148"/>
    <w:rsid w:val="002167F3"/>
    <w:rsid w:val="0026523E"/>
    <w:rsid w:val="00287B12"/>
    <w:rsid w:val="002A0BFE"/>
    <w:rsid w:val="002C6AB7"/>
    <w:rsid w:val="002E44C2"/>
    <w:rsid w:val="002E4749"/>
    <w:rsid w:val="003839EA"/>
    <w:rsid w:val="003A7869"/>
    <w:rsid w:val="003C2BE7"/>
    <w:rsid w:val="003F4A75"/>
    <w:rsid w:val="004056B2"/>
    <w:rsid w:val="00450913"/>
    <w:rsid w:val="00480FDC"/>
    <w:rsid w:val="004841FD"/>
    <w:rsid w:val="004D6FA1"/>
    <w:rsid w:val="00504524"/>
    <w:rsid w:val="00524EA2"/>
    <w:rsid w:val="00531541"/>
    <w:rsid w:val="00552F06"/>
    <w:rsid w:val="00591042"/>
    <w:rsid w:val="005D5A94"/>
    <w:rsid w:val="00607D41"/>
    <w:rsid w:val="006414FF"/>
    <w:rsid w:val="0068586D"/>
    <w:rsid w:val="00692331"/>
    <w:rsid w:val="006A269B"/>
    <w:rsid w:val="006C2B56"/>
    <w:rsid w:val="006D61DD"/>
    <w:rsid w:val="006D656E"/>
    <w:rsid w:val="006D752A"/>
    <w:rsid w:val="006E40FB"/>
    <w:rsid w:val="006F31B7"/>
    <w:rsid w:val="00727A2B"/>
    <w:rsid w:val="00743882"/>
    <w:rsid w:val="007E2EB8"/>
    <w:rsid w:val="007E523A"/>
    <w:rsid w:val="00885401"/>
    <w:rsid w:val="00886EAC"/>
    <w:rsid w:val="008B6418"/>
    <w:rsid w:val="008B7DD9"/>
    <w:rsid w:val="008C2EF3"/>
    <w:rsid w:val="008E5759"/>
    <w:rsid w:val="0093551E"/>
    <w:rsid w:val="0094154B"/>
    <w:rsid w:val="00954E80"/>
    <w:rsid w:val="00986492"/>
    <w:rsid w:val="00993579"/>
    <w:rsid w:val="009A4067"/>
    <w:rsid w:val="00A033AC"/>
    <w:rsid w:val="00A03527"/>
    <w:rsid w:val="00A21BA9"/>
    <w:rsid w:val="00A323D8"/>
    <w:rsid w:val="00A423BB"/>
    <w:rsid w:val="00A457E6"/>
    <w:rsid w:val="00A47C08"/>
    <w:rsid w:val="00A67F66"/>
    <w:rsid w:val="00A72192"/>
    <w:rsid w:val="00AC430A"/>
    <w:rsid w:val="00B22975"/>
    <w:rsid w:val="00B81295"/>
    <w:rsid w:val="00BF6935"/>
    <w:rsid w:val="00C1551C"/>
    <w:rsid w:val="00C2056A"/>
    <w:rsid w:val="00C23BE8"/>
    <w:rsid w:val="00C46695"/>
    <w:rsid w:val="00CA5327"/>
    <w:rsid w:val="00CC1E62"/>
    <w:rsid w:val="00D712C3"/>
    <w:rsid w:val="00D73A34"/>
    <w:rsid w:val="00DA3C04"/>
    <w:rsid w:val="00DD3606"/>
    <w:rsid w:val="00E253FF"/>
    <w:rsid w:val="00E33C84"/>
    <w:rsid w:val="00E3451B"/>
    <w:rsid w:val="00E95B54"/>
    <w:rsid w:val="00ED4E75"/>
    <w:rsid w:val="00EF13FB"/>
    <w:rsid w:val="00F10ECB"/>
    <w:rsid w:val="00F12FE5"/>
    <w:rsid w:val="00F3431D"/>
    <w:rsid w:val="00F43618"/>
    <w:rsid w:val="00F436DF"/>
    <w:rsid w:val="00F47574"/>
    <w:rsid w:val="00F8149C"/>
    <w:rsid w:val="00F900DC"/>
    <w:rsid w:val="00FB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94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33073-AC26-4B2A-B69E-2D1BC50E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FE7F6-B113-4CBE-AFB4-B15F13756F67}">
  <ds:schemaRefs>
    <ds:schemaRef ds:uri="e81d2a45-0310-43d2-8eb7-1e6cc083662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702685c-4179-409e-8537-94bd9ae95a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10</cp:revision>
  <dcterms:created xsi:type="dcterms:W3CDTF">2021-07-21T11:52:00Z</dcterms:created>
  <dcterms:modified xsi:type="dcterms:W3CDTF">2021-07-22T07:40:00Z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