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C3E20" w14:textId="09D8C0D1" w:rsidR="00EE0481" w:rsidRPr="00970193" w:rsidRDefault="009B65B5" w:rsidP="00970193">
      <w:pPr>
        <w:pStyle w:val="Heading1"/>
      </w:pPr>
      <w:r>
        <w:t>Form S1: Specialty Trainees</w:t>
      </w:r>
    </w:p>
    <w:p w14:paraId="7EB4C1D6" w14:textId="2A5D3A8F" w:rsidR="1E3C6FEF" w:rsidRDefault="009B65B5" w:rsidP="5AA1F956">
      <w:pPr>
        <w:pStyle w:val="Subheading"/>
        <w:spacing w:line="259" w:lineRule="auto"/>
      </w:pPr>
      <w:r>
        <w:t xml:space="preserve">Deans Case Management </w:t>
      </w:r>
      <w:r w:rsidR="000D5408">
        <w:t xml:space="preserve">Referral </w:t>
      </w:r>
      <w:r>
        <w:t>Form</w:t>
      </w:r>
    </w:p>
    <w:p w14:paraId="749535B7" w14:textId="77777777" w:rsidR="00D67098" w:rsidRPr="000D5408" w:rsidRDefault="00D67098" w:rsidP="00D67098">
      <w:pPr>
        <w:spacing w:after="0"/>
        <w:rPr>
          <w:sz w:val="12"/>
          <w:szCs w:val="12"/>
        </w:rPr>
      </w:pPr>
    </w:p>
    <w:p w14:paraId="33121C53" w14:textId="6B153D88" w:rsidR="00D67098" w:rsidRDefault="00D67098" w:rsidP="00D67098">
      <w:r w:rsidRPr="00D67098">
        <w:t>This form is to be completed by the T</w:t>
      </w:r>
      <w:r>
        <w:t xml:space="preserve">raining </w:t>
      </w:r>
      <w:r w:rsidRPr="00D67098">
        <w:t>P</w:t>
      </w:r>
      <w:r>
        <w:t xml:space="preserve">rogramme </w:t>
      </w:r>
      <w:r w:rsidRPr="00D67098">
        <w:t>D</w:t>
      </w:r>
      <w:r>
        <w:t>irector</w:t>
      </w:r>
      <w:r w:rsidR="007F305F">
        <w:t xml:space="preserve"> or Head of School</w:t>
      </w:r>
      <w:r w:rsidRPr="00D67098">
        <w:t xml:space="preserve"> following a trigger incident of </w:t>
      </w:r>
      <w:r>
        <w:t>a l</w:t>
      </w:r>
      <w:r w:rsidRPr="00D67098">
        <w:t xml:space="preserve">evel 2 or 3 concern. A fact-finding exercise should initially take place to aid completion of the form. </w:t>
      </w:r>
      <w:r w:rsidR="00C31D8F">
        <w:t>The completed form is to be f</w:t>
      </w:r>
      <w:r w:rsidRPr="00D67098">
        <w:t xml:space="preserve">orward to the </w:t>
      </w:r>
      <w:r w:rsidR="00D51953">
        <w:t>S</w:t>
      </w:r>
      <w:r w:rsidRPr="00D67098">
        <w:t>pecialty A</w:t>
      </w:r>
      <w:r w:rsidR="008837E3">
        <w:t xml:space="preserve">ssociate </w:t>
      </w:r>
      <w:r w:rsidRPr="00D67098">
        <w:t>D</w:t>
      </w:r>
      <w:r w:rsidR="008837E3">
        <w:t>ean</w:t>
      </w:r>
      <w:r w:rsidR="000C0CD0">
        <w:t xml:space="preserve"> and </w:t>
      </w:r>
      <w:r w:rsidR="004A0B96">
        <w:t xml:space="preserve">the </w:t>
      </w:r>
      <w:r w:rsidR="000C0CD0">
        <w:t xml:space="preserve">Deputy Dean for </w:t>
      </w:r>
      <w:r w:rsidR="00FC5669">
        <w:t>H&amp;CC</w:t>
      </w:r>
      <w:r w:rsidRPr="00D67098">
        <w:t>.</w:t>
      </w:r>
    </w:p>
    <w:p w14:paraId="35CF598E" w14:textId="77777777" w:rsidR="00200AE8" w:rsidRPr="00433368" w:rsidRDefault="00200AE8" w:rsidP="00200AE8">
      <w:pPr>
        <w:spacing w:after="0" w:line="240" w:lineRule="auto"/>
        <w:rPr>
          <w:sz w:val="2"/>
          <w:szCs w:val="2"/>
        </w:rPr>
      </w:pPr>
    </w:p>
    <w:tbl>
      <w:tblPr>
        <w:tblStyle w:val="TableGrid"/>
        <w:tblW w:w="9781" w:type="dxa"/>
        <w:tblLook w:val="04A0" w:firstRow="1" w:lastRow="0" w:firstColumn="1" w:lastColumn="0" w:noHBand="0" w:noVBand="1"/>
      </w:tblPr>
      <w:tblGrid>
        <w:gridCol w:w="1814"/>
        <w:gridCol w:w="1801"/>
        <w:gridCol w:w="1483"/>
        <w:gridCol w:w="41"/>
        <w:gridCol w:w="1641"/>
        <w:gridCol w:w="988"/>
        <w:gridCol w:w="29"/>
        <w:gridCol w:w="1984"/>
      </w:tblGrid>
      <w:tr w:rsidR="00456BB4" w14:paraId="15CD7547" w14:textId="77777777" w:rsidTr="00911E29">
        <w:trPr>
          <w:trHeight w:val="397"/>
        </w:trPr>
        <w:tc>
          <w:tcPr>
            <w:tcW w:w="1814" w:type="dxa"/>
            <w:shd w:val="clear" w:color="auto" w:fill="C2F3FF" w:themeFill="accent4" w:themeFillTint="33"/>
            <w:vAlign w:val="center"/>
          </w:tcPr>
          <w:p w14:paraId="5E543BAB" w14:textId="22E8BB43" w:rsidR="0017137D" w:rsidRDefault="0017137D" w:rsidP="0017137D">
            <w:pPr>
              <w:spacing w:after="0" w:line="240" w:lineRule="auto"/>
            </w:pPr>
            <w:r>
              <w:t>Trainee</w:t>
            </w:r>
            <w:r w:rsidR="008B2493">
              <w:t xml:space="preserve"> Name</w:t>
            </w:r>
          </w:p>
        </w:tc>
        <w:tc>
          <w:tcPr>
            <w:tcW w:w="4966" w:type="dxa"/>
            <w:gridSpan w:val="4"/>
            <w:vAlign w:val="center"/>
          </w:tcPr>
          <w:p w14:paraId="6081F399" w14:textId="77777777" w:rsidR="0017137D" w:rsidRDefault="0017137D" w:rsidP="0017137D">
            <w:pPr>
              <w:spacing w:after="0" w:line="240" w:lineRule="auto"/>
            </w:pPr>
          </w:p>
        </w:tc>
        <w:tc>
          <w:tcPr>
            <w:tcW w:w="1017" w:type="dxa"/>
            <w:gridSpan w:val="2"/>
            <w:shd w:val="clear" w:color="auto" w:fill="C2F3FF" w:themeFill="accent4" w:themeFillTint="33"/>
            <w:vAlign w:val="center"/>
          </w:tcPr>
          <w:p w14:paraId="746B24AC" w14:textId="4A94C7C6" w:rsidR="0017137D" w:rsidRDefault="008B2493" w:rsidP="0017137D">
            <w:pPr>
              <w:spacing w:after="0" w:line="240" w:lineRule="auto"/>
            </w:pPr>
            <w:r>
              <w:t>GMC</w:t>
            </w:r>
          </w:p>
        </w:tc>
        <w:tc>
          <w:tcPr>
            <w:tcW w:w="1984" w:type="dxa"/>
            <w:vAlign w:val="center"/>
          </w:tcPr>
          <w:p w14:paraId="4D6AD07F" w14:textId="77777777" w:rsidR="0017137D" w:rsidRDefault="0017137D" w:rsidP="0017137D">
            <w:pPr>
              <w:spacing w:after="0" w:line="240" w:lineRule="auto"/>
            </w:pPr>
          </w:p>
        </w:tc>
      </w:tr>
      <w:tr w:rsidR="00456BB4" w14:paraId="4FC19CF2" w14:textId="77777777" w:rsidTr="00911E29">
        <w:trPr>
          <w:trHeight w:val="397"/>
        </w:trPr>
        <w:tc>
          <w:tcPr>
            <w:tcW w:w="1814" w:type="dxa"/>
            <w:shd w:val="clear" w:color="auto" w:fill="C2F3FF" w:themeFill="accent4" w:themeFillTint="33"/>
            <w:vAlign w:val="center"/>
          </w:tcPr>
          <w:p w14:paraId="0618CFCE" w14:textId="7A98212F" w:rsidR="0022172D" w:rsidRDefault="0022172D" w:rsidP="0017137D">
            <w:pPr>
              <w:spacing w:after="0" w:line="240" w:lineRule="auto"/>
            </w:pPr>
            <w:r>
              <w:t>Date of Birth</w:t>
            </w:r>
          </w:p>
        </w:tc>
        <w:tc>
          <w:tcPr>
            <w:tcW w:w="1801" w:type="dxa"/>
            <w:vAlign w:val="center"/>
          </w:tcPr>
          <w:p w14:paraId="7F7DA96A" w14:textId="77777777" w:rsidR="0022172D" w:rsidRDefault="0022172D" w:rsidP="0017137D">
            <w:pPr>
              <w:spacing w:after="0" w:line="240" w:lineRule="auto"/>
            </w:pPr>
          </w:p>
        </w:tc>
        <w:tc>
          <w:tcPr>
            <w:tcW w:w="1524" w:type="dxa"/>
            <w:gridSpan w:val="2"/>
            <w:shd w:val="clear" w:color="auto" w:fill="C2F3FF" w:themeFill="accent4" w:themeFillTint="33"/>
            <w:vAlign w:val="center"/>
          </w:tcPr>
          <w:p w14:paraId="12D93548" w14:textId="7B292159" w:rsidR="0022172D" w:rsidRDefault="00326E4A" w:rsidP="0017137D">
            <w:pPr>
              <w:spacing w:after="0" w:line="240" w:lineRule="auto"/>
            </w:pPr>
            <w:r>
              <w:t>Grade/Level</w:t>
            </w:r>
          </w:p>
        </w:tc>
        <w:tc>
          <w:tcPr>
            <w:tcW w:w="1641" w:type="dxa"/>
            <w:vAlign w:val="center"/>
          </w:tcPr>
          <w:p w14:paraId="00E8CF5B" w14:textId="1ECB7CC1" w:rsidR="0022172D" w:rsidRDefault="0022172D" w:rsidP="0017137D">
            <w:pPr>
              <w:spacing w:after="0" w:line="240" w:lineRule="auto"/>
            </w:pPr>
          </w:p>
        </w:tc>
        <w:tc>
          <w:tcPr>
            <w:tcW w:w="1017" w:type="dxa"/>
            <w:gridSpan w:val="2"/>
            <w:shd w:val="clear" w:color="auto" w:fill="C2F3FF" w:themeFill="accent4" w:themeFillTint="33"/>
            <w:vAlign w:val="center"/>
          </w:tcPr>
          <w:p w14:paraId="7E678E67" w14:textId="6616EB40" w:rsidR="0022172D" w:rsidRDefault="0022172D" w:rsidP="0017137D">
            <w:pPr>
              <w:spacing w:after="0" w:line="240" w:lineRule="auto"/>
            </w:pPr>
            <w:r>
              <w:t>Gender</w:t>
            </w:r>
          </w:p>
        </w:tc>
        <w:tc>
          <w:tcPr>
            <w:tcW w:w="1984" w:type="dxa"/>
            <w:vAlign w:val="center"/>
          </w:tcPr>
          <w:p w14:paraId="65CEF609" w14:textId="77777777" w:rsidR="0022172D" w:rsidRDefault="0022172D" w:rsidP="0017137D">
            <w:pPr>
              <w:spacing w:after="0" w:line="240" w:lineRule="auto"/>
            </w:pPr>
          </w:p>
        </w:tc>
      </w:tr>
      <w:tr w:rsidR="00326E4A" w14:paraId="46452725" w14:textId="77777777" w:rsidTr="00911E29">
        <w:trPr>
          <w:trHeight w:val="397"/>
        </w:trPr>
        <w:tc>
          <w:tcPr>
            <w:tcW w:w="1814" w:type="dxa"/>
            <w:shd w:val="clear" w:color="auto" w:fill="C2F3FF" w:themeFill="accent4" w:themeFillTint="33"/>
            <w:vAlign w:val="center"/>
          </w:tcPr>
          <w:p w14:paraId="51AEDC69" w14:textId="6FFDC4BE" w:rsidR="00326E4A" w:rsidRDefault="00326E4A" w:rsidP="0017137D">
            <w:pPr>
              <w:spacing w:after="0" w:line="240" w:lineRule="auto"/>
            </w:pPr>
            <w:r>
              <w:t>Specialty</w:t>
            </w:r>
          </w:p>
        </w:tc>
        <w:tc>
          <w:tcPr>
            <w:tcW w:w="7967" w:type="dxa"/>
            <w:gridSpan w:val="7"/>
            <w:vAlign w:val="center"/>
          </w:tcPr>
          <w:p w14:paraId="0782F6DD" w14:textId="77777777" w:rsidR="00326E4A" w:rsidRDefault="00326E4A" w:rsidP="0017137D">
            <w:pPr>
              <w:spacing w:after="0" w:line="240" w:lineRule="auto"/>
            </w:pPr>
          </w:p>
        </w:tc>
      </w:tr>
      <w:tr w:rsidR="0051172F" w14:paraId="2E19322A" w14:textId="77777777" w:rsidTr="00911E29">
        <w:trPr>
          <w:trHeight w:val="397"/>
        </w:trPr>
        <w:tc>
          <w:tcPr>
            <w:tcW w:w="1814" w:type="dxa"/>
            <w:shd w:val="clear" w:color="auto" w:fill="C2F3FF" w:themeFill="accent4" w:themeFillTint="33"/>
            <w:vAlign w:val="center"/>
          </w:tcPr>
          <w:p w14:paraId="65FB8C62" w14:textId="638ACE40" w:rsidR="0051172F" w:rsidRDefault="00546F61" w:rsidP="0017137D">
            <w:pPr>
              <w:spacing w:after="0" w:line="240" w:lineRule="auto"/>
            </w:pPr>
            <w:r>
              <w:t xml:space="preserve">Current </w:t>
            </w:r>
            <w:r w:rsidR="0051172F">
              <w:t>Post</w:t>
            </w:r>
          </w:p>
        </w:tc>
        <w:tc>
          <w:tcPr>
            <w:tcW w:w="7967" w:type="dxa"/>
            <w:gridSpan w:val="7"/>
            <w:vAlign w:val="center"/>
          </w:tcPr>
          <w:p w14:paraId="7CA70289" w14:textId="77777777" w:rsidR="0051172F" w:rsidRDefault="0051172F" w:rsidP="0017137D">
            <w:pPr>
              <w:spacing w:after="0" w:line="240" w:lineRule="auto"/>
            </w:pPr>
          </w:p>
        </w:tc>
      </w:tr>
      <w:tr w:rsidR="00456BB4" w14:paraId="7B25BF43" w14:textId="77777777" w:rsidTr="00911E29">
        <w:trPr>
          <w:trHeight w:val="397"/>
        </w:trPr>
        <w:tc>
          <w:tcPr>
            <w:tcW w:w="1814" w:type="dxa"/>
            <w:shd w:val="clear" w:color="auto" w:fill="C2F3FF" w:themeFill="accent4" w:themeFillTint="33"/>
            <w:vAlign w:val="center"/>
          </w:tcPr>
          <w:p w14:paraId="17A63A6B" w14:textId="2E125207" w:rsidR="0017137D" w:rsidRDefault="002F7E5E" w:rsidP="0017137D">
            <w:pPr>
              <w:spacing w:after="0" w:line="240" w:lineRule="auto"/>
            </w:pPr>
            <w:r>
              <w:t>Ref</w:t>
            </w:r>
            <w:r w:rsidR="00911E29">
              <w:t>erral Date</w:t>
            </w:r>
          </w:p>
        </w:tc>
        <w:tc>
          <w:tcPr>
            <w:tcW w:w="3284" w:type="dxa"/>
            <w:gridSpan w:val="2"/>
            <w:vAlign w:val="center"/>
          </w:tcPr>
          <w:p w14:paraId="5F1BE772" w14:textId="77777777" w:rsidR="0017137D" w:rsidRDefault="0017137D" w:rsidP="0017137D">
            <w:pPr>
              <w:spacing w:after="0" w:line="240" w:lineRule="auto"/>
            </w:pPr>
          </w:p>
        </w:tc>
        <w:tc>
          <w:tcPr>
            <w:tcW w:w="2670" w:type="dxa"/>
            <w:gridSpan w:val="3"/>
            <w:shd w:val="clear" w:color="auto" w:fill="C2F3FF" w:themeFill="accent4" w:themeFillTint="33"/>
            <w:vAlign w:val="center"/>
          </w:tcPr>
          <w:p w14:paraId="4C8AF2AE" w14:textId="205A166A" w:rsidR="0017137D" w:rsidRDefault="00911E29" w:rsidP="0017137D">
            <w:pPr>
              <w:spacing w:after="0" w:line="240" w:lineRule="auto"/>
            </w:pPr>
            <w:r>
              <w:t>Date of Initial Concern</w:t>
            </w:r>
          </w:p>
        </w:tc>
        <w:tc>
          <w:tcPr>
            <w:tcW w:w="2008" w:type="dxa"/>
            <w:gridSpan w:val="2"/>
            <w:vAlign w:val="center"/>
          </w:tcPr>
          <w:p w14:paraId="098CD721" w14:textId="77777777" w:rsidR="0017137D" w:rsidRDefault="0017137D" w:rsidP="0017137D">
            <w:pPr>
              <w:spacing w:after="0" w:line="240" w:lineRule="auto"/>
            </w:pPr>
          </w:p>
        </w:tc>
      </w:tr>
    </w:tbl>
    <w:p w14:paraId="4EE1CC0B" w14:textId="77777777" w:rsidR="008837E3" w:rsidRDefault="008837E3" w:rsidP="007B4025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3685"/>
        <w:gridCol w:w="2694"/>
        <w:gridCol w:w="2062"/>
      </w:tblGrid>
      <w:tr w:rsidR="007A51C7" w14:paraId="4C7B0EC6" w14:textId="77777777" w:rsidTr="007A51C7">
        <w:trPr>
          <w:trHeight w:val="397"/>
        </w:trPr>
        <w:tc>
          <w:tcPr>
            <w:tcW w:w="9854" w:type="dxa"/>
            <w:gridSpan w:val="4"/>
            <w:shd w:val="clear" w:color="auto" w:fill="C2F3FF" w:themeFill="accent4" w:themeFillTint="33"/>
            <w:vAlign w:val="center"/>
          </w:tcPr>
          <w:p w14:paraId="781EB10C" w14:textId="0CF740A4" w:rsidR="007A51C7" w:rsidRDefault="00330714" w:rsidP="007A51C7">
            <w:pPr>
              <w:spacing w:after="0" w:line="240" w:lineRule="auto"/>
            </w:pPr>
            <w:r>
              <w:t>Placement Details (Start with most recent)</w:t>
            </w:r>
          </w:p>
        </w:tc>
      </w:tr>
      <w:tr w:rsidR="007A51C7" w14:paraId="4F139428" w14:textId="77777777" w:rsidTr="00546F61">
        <w:trPr>
          <w:trHeight w:val="397"/>
        </w:trPr>
        <w:tc>
          <w:tcPr>
            <w:tcW w:w="1413" w:type="dxa"/>
            <w:shd w:val="clear" w:color="auto" w:fill="D5DDE3" w:themeFill="accent6" w:themeFillTint="33"/>
            <w:vAlign w:val="center"/>
          </w:tcPr>
          <w:p w14:paraId="27F28DAF" w14:textId="1591D85F" w:rsidR="007A51C7" w:rsidRDefault="00A045EC" w:rsidP="009D2F76">
            <w:pPr>
              <w:spacing w:after="0" w:line="240" w:lineRule="auto"/>
              <w:jc w:val="center"/>
            </w:pPr>
            <w:r>
              <w:t>Date</w:t>
            </w:r>
          </w:p>
        </w:tc>
        <w:tc>
          <w:tcPr>
            <w:tcW w:w="3685" w:type="dxa"/>
            <w:shd w:val="clear" w:color="auto" w:fill="D5DDE3" w:themeFill="accent6" w:themeFillTint="33"/>
            <w:vAlign w:val="center"/>
          </w:tcPr>
          <w:p w14:paraId="1F323E8E" w14:textId="19DA61E5" w:rsidR="007A51C7" w:rsidRDefault="009D2F76" w:rsidP="009D2F76">
            <w:pPr>
              <w:spacing w:after="0" w:line="240" w:lineRule="auto"/>
              <w:jc w:val="center"/>
            </w:pPr>
            <w:r>
              <w:t>Hospital</w:t>
            </w:r>
          </w:p>
        </w:tc>
        <w:tc>
          <w:tcPr>
            <w:tcW w:w="2694" w:type="dxa"/>
            <w:shd w:val="clear" w:color="auto" w:fill="D5DDE3" w:themeFill="accent6" w:themeFillTint="33"/>
            <w:vAlign w:val="center"/>
          </w:tcPr>
          <w:p w14:paraId="6596881A" w14:textId="376DDA83" w:rsidR="007A51C7" w:rsidRDefault="009D2F76" w:rsidP="009D2F76">
            <w:pPr>
              <w:spacing w:after="0" w:line="240" w:lineRule="auto"/>
              <w:jc w:val="center"/>
            </w:pPr>
            <w:r>
              <w:t>Specialty</w:t>
            </w:r>
          </w:p>
        </w:tc>
        <w:tc>
          <w:tcPr>
            <w:tcW w:w="2062" w:type="dxa"/>
            <w:shd w:val="clear" w:color="auto" w:fill="D5DDE3" w:themeFill="accent6" w:themeFillTint="33"/>
            <w:vAlign w:val="center"/>
          </w:tcPr>
          <w:p w14:paraId="5AF04854" w14:textId="7078FE99" w:rsidR="007A51C7" w:rsidRDefault="009D2F76" w:rsidP="009D2F76">
            <w:pPr>
              <w:spacing w:after="0" w:line="240" w:lineRule="auto"/>
              <w:jc w:val="center"/>
            </w:pPr>
            <w:r>
              <w:t>ARCP Outcome</w:t>
            </w:r>
          </w:p>
        </w:tc>
      </w:tr>
      <w:tr w:rsidR="007A51C7" w14:paraId="48DE327D" w14:textId="77777777" w:rsidTr="00E07D2F">
        <w:trPr>
          <w:trHeight w:val="369"/>
        </w:trPr>
        <w:tc>
          <w:tcPr>
            <w:tcW w:w="1413" w:type="dxa"/>
            <w:vAlign w:val="center"/>
          </w:tcPr>
          <w:p w14:paraId="3D27B3F9" w14:textId="1B5DB0CC" w:rsidR="007A51C7" w:rsidRDefault="007A51C7" w:rsidP="009D2F76">
            <w:pPr>
              <w:spacing w:after="0" w:line="240" w:lineRule="auto"/>
              <w:jc w:val="center"/>
            </w:pPr>
          </w:p>
        </w:tc>
        <w:tc>
          <w:tcPr>
            <w:tcW w:w="3685" w:type="dxa"/>
            <w:vAlign w:val="center"/>
          </w:tcPr>
          <w:p w14:paraId="37303172" w14:textId="77777777" w:rsidR="007A51C7" w:rsidRDefault="007A51C7" w:rsidP="007A51C7">
            <w:pPr>
              <w:spacing w:after="0" w:line="240" w:lineRule="auto"/>
            </w:pPr>
          </w:p>
        </w:tc>
        <w:tc>
          <w:tcPr>
            <w:tcW w:w="2694" w:type="dxa"/>
            <w:vAlign w:val="center"/>
          </w:tcPr>
          <w:p w14:paraId="4EE5C206" w14:textId="77777777" w:rsidR="007A51C7" w:rsidRDefault="007A51C7" w:rsidP="007A51C7">
            <w:pPr>
              <w:spacing w:after="0" w:line="240" w:lineRule="auto"/>
            </w:pPr>
          </w:p>
        </w:tc>
        <w:tc>
          <w:tcPr>
            <w:tcW w:w="2062" w:type="dxa"/>
            <w:vAlign w:val="center"/>
          </w:tcPr>
          <w:p w14:paraId="5F513153" w14:textId="77777777" w:rsidR="007A51C7" w:rsidRDefault="007A51C7" w:rsidP="007A51C7">
            <w:pPr>
              <w:spacing w:after="0" w:line="240" w:lineRule="auto"/>
            </w:pPr>
          </w:p>
        </w:tc>
      </w:tr>
      <w:tr w:rsidR="007A51C7" w14:paraId="5517B0D1" w14:textId="77777777" w:rsidTr="00E07D2F">
        <w:trPr>
          <w:trHeight w:val="369"/>
        </w:trPr>
        <w:tc>
          <w:tcPr>
            <w:tcW w:w="1413" w:type="dxa"/>
            <w:vAlign w:val="center"/>
          </w:tcPr>
          <w:p w14:paraId="0F43D07C" w14:textId="77777777" w:rsidR="007A51C7" w:rsidRDefault="007A51C7" w:rsidP="009D2F76">
            <w:pPr>
              <w:spacing w:after="0" w:line="240" w:lineRule="auto"/>
              <w:jc w:val="center"/>
            </w:pPr>
          </w:p>
        </w:tc>
        <w:tc>
          <w:tcPr>
            <w:tcW w:w="3685" w:type="dxa"/>
            <w:vAlign w:val="center"/>
          </w:tcPr>
          <w:p w14:paraId="37A1EE2D" w14:textId="77777777" w:rsidR="007A51C7" w:rsidRDefault="007A51C7" w:rsidP="007A51C7">
            <w:pPr>
              <w:spacing w:after="0" w:line="240" w:lineRule="auto"/>
            </w:pPr>
          </w:p>
        </w:tc>
        <w:tc>
          <w:tcPr>
            <w:tcW w:w="2694" w:type="dxa"/>
            <w:vAlign w:val="center"/>
          </w:tcPr>
          <w:p w14:paraId="5A3B18FA" w14:textId="77777777" w:rsidR="007A51C7" w:rsidRDefault="007A51C7" w:rsidP="007A51C7">
            <w:pPr>
              <w:spacing w:after="0" w:line="240" w:lineRule="auto"/>
            </w:pPr>
          </w:p>
        </w:tc>
        <w:tc>
          <w:tcPr>
            <w:tcW w:w="2062" w:type="dxa"/>
            <w:vAlign w:val="center"/>
          </w:tcPr>
          <w:p w14:paraId="283A067D" w14:textId="77777777" w:rsidR="007A51C7" w:rsidRDefault="007A51C7" w:rsidP="007A51C7">
            <w:pPr>
              <w:spacing w:after="0" w:line="240" w:lineRule="auto"/>
            </w:pPr>
          </w:p>
        </w:tc>
      </w:tr>
      <w:tr w:rsidR="007A51C7" w14:paraId="7AFA6C44" w14:textId="77777777" w:rsidTr="00E07D2F">
        <w:trPr>
          <w:trHeight w:val="369"/>
        </w:trPr>
        <w:tc>
          <w:tcPr>
            <w:tcW w:w="1413" w:type="dxa"/>
            <w:vAlign w:val="center"/>
          </w:tcPr>
          <w:p w14:paraId="08E71FBD" w14:textId="77777777" w:rsidR="007A51C7" w:rsidRDefault="007A51C7" w:rsidP="009D2F76">
            <w:pPr>
              <w:spacing w:after="0" w:line="240" w:lineRule="auto"/>
              <w:jc w:val="center"/>
            </w:pPr>
          </w:p>
        </w:tc>
        <w:tc>
          <w:tcPr>
            <w:tcW w:w="3685" w:type="dxa"/>
            <w:vAlign w:val="center"/>
          </w:tcPr>
          <w:p w14:paraId="25B95906" w14:textId="77777777" w:rsidR="007A51C7" w:rsidRDefault="007A51C7" w:rsidP="007A51C7">
            <w:pPr>
              <w:spacing w:after="0" w:line="240" w:lineRule="auto"/>
            </w:pPr>
          </w:p>
        </w:tc>
        <w:tc>
          <w:tcPr>
            <w:tcW w:w="2694" w:type="dxa"/>
            <w:vAlign w:val="center"/>
          </w:tcPr>
          <w:p w14:paraId="5298F9F8" w14:textId="77777777" w:rsidR="007A51C7" w:rsidRDefault="007A51C7" w:rsidP="007A51C7">
            <w:pPr>
              <w:spacing w:after="0" w:line="240" w:lineRule="auto"/>
            </w:pPr>
          </w:p>
        </w:tc>
        <w:tc>
          <w:tcPr>
            <w:tcW w:w="2062" w:type="dxa"/>
            <w:vAlign w:val="center"/>
          </w:tcPr>
          <w:p w14:paraId="51BA812D" w14:textId="77777777" w:rsidR="007A51C7" w:rsidRDefault="007A51C7" w:rsidP="007A51C7">
            <w:pPr>
              <w:spacing w:after="0" w:line="240" w:lineRule="auto"/>
            </w:pPr>
          </w:p>
        </w:tc>
      </w:tr>
      <w:tr w:rsidR="007A51C7" w14:paraId="45F352AB" w14:textId="77777777" w:rsidTr="00E07D2F">
        <w:trPr>
          <w:trHeight w:val="369"/>
        </w:trPr>
        <w:tc>
          <w:tcPr>
            <w:tcW w:w="1413" w:type="dxa"/>
            <w:vAlign w:val="center"/>
          </w:tcPr>
          <w:p w14:paraId="7418737F" w14:textId="77777777" w:rsidR="007A51C7" w:rsidRDefault="007A51C7" w:rsidP="009D2F76">
            <w:pPr>
              <w:spacing w:after="0" w:line="240" w:lineRule="auto"/>
              <w:jc w:val="center"/>
            </w:pPr>
          </w:p>
        </w:tc>
        <w:tc>
          <w:tcPr>
            <w:tcW w:w="3685" w:type="dxa"/>
            <w:vAlign w:val="center"/>
          </w:tcPr>
          <w:p w14:paraId="6913C6A5" w14:textId="77777777" w:rsidR="007A51C7" w:rsidRDefault="007A51C7" w:rsidP="007A51C7">
            <w:pPr>
              <w:spacing w:after="0" w:line="240" w:lineRule="auto"/>
            </w:pPr>
          </w:p>
        </w:tc>
        <w:tc>
          <w:tcPr>
            <w:tcW w:w="2694" w:type="dxa"/>
            <w:vAlign w:val="center"/>
          </w:tcPr>
          <w:p w14:paraId="36B89D5B" w14:textId="77777777" w:rsidR="007A51C7" w:rsidRDefault="007A51C7" w:rsidP="007A51C7">
            <w:pPr>
              <w:spacing w:after="0" w:line="240" w:lineRule="auto"/>
            </w:pPr>
          </w:p>
        </w:tc>
        <w:tc>
          <w:tcPr>
            <w:tcW w:w="2062" w:type="dxa"/>
            <w:vAlign w:val="center"/>
          </w:tcPr>
          <w:p w14:paraId="637977BC" w14:textId="77777777" w:rsidR="007A51C7" w:rsidRDefault="007A51C7" w:rsidP="007A51C7">
            <w:pPr>
              <w:spacing w:after="0" w:line="240" w:lineRule="auto"/>
            </w:pPr>
          </w:p>
        </w:tc>
      </w:tr>
      <w:tr w:rsidR="009D2F76" w14:paraId="12FBFA9D" w14:textId="77777777" w:rsidTr="00E07D2F">
        <w:trPr>
          <w:trHeight w:val="369"/>
        </w:trPr>
        <w:tc>
          <w:tcPr>
            <w:tcW w:w="1413" w:type="dxa"/>
            <w:vAlign w:val="center"/>
          </w:tcPr>
          <w:p w14:paraId="1E87CA46" w14:textId="77777777" w:rsidR="009D2F76" w:rsidRDefault="009D2F76" w:rsidP="009D2F76">
            <w:pPr>
              <w:spacing w:after="0" w:line="240" w:lineRule="auto"/>
              <w:jc w:val="center"/>
            </w:pPr>
          </w:p>
        </w:tc>
        <w:tc>
          <w:tcPr>
            <w:tcW w:w="3685" w:type="dxa"/>
            <w:vAlign w:val="center"/>
          </w:tcPr>
          <w:p w14:paraId="5A67AABB" w14:textId="77777777" w:rsidR="009D2F76" w:rsidRDefault="009D2F76" w:rsidP="007A51C7">
            <w:pPr>
              <w:spacing w:after="0" w:line="240" w:lineRule="auto"/>
            </w:pPr>
          </w:p>
        </w:tc>
        <w:tc>
          <w:tcPr>
            <w:tcW w:w="2694" w:type="dxa"/>
            <w:vAlign w:val="center"/>
          </w:tcPr>
          <w:p w14:paraId="560DB6D4" w14:textId="77777777" w:rsidR="009D2F76" w:rsidRDefault="009D2F76" w:rsidP="007A51C7">
            <w:pPr>
              <w:spacing w:after="0" w:line="240" w:lineRule="auto"/>
            </w:pPr>
          </w:p>
        </w:tc>
        <w:tc>
          <w:tcPr>
            <w:tcW w:w="2062" w:type="dxa"/>
            <w:vAlign w:val="center"/>
          </w:tcPr>
          <w:p w14:paraId="672BB642" w14:textId="77777777" w:rsidR="009D2F76" w:rsidRDefault="009D2F76" w:rsidP="007A51C7">
            <w:pPr>
              <w:spacing w:after="0" w:line="240" w:lineRule="auto"/>
            </w:pPr>
          </w:p>
        </w:tc>
      </w:tr>
      <w:tr w:rsidR="009D2F76" w14:paraId="6739201D" w14:textId="77777777" w:rsidTr="00E07D2F">
        <w:trPr>
          <w:trHeight w:val="369"/>
        </w:trPr>
        <w:tc>
          <w:tcPr>
            <w:tcW w:w="1413" w:type="dxa"/>
            <w:vAlign w:val="center"/>
          </w:tcPr>
          <w:p w14:paraId="1B2F5C0B" w14:textId="77777777" w:rsidR="009D2F76" w:rsidRDefault="009D2F76" w:rsidP="009D2F76">
            <w:pPr>
              <w:spacing w:after="0" w:line="240" w:lineRule="auto"/>
              <w:jc w:val="center"/>
            </w:pPr>
          </w:p>
        </w:tc>
        <w:tc>
          <w:tcPr>
            <w:tcW w:w="3685" w:type="dxa"/>
            <w:vAlign w:val="center"/>
          </w:tcPr>
          <w:p w14:paraId="02EACF24" w14:textId="77777777" w:rsidR="009D2F76" w:rsidRDefault="009D2F76" w:rsidP="007A51C7">
            <w:pPr>
              <w:spacing w:after="0" w:line="240" w:lineRule="auto"/>
            </w:pPr>
          </w:p>
        </w:tc>
        <w:tc>
          <w:tcPr>
            <w:tcW w:w="2694" w:type="dxa"/>
            <w:vAlign w:val="center"/>
          </w:tcPr>
          <w:p w14:paraId="051953F3" w14:textId="77777777" w:rsidR="009D2F76" w:rsidRDefault="009D2F76" w:rsidP="007A51C7">
            <w:pPr>
              <w:spacing w:after="0" w:line="240" w:lineRule="auto"/>
            </w:pPr>
          </w:p>
        </w:tc>
        <w:tc>
          <w:tcPr>
            <w:tcW w:w="2062" w:type="dxa"/>
            <w:vAlign w:val="center"/>
          </w:tcPr>
          <w:p w14:paraId="37B649C7" w14:textId="77777777" w:rsidR="009D2F76" w:rsidRDefault="009D2F76" w:rsidP="007A51C7">
            <w:pPr>
              <w:spacing w:after="0" w:line="240" w:lineRule="auto"/>
            </w:pPr>
          </w:p>
        </w:tc>
      </w:tr>
    </w:tbl>
    <w:p w14:paraId="07A7790D" w14:textId="77777777" w:rsidR="00675461" w:rsidRDefault="00675461" w:rsidP="006D74B8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4"/>
      </w:tblGrid>
      <w:tr w:rsidR="00887E6E" w14:paraId="27FDD0E5" w14:textId="77777777" w:rsidTr="009038F1">
        <w:trPr>
          <w:trHeight w:val="397"/>
        </w:trPr>
        <w:tc>
          <w:tcPr>
            <w:tcW w:w="9854" w:type="dxa"/>
            <w:shd w:val="clear" w:color="auto" w:fill="C2F3FF" w:themeFill="accent4" w:themeFillTint="33"/>
            <w:vAlign w:val="center"/>
          </w:tcPr>
          <w:p w14:paraId="0478C3D7" w14:textId="7998283F" w:rsidR="00887E6E" w:rsidRDefault="009038F1" w:rsidP="00887E6E">
            <w:pPr>
              <w:spacing w:after="0" w:line="240" w:lineRule="auto"/>
            </w:pPr>
            <w:r>
              <w:t>Current Educational Supervisor</w:t>
            </w:r>
          </w:p>
        </w:tc>
      </w:tr>
      <w:tr w:rsidR="00887E6E" w14:paraId="716E55FA" w14:textId="77777777" w:rsidTr="000E004E">
        <w:trPr>
          <w:trHeight w:val="567"/>
        </w:trPr>
        <w:tc>
          <w:tcPr>
            <w:tcW w:w="9854" w:type="dxa"/>
            <w:vAlign w:val="center"/>
          </w:tcPr>
          <w:p w14:paraId="4F43A719" w14:textId="77777777" w:rsidR="00887E6E" w:rsidRDefault="00887E6E" w:rsidP="00887E6E">
            <w:pPr>
              <w:spacing w:after="0" w:line="240" w:lineRule="auto"/>
            </w:pPr>
          </w:p>
        </w:tc>
      </w:tr>
      <w:tr w:rsidR="00887E6E" w14:paraId="66EACCE5" w14:textId="77777777" w:rsidTr="009038F1">
        <w:trPr>
          <w:trHeight w:val="397"/>
        </w:trPr>
        <w:tc>
          <w:tcPr>
            <w:tcW w:w="9854" w:type="dxa"/>
            <w:shd w:val="clear" w:color="auto" w:fill="C2F3FF" w:themeFill="accent4" w:themeFillTint="33"/>
            <w:vAlign w:val="center"/>
          </w:tcPr>
          <w:p w14:paraId="30E5473D" w14:textId="00B2F52E" w:rsidR="00887E6E" w:rsidRDefault="009038F1" w:rsidP="00887E6E">
            <w:pPr>
              <w:spacing w:after="0" w:line="240" w:lineRule="auto"/>
            </w:pPr>
            <w:r>
              <w:t>Description of issues identified, and action taken</w:t>
            </w:r>
          </w:p>
        </w:tc>
      </w:tr>
      <w:tr w:rsidR="00887E6E" w14:paraId="57DEE030" w14:textId="77777777" w:rsidTr="000E004E">
        <w:trPr>
          <w:trHeight w:val="850"/>
        </w:trPr>
        <w:tc>
          <w:tcPr>
            <w:tcW w:w="9854" w:type="dxa"/>
          </w:tcPr>
          <w:p w14:paraId="58C34FF2" w14:textId="7D72E157" w:rsidR="00887E6E" w:rsidRDefault="00887E6E" w:rsidP="000E004E">
            <w:pPr>
              <w:spacing w:before="120" w:after="0" w:line="240" w:lineRule="auto"/>
            </w:pPr>
          </w:p>
        </w:tc>
      </w:tr>
      <w:tr w:rsidR="00887E6E" w14:paraId="158D26E3" w14:textId="77777777" w:rsidTr="00B72852">
        <w:trPr>
          <w:trHeight w:val="624"/>
        </w:trPr>
        <w:tc>
          <w:tcPr>
            <w:tcW w:w="9854" w:type="dxa"/>
            <w:shd w:val="clear" w:color="auto" w:fill="C2F3FF" w:themeFill="accent4" w:themeFillTint="33"/>
            <w:vAlign w:val="center"/>
          </w:tcPr>
          <w:p w14:paraId="1C4B7326" w14:textId="3F577686" w:rsidR="00887E6E" w:rsidRDefault="0011449C" w:rsidP="00887E6E">
            <w:pPr>
              <w:spacing w:after="0" w:line="240" w:lineRule="auto"/>
            </w:pPr>
            <w:r>
              <w:t>Progress through training to date (ARCP outcomes, career support</w:t>
            </w:r>
            <w:r w:rsidR="00B72852">
              <w:t>, significant time out of programme etc.)</w:t>
            </w:r>
          </w:p>
        </w:tc>
      </w:tr>
      <w:tr w:rsidR="00887E6E" w14:paraId="6947B146" w14:textId="77777777" w:rsidTr="000E004E">
        <w:trPr>
          <w:trHeight w:val="850"/>
        </w:trPr>
        <w:tc>
          <w:tcPr>
            <w:tcW w:w="9854" w:type="dxa"/>
          </w:tcPr>
          <w:p w14:paraId="6319A123" w14:textId="77777777" w:rsidR="00887E6E" w:rsidRDefault="00887E6E" w:rsidP="000E004E">
            <w:pPr>
              <w:spacing w:before="120" w:after="0" w:line="240" w:lineRule="auto"/>
            </w:pPr>
          </w:p>
        </w:tc>
      </w:tr>
      <w:tr w:rsidR="0011449C" w14:paraId="41C86FE4" w14:textId="77777777" w:rsidTr="00C6089C">
        <w:trPr>
          <w:trHeight w:val="624"/>
        </w:trPr>
        <w:tc>
          <w:tcPr>
            <w:tcW w:w="9854" w:type="dxa"/>
            <w:shd w:val="clear" w:color="auto" w:fill="C2F3FF" w:themeFill="accent4" w:themeFillTint="33"/>
            <w:vAlign w:val="center"/>
          </w:tcPr>
          <w:p w14:paraId="6ED378A6" w14:textId="76AFC832" w:rsidR="0011449C" w:rsidRDefault="000E45B7" w:rsidP="00887E6E">
            <w:pPr>
              <w:spacing w:after="0" w:line="240" w:lineRule="auto"/>
            </w:pPr>
            <w:r>
              <w:t>Other departments or agencies involved (e.g. O</w:t>
            </w:r>
            <w:r w:rsidR="000E387D">
              <w:t xml:space="preserve">ccupational </w:t>
            </w:r>
            <w:r>
              <w:t>H</w:t>
            </w:r>
            <w:r w:rsidR="000E387D">
              <w:t>ealth, Lead Employer</w:t>
            </w:r>
            <w:r w:rsidR="006D74B8">
              <w:t>, n</w:t>
            </w:r>
            <w:r w:rsidR="00C6089C">
              <w:t>amed contact at NHSE NW etc.)</w:t>
            </w:r>
          </w:p>
        </w:tc>
      </w:tr>
      <w:tr w:rsidR="0011449C" w14:paraId="2D1B1ED3" w14:textId="77777777" w:rsidTr="000E004E">
        <w:trPr>
          <w:trHeight w:val="850"/>
        </w:trPr>
        <w:tc>
          <w:tcPr>
            <w:tcW w:w="9854" w:type="dxa"/>
          </w:tcPr>
          <w:p w14:paraId="668F9384" w14:textId="77777777" w:rsidR="0011449C" w:rsidRDefault="0011449C" w:rsidP="000E004E">
            <w:pPr>
              <w:spacing w:before="120" w:after="0" w:line="240" w:lineRule="auto"/>
            </w:pPr>
          </w:p>
        </w:tc>
      </w:tr>
      <w:tr w:rsidR="0011449C" w14:paraId="63881B2D" w14:textId="77777777" w:rsidTr="00C6089C">
        <w:trPr>
          <w:trHeight w:val="397"/>
        </w:trPr>
        <w:tc>
          <w:tcPr>
            <w:tcW w:w="9854" w:type="dxa"/>
            <w:shd w:val="clear" w:color="auto" w:fill="C2F3FF" w:themeFill="accent4" w:themeFillTint="33"/>
            <w:vAlign w:val="center"/>
          </w:tcPr>
          <w:p w14:paraId="60DEEF1D" w14:textId="7D070CB4" w:rsidR="0011449C" w:rsidRDefault="00C6089C" w:rsidP="00887E6E">
            <w:pPr>
              <w:spacing w:after="0" w:line="240" w:lineRule="auto"/>
            </w:pPr>
            <w:r>
              <w:t>Have these issues been discussed with the trainee and are they aware of this referral?</w:t>
            </w:r>
          </w:p>
        </w:tc>
      </w:tr>
      <w:tr w:rsidR="0011449C" w14:paraId="39E7817B" w14:textId="77777777" w:rsidTr="00EA02D6">
        <w:trPr>
          <w:trHeight w:val="850"/>
        </w:trPr>
        <w:tc>
          <w:tcPr>
            <w:tcW w:w="9854" w:type="dxa"/>
          </w:tcPr>
          <w:p w14:paraId="2443036F" w14:textId="77777777" w:rsidR="0011449C" w:rsidRDefault="0011449C" w:rsidP="000E004E">
            <w:pPr>
              <w:spacing w:before="120" w:after="0" w:line="240" w:lineRule="auto"/>
            </w:pPr>
          </w:p>
        </w:tc>
      </w:tr>
    </w:tbl>
    <w:p w14:paraId="786A8D5A" w14:textId="77777777" w:rsidR="00653271" w:rsidRDefault="00653271" w:rsidP="00D67098"/>
    <w:p w14:paraId="4FA3A664" w14:textId="49C5AFF9" w:rsidR="009F16E2" w:rsidRDefault="009F16E2" w:rsidP="009F16E2">
      <w:pPr>
        <w:rPr>
          <w:rFonts w:cs="Arial"/>
        </w:rPr>
      </w:pPr>
      <w:r>
        <w:rPr>
          <w:rFonts w:cs="Arial"/>
        </w:rPr>
        <w:t xml:space="preserve">Please return the completed form to: </w:t>
      </w:r>
      <w:hyperlink r:id="rId11" w:history="1">
        <w:r w:rsidRPr="00704234">
          <w:rPr>
            <w:rStyle w:val="Hyperlink"/>
            <w:rFonts w:cs="Arial"/>
          </w:rPr>
          <w:t>england.nwcasemanagement@nhs.net</w:t>
        </w:r>
      </w:hyperlink>
    </w:p>
    <w:p w14:paraId="452842B3" w14:textId="77777777" w:rsidR="00EA02D6" w:rsidRPr="00D67098" w:rsidRDefault="00EA02D6" w:rsidP="00D67098"/>
    <w:sectPr w:rsidR="00EA02D6" w:rsidRPr="00D67098" w:rsidSect="00101883">
      <w:headerReference w:type="default" r:id="rId12"/>
      <w:footerReference w:type="default" r:id="rId13"/>
      <w:pgSz w:w="11906" w:h="16838"/>
      <w:pgMar w:top="2268" w:right="1021" w:bottom="1021" w:left="1021" w:header="454" w:footer="5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7BE7C2" w14:textId="77777777" w:rsidR="00133CE5" w:rsidRDefault="00133CE5" w:rsidP="000C24AF">
      <w:pPr>
        <w:spacing w:after="0"/>
      </w:pPr>
      <w:r>
        <w:separator/>
      </w:r>
    </w:p>
  </w:endnote>
  <w:endnote w:type="continuationSeparator" w:id="0">
    <w:p w14:paraId="48680AFB" w14:textId="77777777" w:rsidR="00133CE5" w:rsidRDefault="00133CE5" w:rsidP="000C24AF">
      <w:pPr>
        <w:spacing w:after="0"/>
      </w:pPr>
      <w:r>
        <w:continuationSeparator/>
      </w:r>
    </w:p>
  </w:endnote>
  <w:endnote w:type="continuationNotice" w:id="1">
    <w:p w14:paraId="1A07A261" w14:textId="77777777" w:rsidR="00133CE5" w:rsidRDefault="00133CE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(Headings CS)">
    <w:altName w:val="Arial"/>
    <w:charset w:val="00"/>
    <w:family w:val="roman"/>
    <w:pitch w:val="default"/>
  </w:font>
  <w:font w:name="FrutigerLTStd-Light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B0F86A" w14:textId="7635066B" w:rsidR="0042109A" w:rsidRDefault="009B65B5">
    <w:pPr>
      <w:pStyle w:val="Footer"/>
    </w:pPr>
    <w:r>
      <w:t>Form S1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A6BDFB" w14:textId="77777777" w:rsidR="00133CE5" w:rsidRDefault="00133CE5" w:rsidP="000C24AF">
      <w:pPr>
        <w:spacing w:after="0"/>
      </w:pPr>
      <w:r>
        <w:separator/>
      </w:r>
    </w:p>
  </w:footnote>
  <w:footnote w:type="continuationSeparator" w:id="0">
    <w:p w14:paraId="0D1E19B9" w14:textId="77777777" w:rsidR="00133CE5" w:rsidRDefault="00133CE5" w:rsidP="000C24AF">
      <w:pPr>
        <w:spacing w:after="0"/>
      </w:pPr>
      <w:r>
        <w:continuationSeparator/>
      </w:r>
    </w:p>
  </w:footnote>
  <w:footnote w:type="continuationNotice" w:id="1">
    <w:p w14:paraId="24B88AF7" w14:textId="77777777" w:rsidR="00133CE5" w:rsidRDefault="00133CE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margin" w:tblpY="676"/>
      <w:tblOverlap w:val="never"/>
      <w:tblW w:w="672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727"/>
    </w:tblGrid>
    <w:tr w:rsidR="000733A2" w14:paraId="636975DF" w14:textId="77777777" w:rsidTr="00C40AAB">
      <w:trPr>
        <w:trHeight w:val="642"/>
      </w:trPr>
      <w:tc>
        <w:tcPr>
          <w:tcW w:w="6727" w:type="dxa"/>
        </w:tcPr>
        <w:p w14:paraId="6128559E" w14:textId="232A3A52" w:rsidR="000733A2" w:rsidRDefault="000D5408" w:rsidP="000733A2">
          <w:pPr>
            <w:pStyle w:val="Classification"/>
          </w:pPr>
          <w:r>
            <w:rPr>
              <w:noProof/>
            </w:rPr>
            <w:drawing>
              <wp:anchor distT="0" distB="0" distL="114300" distR="114300" simplePos="0" relativeHeight="251659265" behindDoc="0" locked="0" layoutInCell="1" allowOverlap="1" wp14:anchorId="3373373B" wp14:editId="0A553752">
                <wp:simplePos x="0" y="0"/>
                <wp:positionH relativeFrom="column">
                  <wp:posOffset>-231775</wp:posOffset>
                </wp:positionH>
                <wp:positionV relativeFrom="paragraph">
                  <wp:posOffset>-275590</wp:posOffset>
                </wp:positionV>
                <wp:extent cx="1143000" cy="1133475"/>
                <wp:effectExtent l="0" t="0" r="0" b="9525"/>
                <wp:wrapNone/>
                <wp:docPr id="1492855914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1133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5BD77B8A" w14:textId="25924CFC" w:rsidR="002855F7" w:rsidRDefault="002009A0" w:rsidP="00101883">
    <w:pPr>
      <w:pStyle w:val="Header"/>
      <w:pBdr>
        <w:bottom w:val="none" w:sz="0" w:space="0" w:color="auto"/>
      </w:pBdr>
    </w:pPr>
    <w:r>
      <w:rPr>
        <w:noProof/>
      </w:rPr>
      <w:drawing>
        <wp:anchor distT="0" distB="0" distL="114300" distR="114300" simplePos="0" relativeHeight="251658241" behindDoc="1" locked="0" layoutInCell="1" allowOverlap="1" wp14:anchorId="6DE76604" wp14:editId="6DDA7126">
          <wp:simplePos x="0" y="0"/>
          <wp:positionH relativeFrom="column">
            <wp:posOffset>5113020</wp:posOffset>
          </wp:positionH>
          <wp:positionV relativeFrom="page">
            <wp:posOffset>196215</wp:posOffset>
          </wp:positionV>
          <wp:extent cx="1149530" cy="1080000"/>
          <wp:effectExtent l="0" t="0" r="0" b="6350"/>
          <wp:wrapNone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9530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5EA13AC" w14:textId="16BB1BE7" w:rsidR="002855F7" w:rsidRDefault="002855F7" w:rsidP="00101883">
    <w:pPr>
      <w:pStyle w:val="Header"/>
      <w:pBdr>
        <w:bottom w:val="none" w:sz="0" w:space="0" w:color="auto"/>
      </w:pBdr>
    </w:pPr>
  </w:p>
  <w:p w14:paraId="74250EEB" w14:textId="085E5291" w:rsidR="00F25CC7" w:rsidRPr="001D243C" w:rsidRDefault="002855F7" w:rsidP="00101883">
    <w:pPr>
      <w:pStyle w:val="Header"/>
      <w:pBdr>
        <w:bottom w:val="none" w:sz="0" w:space="0" w:color="auto"/>
      </w:pBdr>
    </w:pPr>
    <w:r w:rsidRPr="00DD3B24">
      <w:rPr>
        <w:noProof/>
      </w:rPr>
      <w:drawing>
        <wp:anchor distT="0" distB="0" distL="114300" distR="114300" simplePos="0" relativeHeight="251658240" behindDoc="1" locked="1" layoutInCell="1" allowOverlap="0" wp14:anchorId="434AF8F2" wp14:editId="06E49E57">
          <wp:simplePos x="0" y="0"/>
          <wp:positionH relativeFrom="leftMargin">
            <wp:posOffset>3964305</wp:posOffset>
          </wp:positionH>
          <wp:positionV relativeFrom="page">
            <wp:posOffset>10200005</wp:posOffset>
          </wp:positionV>
          <wp:extent cx="3600000" cy="133200"/>
          <wp:effectExtent l="0" t="0" r="0" b="0"/>
          <wp:wrapTight wrapText="bothSides">
            <wp:wrapPolygon edited="0">
              <wp:start x="0" y="0"/>
              <wp:lineTo x="0" y="18603"/>
              <wp:lineTo x="21413" y="18603"/>
              <wp:lineTo x="21413" y="0"/>
              <wp:lineTo x="0" y="0"/>
            </wp:wrapPolygon>
          </wp:wrapTight>
          <wp:docPr id="1157934657" name="Picture 115793465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57934657" name="Picture 115793465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3600000" cy="13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kh0Ehz4u5r2c+z" int2:id="9BxAevG1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83234"/>
    <w:multiLevelType w:val="hybridMultilevel"/>
    <w:tmpl w:val="D5664BA8"/>
    <w:lvl w:ilvl="0" w:tplc="0060DFB8">
      <w:start w:val="1"/>
      <w:numFmt w:val="bullet"/>
      <w:pStyle w:val="Bullet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12217"/>
    <w:multiLevelType w:val="hybridMultilevel"/>
    <w:tmpl w:val="0226B40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A41384"/>
    <w:multiLevelType w:val="hybridMultilevel"/>
    <w:tmpl w:val="332436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521BD7"/>
    <w:multiLevelType w:val="hybridMultilevel"/>
    <w:tmpl w:val="69380A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E65E85"/>
    <w:multiLevelType w:val="hybridMultilevel"/>
    <w:tmpl w:val="CD9A163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704163"/>
    <w:multiLevelType w:val="hybridMultilevel"/>
    <w:tmpl w:val="54188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8C5F74"/>
    <w:multiLevelType w:val="hybridMultilevel"/>
    <w:tmpl w:val="1652C488"/>
    <w:lvl w:ilvl="0" w:tplc="43D0E54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BE5436"/>
    <w:multiLevelType w:val="hybridMultilevel"/>
    <w:tmpl w:val="CCFEC0C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702F9B"/>
    <w:multiLevelType w:val="hybridMultilevel"/>
    <w:tmpl w:val="54E8DD58"/>
    <w:lvl w:ilvl="0" w:tplc="130881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FB81D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5E02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DCCD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E6D4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12EA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146A0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2ECD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9467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4522BB"/>
    <w:multiLevelType w:val="hybridMultilevel"/>
    <w:tmpl w:val="30B04DE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5D00423"/>
    <w:multiLevelType w:val="hybridMultilevel"/>
    <w:tmpl w:val="A1A026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BD7919"/>
    <w:multiLevelType w:val="hybridMultilevel"/>
    <w:tmpl w:val="43EAD580"/>
    <w:lvl w:ilvl="0" w:tplc="EECCBAFE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42F7CA"/>
    <w:multiLevelType w:val="hybridMultilevel"/>
    <w:tmpl w:val="E244DA70"/>
    <w:lvl w:ilvl="0" w:tplc="895AA9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2724F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53E5A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B325C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4451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0235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E6EE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4C9D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4A56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353423"/>
    <w:multiLevelType w:val="hybridMultilevel"/>
    <w:tmpl w:val="08F295E2"/>
    <w:lvl w:ilvl="0" w:tplc="7B806E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C7A8D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5A20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37491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F008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134FC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6435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BA4F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8DC95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FD5BA2"/>
    <w:multiLevelType w:val="hybridMultilevel"/>
    <w:tmpl w:val="30FE11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494CC2"/>
    <w:multiLevelType w:val="hybridMultilevel"/>
    <w:tmpl w:val="09D826B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00727D"/>
    <w:multiLevelType w:val="hybridMultilevel"/>
    <w:tmpl w:val="048CAD3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8609D7"/>
    <w:multiLevelType w:val="hybridMultilevel"/>
    <w:tmpl w:val="7012D6B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4989717">
    <w:abstractNumId w:val="12"/>
  </w:num>
  <w:num w:numId="2" w16cid:durableId="1248535576">
    <w:abstractNumId w:val="8"/>
  </w:num>
  <w:num w:numId="3" w16cid:durableId="870385081">
    <w:abstractNumId w:val="13"/>
  </w:num>
  <w:num w:numId="4" w16cid:durableId="1349795252">
    <w:abstractNumId w:val="0"/>
  </w:num>
  <w:num w:numId="5" w16cid:durableId="1394693074">
    <w:abstractNumId w:val="11"/>
  </w:num>
  <w:num w:numId="6" w16cid:durableId="1769496041">
    <w:abstractNumId w:val="6"/>
  </w:num>
  <w:num w:numId="7" w16cid:durableId="1195465664">
    <w:abstractNumId w:val="2"/>
  </w:num>
  <w:num w:numId="8" w16cid:durableId="1684284815">
    <w:abstractNumId w:val="10"/>
  </w:num>
  <w:num w:numId="9" w16cid:durableId="1974168820">
    <w:abstractNumId w:val="3"/>
  </w:num>
  <w:num w:numId="10" w16cid:durableId="1754624136">
    <w:abstractNumId w:val="14"/>
  </w:num>
  <w:num w:numId="11" w16cid:durableId="151987545">
    <w:abstractNumId w:val="1"/>
  </w:num>
  <w:num w:numId="12" w16cid:durableId="481197483">
    <w:abstractNumId w:val="15"/>
  </w:num>
  <w:num w:numId="13" w16cid:durableId="811143293">
    <w:abstractNumId w:val="9"/>
  </w:num>
  <w:num w:numId="14" w16cid:durableId="525287232">
    <w:abstractNumId w:val="7"/>
  </w:num>
  <w:num w:numId="15" w16cid:durableId="1428888182">
    <w:abstractNumId w:val="16"/>
  </w:num>
  <w:num w:numId="16" w16cid:durableId="1373965922">
    <w:abstractNumId w:val="17"/>
  </w:num>
  <w:num w:numId="17" w16cid:durableId="772090702">
    <w:abstractNumId w:val="4"/>
  </w:num>
  <w:num w:numId="18" w16cid:durableId="855927252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DateAndTime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44E"/>
    <w:rsid w:val="00000197"/>
    <w:rsid w:val="000005C7"/>
    <w:rsid w:val="000024CD"/>
    <w:rsid w:val="0000416F"/>
    <w:rsid w:val="000108B8"/>
    <w:rsid w:val="0001164C"/>
    <w:rsid w:val="0001688E"/>
    <w:rsid w:val="00022D63"/>
    <w:rsid w:val="000249AC"/>
    <w:rsid w:val="000269AD"/>
    <w:rsid w:val="0003185C"/>
    <w:rsid w:val="00031FD0"/>
    <w:rsid w:val="0003315E"/>
    <w:rsid w:val="00047677"/>
    <w:rsid w:val="00052BB4"/>
    <w:rsid w:val="00055630"/>
    <w:rsid w:val="00057B88"/>
    <w:rsid w:val="00060395"/>
    <w:rsid w:val="00061452"/>
    <w:rsid w:val="000615EE"/>
    <w:rsid w:val="000625F1"/>
    <w:rsid w:val="000733A2"/>
    <w:rsid w:val="00076205"/>
    <w:rsid w:val="00077E35"/>
    <w:rsid w:val="0008313C"/>
    <w:rsid w:val="000863E2"/>
    <w:rsid w:val="000953A9"/>
    <w:rsid w:val="00095621"/>
    <w:rsid w:val="000A266D"/>
    <w:rsid w:val="000A64E4"/>
    <w:rsid w:val="000B26CB"/>
    <w:rsid w:val="000C01D1"/>
    <w:rsid w:val="000C0CD0"/>
    <w:rsid w:val="000C1EEA"/>
    <w:rsid w:val="000C2447"/>
    <w:rsid w:val="000C24AF"/>
    <w:rsid w:val="000D39C3"/>
    <w:rsid w:val="000D5408"/>
    <w:rsid w:val="000D6052"/>
    <w:rsid w:val="000E004E"/>
    <w:rsid w:val="000E2EBE"/>
    <w:rsid w:val="000E387D"/>
    <w:rsid w:val="000E45B7"/>
    <w:rsid w:val="00101883"/>
    <w:rsid w:val="0010192E"/>
    <w:rsid w:val="00103F4D"/>
    <w:rsid w:val="0010592F"/>
    <w:rsid w:val="00112E97"/>
    <w:rsid w:val="00113EEC"/>
    <w:rsid w:val="0011449C"/>
    <w:rsid w:val="001149DA"/>
    <w:rsid w:val="00121A3A"/>
    <w:rsid w:val="00124F74"/>
    <w:rsid w:val="00127B5D"/>
    <w:rsid w:val="00127C11"/>
    <w:rsid w:val="00133CE5"/>
    <w:rsid w:val="00134BD3"/>
    <w:rsid w:val="00150AD9"/>
    <w:rsid w:val="00151254"/>
    <w:rsid w:val="00151AE7"/>
    <w:rsid w:val="0015432C"/>
    <w:rsid w:val="00160F4B"/>
    <w:rsid w:val="0017137D"/>
    <w:rsid w:val="001716E5"/>
    <w:rsid w:val="00180D82"/>
    <w:rsid w:val="00185BC5"/>
    <w:rsid w:val="0019358D"/>
    <w:rsid w:val="0019456A"/>
    <w:rsid w:val="001A1D8E"/>
    <w:rsid w:val="001A4B39"/>
    <w:rsid w:val="001A7B09"/>
    <w:rsid w:val="001B69CB"/>
    <w:rsid w:val="001B71E3"/>
    <w:rsid w:val="001C103A"/>
    <w:rsid w:val="001C34B4"/>
    <w:rsid w:val="001C3565"/>
    <w:rsid w:val="001C631D"/>
    <w:rsid w:val="001C6937"/>
    <w:rsid w:val="001C69B6"/>
    <w:rsid w:val="001D1564"/>
    <w:rsid w:val="001D243C"/>
    <w:rsid w:val="001D473A"/>
    <w:rsid w:val="001E004E"/>
    <w:rsid w:val="001E1A54"/>
    <w:rsid w:val="001E1DB0"/>
    <w:rsid w:val="001E27F8"/>
    <w:rsid w:val="001E42E5"/>
    <w:rsid w:val="001E769F"/>
    <w:rsid w:val="001F3126"/>
    <w:rsid w:val="002009A0"/>
    <w:rsid w:val="00200AE8"/>
    <w:rsid w:val="002062D6"/>
    <w:rsid w:val="00207153"/>
    <w:rsid w:val="00210D52"/>
    <w:rsid w:val="00212DF5"/>
    <w:rsid w:val="00213299"/>
    <w:rsid w:val="00215368"/>
    <w:rsid w:val="0022134A"/>
    <w:rsid w:val="0022172D"/>
    <w:rsid w:val="0022218E"/>
    <w:rsid w:val="0022596F"/>
    <w:rsid w:val="002316EB"/>
    <w:rsid w:val="00240B6E"/>
    <w:rsid w:val="00243047"/>
    <w:rsid w:val="00243933"/>
    <w:rsid w:val="00246075"/>
    <w:rsid w:val="00246792"/>
    <w:rsid w:val="0025146D"/>
    <w:rsid w:val="00251B94"/>
    <w:rsid w:val="00257B93"/>
    <w:rsid w:val="00261080"/>
    <w:rsid w:val="00270DAD"/>
    <w:rsid w:val="00270F7E"/>
    <w:rsid w:val="00281A83"/>
    <w:rsid w:val="002855F7"/>
    <w:rsid w:val="00292A66"/>
    <w:rsid w:val="00294488"/>
    <w:rsid w:val="002A1ABE"/>
    <w:rsid w:val="002A26F3"/>
    <w:rsid w:val="002A3F48"/>
    <w:rsid w:val="002A45CD"/>
    <w:rsid w:val="002B1BE8"/>
    <w:rsid w:val="002B2ED8"/>
    <w:rsid w:val="002B3BFD"/>
    <w:rsid w:val="002B7839"/>
    <w:rsid w:val="002C0816"/>
    <w:rsid w:val="002C3C80"/>
    <w:rsid w:val="002C4B29"/>
    <w:rsid w:val="002D0D9B"/>
    <w:rsid w:val="002D466E"/>
    <w:rsid w:val="002D4B89"/>
    <w:rsid w:val="002E2E8A"/>
    <w:rsid w:val="002E688F"/>
    <w:rsid w:val="002F1EBB"/>
    <w:rsid w:val="002F67BF"/>
    <w:rsid w:val="002F7B8F"/>
    <w:rsid w:val="002F7E5E"/>
    <w:rsid w:val="00300F52"/>
    <w:rsid w:val="00310ADC"/>
    <w:rsid w:val="003260CC"/>
    <w:rsid w:val="00326E4A"/>
    <w:rsid w:val="00330714"/>
    <w:rsid w:val="00331AAE"/>
    <w:rsid w:val="003324F5"/>
    <w:rsid w:val="00335F6D"/>
    <w:rsid w:val="0033715E"/>
    <w:rsid w:val="00337533"/>
    <w:rsid w:val="0034439B"/>
    <w:rsid w:val="0034560E"/>
    <w:rsid w:val="00346078"/>
    <w:rsid w:val="00351633"/>
    <w:rsid w:val="00351E54"/>
    <w:rsid w:val="0035386A"/>
    <w:rsid w:val="0035464A"/>
    <w:rsid w:val="00354C25"/>
    <w:rsid w:val="003667B2"/>
    <w:rsid w:val="003835EA"/>
    <w:rsid w:val="00385269"/>
    <w:rsid w:val="00387E94"/>
    <w:rsid w:val="0039151B"/>
    <w:rsid w:val="00392416"/>
    <w:rsid w:val="00397249"/>
    <w:rsid w:val="003A4B22"/>
    <w:rsid w:val="003B2686"/>
    <w:rsid w:val="003B3914"/>
    <w:rsid w:val="003B6BB4"/>
    <w:rsid w:val="003D3A42"/>
    <w:rsid w:val="003D7F4F"/>
    <w:rsid w:val="003E6AFD"/>
    <w:rsid w:val="003F1215"/>
    <w:rsid w:val="003F178B"/>
    <w:rsid w:val="003F2EC8"/>
    <w:rsid w:val="003F7B0C"/>
    <w:rsid w:val="00403F9F"/>
    <w:rsid w:val="00407563"/>
    <w:rsid w:val="0041126F"/>
    <w:rsid w:val="00411D1D"/>
    <w:rsid w:val="00420E7F"/>
    <w:rsid w:val="0042109A"/>
    <w:rsid w:val="00422CD7"/>
    <w:rsid w:val="00423FAF"/>
    <w:rsid w:val="00427636"/>
    <w:rsid w:val="00427AFE"/>
    <w:rsid w:val="00430131"/>
    <w:rsid w:val="00433368"/>
    <w:rsid w:val="004410DF"/>
    <w:rsid w:val="00443088"/>
    <w:rsid w:val="00451FD0"/>
    <w:rsid w:val="00452D6B"/>
    <w:rsid w:val="004530BF"/>
    <w:rsid w:val="00455A3F"/>
    <w:rsid w:val="00456BB4"/>
    <w:rsid w:val="0047161F"/>
    <w:rsid w:val="00472D33"/>
    <w:rsid w:val="004769D6"/>
    <w:rsid w:val="0047739B"/>
    <w:rsid w:val="00485D69"/>
    <w:rsid w:val="00487A85"/>
    <w:rsid w:val="00491977"/>
    <w:rsid w:val="00497DE0"/>
    <w:rsid w:val="004A0B96"/>
    <w:rsid w:val="004A312A"/>
    <w:rsid w:val="004C750E"/>
    <w:rsid w:val="004D4B80"/>
    <w:rsid w:val="004D763F"/>
    <w:rsid w:val="004F062D"/>
    <w:rsid w:val="004F0A67"/>
    <w:rsid w:val="004F1337"/>
    <w:rsid w:val="004F28CE"/>
    <w:rsid w:val="004F327C"/>
    <w:rsid w:val="004F6303"/>
    <w:rsid w:val="005014AF"/>
    <w:rsid w:val="00510DB7"/>
    <w:rsid w:val="0051172F"/>
    <w:rsid w:val="00520999"/>
    <w:rsid w:val="00520EBA"/>
    <w:rsid w:val="0052756A"/>
    <w:rsid w:val="00534180"/>
    <w:rsid w:val="00544C0C"/>
    <w:rsid w:val="00544DB2"/>
    <w:rsid w:val="00545B80"/>
    <w:rsid w:val="005469E5"/>
    <w:rsid w:val="00546F61"/>
    <w:rsid w:val="0055585B"/>
    <w:rsid w:val="00561745"/>
    <w:rsid w:val="005634F0"/>
    <w:rsid w:val="00565430"/>
    <w:rsid w:val="00566A15"/>
    <w:rsid w:val="00573911"/>
    <w:rsid w:val="0057469B"/>
    <w:rsid w:val="005779D6"/>
    <w:rsid w:val="00577A42"/>
    <w:rsid w:val="0058121B"/>
    <w:rsid w:val="00584D6A"/>
    <w:rsid w:val="00590D21"/>
    <w:rsid w:val="00592388"/>
    <w:rsid w:val="00592F1B"/>
    <w:rsid w:val="00597E7E"/>
    <w:rsid w:val="005A10E2"/>
    <w:rsid w:val="005A2BFE"/>
    <w:rsid w:val="005A3B89"/>
    <w:rsid w:val="005C068C"/>
    <w:rsid w:val="005C2644"/>
    <w:rsid w:val="005C6154"/>
    <w:rsid w:val="005D4E5A"/>
    <w:rsid w:val="005D61B4"/>
    <w:rsid w:val="005E044E"/>
    <w:rsid w:val="005E4A03"/>
    <w:rsid w:val="005E7480"/>
    <w:rsid w:val="005F0359"/>
    <w:rsid w:val="005F3450"/>
    <w:rsid w:val="00601DBA"/>
    <w:rsid w:val="00602201"/>
    <w:rsid w:val="00613251"/>
    <w:rsid w:val="00614F79"/>
    <w:rsid w:val="0061550D"/>
    <w:rsid w:val="00616632"/>
    <w:rsid w:val="006263DF"/>
    <w:rsid w:val="006348C2"/>
    <w:rsid w:val="0063502E"/>
    <w:rsid w:val="00643CE8"/>
    <w:rsid w:val="00653271"/>
    <w:rsid w:val="00653AC6"/>
    <w:rsid w:val="00654EE0"/>
    <w:rsid w:val="00657C89"/>
    <w:rsid w:val="006611CE"/>
    <w:rsid w:val="00671B7A"/>
    <w:rsid w:val="00675461"/>
    <w:rsid w:val="00675E35"/>
    <w:rsid w:val="00684633"/>
    <w:rsid w:val="00692041"/>
    <w:rsid w:val="00692151"/>
    <w:rsid w:val="00692954"/>
    <w:rsid w:val="00694FC4"/>
    <w:rsid w:val="006B2B65"/>
    <w:rsid w:val="006B5FFD"/>
    <w:rsid w:val="006C2BC7"/>
    <w:rsid w:val="006D02E8"/>
    <w:rsid w:val="006D471A"/>
    <w:rsid w:val="006D74B8"/>
    <w:rsid w:val="006F0F01"/>
    <w:rsid w:val="006F37F0"/>
    <w:rsid w:val="00700978"/>
    <w:rsid w:val="007024C0"/>
    <w:rsid w:val="00702B4D"/>
    <w:rsid w:val="00705454"/>
    <w:rsid w:val="00707C43"/>
    <w:rsid w:val="00710E40"/>
    <w:rsid w:val="0071497F"/>
    <w:rsid w:val="00714B6C"/>
    <w:rsid w:val="00722F83"/>
    <w:rsid w:val="00723A85"/>
    <w:rsid w:val="0073041F"/>
    <w:rsid w:val="00733CCE"/>
    <w:rsid w:val="0073429A"/>
    <w:rsid w:val="007354D4"/>
    <w:rsid w:val="00737479"/>
    <w:rsid w:val="00741D75"/>
    <w:rsid w:val="00745B79"/>
    <w:rsid w:val="00745E0B"/>
    <w:rsid w:val="00746B57"/>
    <w:rsid w:val="00753953"/>
    <w:rsid w:val="00761E45"/>
    <w:rsid w:val="00763BA8"/>
    <w:rsid w:val="00763FA3"/>
    <w:rsid w:val="007663CB"/>
    <w:rsid w:val="007742D6"/>
    <w:rsid w:val="0078183C"/>
    <w:rsid w:val="00796E96"/>
    <w:rsid w:val="007A1D0E"/>
    <w:rsid w:val="007A51C7"/>
    <w:rsid w:val="007A7F66"/>
    <w:rsid w:val="007B170A"/>
    <w:rsid w:val="007B3570"/>
    <w:rsid w:val="007B4025"/>
    <w:rsid w:val="007C00B8"/>
    <w:rsid w:val="007C2B18"/>
    <w:rsid w:val="007C711E"/>
    <w:rsid w:val="007D0941"/>
    <w:rsid w:val="007E10B3"/>
    <w:rsid w:val="007E4138"/>
    <w:rsid w:val="007E5600"/>
    <w:rsid w:val="007E7546"/>
    <w:rsid w:val="007F305F"/>
    <w:rsid w:val="007F42AA"/>
    <w:rsid w:val="007F5954"/>
    <w:rsid w:val="00800B0C"/>
    <w:rsid w:val="00801629"/>
    <w:rsid w:val="008036C1"/>
    <w:rsid w:val="00811876"/>
    <w:rsid w:val="0081544B"/>
    <w:rsid w:val="00824909"/>
    <w:rsid w:val="008253B2"/>
    <w:rsid w:val="008263D3"/>
    <w:rsid w:val="008306F2"/>
    <w:rsid w:val="008475D6"/>
    <w:rsid w:val="00853A57"/>
    <w:rsid w:val="0085550D"/>
    <w:rsid w:val="00855D19"/>
    <w:rsid w:val="00856061"/>
    <w:rsid w:val="008576EE"/>
    <w:rsid w:val="008611A4"/>
    <w:rsid w:val="008625E8"/>
    <w:rsid w:val="00864885"/>
    <w:rsid w:val="00873021"/>
    <w:rsid w:val="008744B1"/>
    <w:rsid w:val="008773AA"/>
    <w:rsid w:val="00880D4A"/>
    <w:rsid w:val="0088279D"/>
    <w:rsid w:val="008837E3"/>
    <w:rsid w:val="00887E6E"/>
    <w:rsid w:val="00892F1E"/>
    <w:rsid w:val="008941D5"/>
    <w:rsid w:val="00896F5C"/>
    <w:rsid w:val="00897829"/>
    <w:rsid w:val="008B1C96"/>
    <w:rsid w:val="008B2493"/>
    <w:rsid w:val="008B4AF4"/>
    <w:rsid w:val="008B6767"/>
    <w:rsid w:val="008B7F1C"/>
    <w:rsid w:val="008C7569"/>
    <w:rsid w:val="008D2816"/>
    <w:rsid w:val="008D2A3F"/>
    <w:rsid w:val="008D334B"/>
    <w:rsid w:val="008D5572"/>
    <w:rsid w:val="008D5953"/>
    <w:rsid w:val="008E1696"/>
    <w:rsid w:val="008E2296"/>
    <w:rsid w:val="008E34C0"/>
    <w:rsid w:val="008F1480"/>
    <w:rsid w:val="008F6F4C"/>
    <w:rsid w:val="009038F1"/>
    <w:rsid w:val="00905552"/>
    <w:rsid w:val="00906D64"/>
    <w:rsid w:val="009077E7"/>
    <w:rsid w:val="00907E66"/>
    <w:rsid w:val="00911E29"/>
    <w:rsid w:val="00912B10"/>
    <w:rsid w:val="00912F7B"/>
    <w:rsid w:val="00916BE0"/>
    <w:rsid w:val="00917854"/>
    <w:rsid w:val="00922AD1"/>
    <w:rsid w:val="009274E7"/>
    <w:rsid w:val="0092781F"/>
    <w:rsid w:val="0094128E"/>
    <w:rsid w:val="00957558"/>
    <w:rsid w:val="00970193"/>
    <w:rsid w:val="00970C89"/>
    <w:rsid w:val="00976817"/>
    <w:rsid w:val="00977C63"/>
    <w:rsid w:val="009819A2"/>
    <w:rsid w:val="00987163"/>
    <w:rsid w:val="00990AAA"/>
    <w:rsid w:val="00990E1C"/>
    <w:rsid w:val="00994DDF"/>
    <w:rsid w:val="009954D3"/>
    <w:rsid w:val="009A0001"/>
    <w:rsid w:val="009A461E"/>
    <w:rsid w:val="009A495B"/>
    <w:rsid w:val="009B0321"/>
    <w:rsid w:val="009B367E"/>
    <w:rsid w:val="009B47EA"/>
    <w:rsid w:val="009B4B5C"/>
    <w:rsid w:val="009B65B5"/>
    <w:rsid w:val="009B794C"/>
    <w:rsid w:val="009C27F0"/>
    <w:rsid w:val="009C32E7"/>
    <w:rsid w:val="009C42B5"/>
    <w:rsid w:val="009C4D3C"/>
    <w:rsid w:val="009C6CD6"/>
    <w:rsid w:val="009D24D4"/>
    <w:rsid w:val="009D2F76"/>
    <w:rsid w:val="009D6BC4"/>
    <w:rsid w:val="009F09FD"/>
    <w:rsid w:val="009F1650"/>
    <w:rsid w:val="009F16E2"/>
    <w:rsid w:val="009F1EDF"/>
    <w:rsid w:val="009F3450"/>
    <w:rsid w:val="009F3D66"/>
    <w:rsid w:val="009F4912"/>
    <w:rsid w:val="009F62B4"/>
    <w:rsid w:val="009F7412"/>
    <w:rsid w:val="00A02EEF"/>
    <w:rsid w:val="00A03469"/>
    <w:rsid w:val="00A045EC"/>
    <w:rsid w:val="00A124B9"/>
    <w:rsid w:val="00A20B04"/>
    <w:rsid w:val="00A229A8"/>
    <w:rsid w:val="00A24407"/>
    <w:rsid w:val="00A268E2"/>
    <w:rsid w:val="00A43A61"/>
    <w:rsid w:val="00A4658B"/>
    <w:rsid w:val="00A646D7"/>
    <w:rsid w:val="00A66950"/>
    <w:rsid w:val="00A7453E"/>
    <w:rsid w:val="00A753D1"/>
    <w:rsid w:val="00A75B7E"/>
    <w:rsid w:val="00A812B3"/>
    <w:rsid w:val="00AA52BA"/>
    <w:rsid w:val="00AA7D7B"/>
    <w:rsid w:val="00AB3248"/>
    <w:rsid w:val="00AB3FDF"/>
    <w:rsid w:val="00AB6572"/>
    <w:rsid w:val="00AB65B6"/>
    <w:rsid w:val="00AB731C"/>
    <w:rsid w:val="00AC103C"/>
    <w:rsid w:val="00AC6217"/>
    <w:rsid w:val="00AC7958"/>
    <w:rsid w:val="00AD2E62"/>
    <w:rsid w:val="00AD6E2F"/>
    <w:rsid w:val="00AE45DB"/>
    <w:rsid w:val="00AE554A"/>
    <w:rsid w:val="00AE6B55"/>
    <w:rsid w:val="00AE7CB7"/>
    <w:rsid w:val="00AF2DA0"/>
    <w:rsid w:val="00AF3719"/>
    <w:rsid w:val="00AF419A"/>
    <w:rsid w:val="00AF4C46"/>
    <w:rsid w:val="00AF7217"/>
    <w:rsid w:val="00B05166"/>
    <w:rsid w:val="00B051B5"/>
    <w:rsid w:val="00B20654"/>
    <w:rsid w:val="00B218B8"/>
    <w:rsid w:val="00B44DD5"/>
    <w:rsid w:val="00B55AEC"/>
    <w:rsid w:val="00B57496"/>
    <w:rsid w:val="00B6470E"/>
    <w:rsid w:val="00B652E6"/>
    <w:rsid w:val="00B72852"/>
    <w:rsid w:val="00B738AB"/>
    <w:rsid w:val="00B77C41"/>
    <w:rsid w:val="00B80941"/>
    <w:rsid w:val="00B81669"/>
    <w:rsid w:val="00B81B45"/>
    <w:rsid w:val="00B83BEC"/>
    <w:rsid w:val="00B907B5"/>
    <w:rsid w:val="00B93315"/>
    <w:rsid w:val="00BA1E83"/>
    <w:rsid w:val="00BA4D28"/>
    <w:rsid w:val="00BA606F"/>
    <w:rsid w:val="00BA6DA0"/>
    <w:rsid w:val="00BB22B0"/>
    <w:rsid w:val="00BB2D82"/>
    <w:rsid w:val="00BB4120"/>
    <w:rsid w:val="00BC301D"/>
    <w:rsid w:val="00BC5961"/>
    <w:rsid w:val="00BC78C6"/>
    <w:rsid w:val="00BD2385"/>
    <w:rsid w:val="00BD4F55"/>
    <w:rsid w:val="00BE0046"/>
    <w:rsid w:val="00BE1746"/>
    <w:rsid w:val="00BE6447"/>
    <w:rsid w:val="00BF5E6C"/>
    <w:rsid w:val="00C00AB5"/>
    <w:rsid w:val="00C01D97"/>
    <w:rsid w:val="00C021AB"/>
    <w:rsid w:val="00C03D20"/>
    <w:rsid w:val="00C07F6B"/>
    <w:rsid w:val="00C12A47"/>
    <w:rsid w:val="00C13AC0"/>
    <w:rsid w:val="00C23038"/>
    <w:rsid w:val="00C2506B"/>
    <w:rsid w:val="00C31D8F"/>
    <w:rsid w:val="00C34881"/>
    <w:rsid w:val="00C360F7"/>
    <w:rsid w:val="00C37063"/>
    <w:rsid w:val="00C40AAB"/>
    <w:rsid w:val="00C43569"/>
    <w:rsid w:val="00C52947"/>
    <w:rsid w:val="00C5318F"/>
    <w:rsid w:val="00C5632B"/>
    <w:rsid w:val="00C565FD"/>
    <w:rsid w:val="00C6089C"/>
    <w:rsid w:val="00C613F4"/>
    <w:rsid w:val="00C67367"/>
    <w:rsid w:val="00C73F9F"/>
    <w:rsid w:val="00C75FC8"/>
    <w:rsid w:val="00C7711C"/>
    <w:rsid w:val="00C83CBB"/>
    <w:rsid w:val="00C846FE"/>
    <w:rsid w:val="00C853F7"/>
    <w:rsid w:val="00C92413"/>
    <w:rsid w:val="00C926BD"/>
    <w:rsid w:val="00C97706"/>
    <w:rsid w:val="00CA0FAC"/>
    <w:rsid w:val="00CA667A"/>
    <w:rsid w:val="00CB0816"/>
    <w:rsid w:val="00CB21F8"/>
    <w:rsid w:val="00CC7B1C"/>
    <w:rsid w:val="00CE086C"/>
    <w:rsid w:val="00CE38AE"/>
    <w:rsid w:val="00CE433E"/>
    <w:rsid w:val="00CE5A76"/>
    <w:rsid w:val="00CE6591"/>
    <w:rsid w:val="00CE6867"/>
    <w:rsid w:val="00CF59A2"/>
    <w:rsid w:val="00CF7997"/>
    <w:rsid w:val="00CF7DA5"/>
    <w:rsid w:val="00D059BC"/>
    <w:rsid w:val="00D100E5"/>
    <w:rsid w:val="00D21F01"/>
    <w:rsid w:val="00D2315A"/>
    <w:rsid w:val="00D2626A"/>
    <w:rsid w:val="00D30DB7"/>
    <w:rsid w:val="00D356F8"/>
    <w:rsid w:val="00D44FDE"/>
    <w:rsid w:val="00D50FF0"/>
    <w:rsid w:val="00D51953"/>
    <w:rsid w:val="00D66537"/>
    <w:rsid w:val="00D67098"/>
    <w:rsid w:val="00D86D5A"/>
    <w:rsid w:val="00D922A4"/>
    <w:rsid w:val="00D926B2"/>
    <w:rsid w:val="00D92BBC"/>
    <w:rsid w:val="00D93D0D"/>
    <w:rsid w:val="00DA589B"/>
    <w:rsid w:val="00DA6748"/>
    <w:rsid w:val="00DB1602"/>
    <w:rsid w:val="00DB16B5"/>
    <w:rsid w:val="00DB337B"/>
    <w:rsid w:val="00DB6C65"/>
    <w:rsid w:val="00DC022E"/>
    <w:rsid w:val="00DC1E01"/>
    <w:rsid w:val="00DC7A9D"/>
    <w:rsid w:val="00DD1729"/>
    <w:rsid w:val="00DD36FD"/>
    <w:rsid w:val="00DD3B24"/>
    <w:rsid w:val="00DD77F0"/>
    <w:rsid w:val="00DD7C30"/>
    <w:rsid w:val="00DE3AB8"/>
    <w:rsid w:val="00DE4665"/>
    <w:rsid w:val="00DF04DA"/>
    <w:rsid w:val="00DF4DBC"/>
    <w:rsid w:val="00E049D8"/>
    <w:rsid w:val="00E07D2F"/>
    <w:rsid w:val="00E1145B"/>
    <w:rsid w:val="00E13D79"/>
    <w:rsid w:val="00E16C04"/>
    <w:rsid w:val="00E25AEB"/>
    <w:rsid w:val="00E27318"/>
    <w:rsid w:val="00E27AAA"/>
    <w:rsid w:val="00E27D2F"/>
    <w:rsid w:val="00E34514"/>
    <w:rsid w:val="00E348A6"/>
    <w:rsid w:val="00E45C31"/>
    <w:rsid w:val="00E46991"/>
    <w:rsid w:val="00E5122E"/>
    <w:rsid w:val="00E54A43"/>
    <w:rsid w:val="00E55D03"/>
    <w:rsid w:val="00E5704B"/>
    <w:rsid w:val="00E67AF4"/>
    <w:rsid w:val="00E73B6F"/>
    <w:rsid w:val="00E77D89"/>
    <w:rsid w:val="00E85295"/>
    <w:rsid w:val="00EA02D6"/>
    <w:rsid w:val="00EA22AA"/>
    <w:rsid w:val="00EA2901"/>
    <w:rsid w:val="00EB1195"/>
    <w:rsid w:val="00EB4C88"/>
    <w:rsid w:val="00EB6372"/>
    <w:rsid w:val="00EB6861"/>
    <w:rsid w:val="00EB75E3"/>
    <w:rsid w:val="00EC112B"/>
    <w:rsid w:val="00EC37E3"/>
    <w:rsid w:val="00EC5299"/>
    <w:rsid w:val="00ED3649"/>
    <w:rsid w:val="00ED472C"/>
    <w:rsid w:val="00EE0481"/>
    <w:rsid w:val="00EE54BA"/>
    <w:rsid w:val="00EF6054"/>
    <w:rsid w:val="00F017D0"/>
    <w:rsid w:val="00F06F3B"/>
    <w:rsid w:val="00F13D85"/>
    <w:rsid w:val="00F1583F"/>
    <w:rsid w:val="00F2199C"/>
    <w:rsid w:val="00F25040"/>
    <w:rsid w:val="00F257D1"/>
    <w:rsid w:val="00F25CC7"/>
    <w:rsid w:val="00F27CE6"/>
    <w:rsid w:val="00F30D23"/>
    <w:rsid w:val="00F320DF"/>
    <w:rsid w:val="00F33D3B"/>
    <w:rsid w:val="00F42EB9"/>
    <w:rsid w:val="00F442F8"/>
    <w:rsid w:val="00F5149C"/>
    <w:rsid w:val="00F523E6"/>
    <w:rsid w:val="00F5718C"/>
    <w:rsid w:val="00F609E1"/>
    <w:rsid w:val="00F61204"/>
    <w:rsid w:val="00F63A77"/>
    <w:rsid w:val="00F65267"/>
    <w:rsid w:val="00F65915"/>
    <w:rsid w:val="00F676AD"/>
    <w:rsid w:val="00F736A4"/>
    <w:rsid w:val="00F76B81"/>
    <w:rsid w:val="00F82081"/>
    <w:rsid w:val="00F8486E"/>
    <w:rsid w:val="00F86A64"/>
    <w:rsid w:val="00F86E17"/>
    <w:rsid w:val="00F8709D"/>
    <w:rsid w:val="00F94E17"/>
    <w:rsid w:val="00F95BCC"/>
    <w:rsid w:val="00FA30C8"/>
    <w:rsid w:val="00FA4212"/>
    <w:rsid w:val="00FB4408"/>
    <w:rsid w:val="00FB4899"/>
    <w:rsid w:val="00FB4EB0"/>
    <w:rsid w:val="00FC3619"/>
    <w:rsid w:val="00FC5669"/>
    <w:rsid w:val="00FD227E"/>
    <w:rsid w:val="00FD3FF6"/>
    <w:rsid w:val="00FD6654"/>
    <w:rsid w:val="00FE211E"/>
    <w:rsid w:val="00FE29F7"/>
    <w:rsid w:val="00FE3794"/>
    <w:rsid w:val="00FE59C4"/>
    <w:rsid w:val="00FE7152"/>
    <w:rsid w:val="00FF1C14"/>
    <w:rsid w:val="00FF5402"/>
    <w:rsid w:val="00FF5782"/>
    <w:rsid w:val="00FF6F1F"/>
    <w:rsid w:val="0131BA4F"/>
    <w:rsid w:val="01453A55"/>
    <w:rsid w:val="019A4DA1"/>
    <w:rsid w:val="024E2E13"/>
    <w:rsid w:val="02809DF1"/>
    <w:rsid w:val="0327F089"/>
    <w:rsid w:val="034CACD7"/>
    <w:rsid w:val="0375EDF8"/>
    <w:rsid w:val="038C569C"/>
    <w:rsid w:val="03B206A2"/>
    <w:rsid w:val="043E74A3"/>
    <w:rsid w:val="0447197C"/>
    <w:rsid w:val="0476ECB2"/>
    <w:rsid w:val="048DAE90"/>
    <w:rsid w:val="049CD1CB"/>
    <w:rsid w:val="059B1A51"/>
    <w:rsid w:val="062DB892"/>
    <w:rsid w:val="063D186C"/>
    <w:rsid w:val="064FB242"/>
    <w:rsid w:val="069421B1"/>
    <w:rsid w:val="07A3AF84"/>
    <w:rsid w:val="07C96654"/>
    <w:rsid w:val="08204370"/>
    <w:rsid w:val="082A8B9D"/>
    <w:rsid w:val="089C88FA"/>
    <w:rsid w:val="08CD3832"/>
    <w:rsid w:val="0938F07A"/>
    <w:rsid w:val="09AAED2F"/>
    <w:rsid w:val="0A4B67B4"/>
    <w:rsid w:val="0A9CFEEB"/>
    <w:rsid w:val="0AD7CC49"/>
    <w:rsid w:val="0AD85239"/>
    <w:rsid w:val="0B6DD33C"/>
    <w:rsid w:val="0B8E7D02"/>
    <w:rsid w:val="0BBB6E47"/>
    <w:rsid w:val="0C63DB0B"/>
    <w:rsid w:val="0CCB20CA"/>
    <w:rsid w:val="0D9A5D5E"/>
    <w:rsid w:val="0D9CC28E"/>
    <w:rsid w:val="0DD33BAD"/>
    <w:rsid w:val="0EF52C12"/>
    <w:rsid w:val="0F258DED"/>
    <w:rsid w:val="0F5F3060"/>
    <w:rsid w:val="0FC037DE"/>
    <w:rsid w:val="126AFE52"/>
    <w:rsid w:val="12CF5B49"/>
    <w:rsid w:val="130EA314"/>
    <w:rsid w:val="13E518CE"/>
    <w:rsid w:val="146006B6"/>
    <w:rsid w:val="152FE12F"/>
    <w:rsid w:val="15CACBCE"/>
    <w:rsid w:val="15CBEEBC"/>
    <w:rsid w:val="166B6600"/>
    <w:rsid w:val="1675811E"/>
    <w:rsid w:val="17220FA4"/>
    <w:rsid w:val="1779E9C6"/>
    <w:rsid w:val="17E20EBC"/>
    <w:rsid w:val="18451574"/>
    <w:rsid w:val="18D9E7EF"/>
    <w:rsid w:val="18F197B2"/>
    <w:rsid w:val="1981DA70"/>
    <w:rsid w:val="19BD3DCB"/>
    <w:rsid w:val="19EAEFBD"/>
    <w:rsid w:val="1A05DDF6"/>
    <w:rsid w:val="1A23BA00"/>
    <w:rsid w:val="1B29196F"/>
    <w:rsid w:val="1B4FDFA5"/>
    <w:rsid w:val="1BA0B17D"/>
    <w:rsid w:val="1BC29909"/>
    <w:rsid w:val="1BDCCE0B"/>
    <w:rsid w:val="1C254E3E"/>
    <w:rsid w:val="1C43B940"/>
    <w:rsid w:val="1D35E717"/>
    <w:rsid w:val="1D63D67B"/>
    <w:rsid w:val="1D821591"/>
    <w:rsid w:val="1DCA82DD"/>
    <w:rsid w:val="1E3C6FEF"/>
    <w:rsid w:val="1E5004BC"/>
    <w:rsid w:val="1E5A1D06"/>
    <w:rsid w:val="1E8E093F"/>
    <w:rsid w:val="1EED5234"/>
    <w:rsid w:val="1F5EE772"/>
    <w:rsid w:val="20783241"/>
    <w:rsid w:val="223C9697"/>
    <w:rsid w:val="22962129"/>
    <w:rsid w:val="23169E67"/>
    <w:rsid w:val="233256DF"/>
    <w:rsid w:val="23B21B77"/>
    <w:rsid w:val="244ACAA2"/>
    <w:rsid w:val="24DAE839"/>
    <w:rsid w:val="2551FE31"/>
    <w:rsid w:val="26CFEF92"/>
    <w:rsid w:val="26DB5658"/>
    <w:rsid w:val="26E77E67"/>
    <w:rsid w:val="26F71AAB"/>
    <w:rsid w:val="271D1E47"/>
    <w:rsid w:val="279B1E50"/>
    <w:rsid w:val="27A43215"/>
    <w:rsid w:val="27BD6D65"/>
    <w:rsid w:val="282965E5"/>
    <w:rsid w:val="28E0F69D"/>
    <w:rsid w:val="29352F16"/>
    <w:rsid w:val="29F2942A"/>
    <w:rsid w:val="2ACF4C42"/>
    <w:rsid w:val="2B0E409B"/>
    <w:rsid w:val="2B1C966E"/>
    <w:rsid w:val="2B717AFD"/>
    <w:rsid w:val="2B9350E5"/>
    <w:rsid w:val="2C21E6E3"/>
    <w:rsid w:val="2C5C66CB"/>
    <w:rsid w:val="2C68FF28"/>
    <w:rsid w:val="2D303864"/>
    <w:rsid w:val="2D51530C"/>
    <w:rsid w:val="2D6F87BC"/>
    <w:rsid w:val="2D701B20"/>
    <w:rsid w:val="2E00451B"/>
    <w:rsid w:val="2E523629"/>
    <w:rsid w:val="2F911C49"/>
    <w:rsid w:val="2FDD2ACB"/>
    <w:rsid w:val="3050F9D6"/>
    <w:rsid w:val="30E84923"/>
    <w:rsid w:val="315DA321"/>
    <w:rsid w:val="320C408B"/>
    <w:rsid w:val="3255D744"/>
    <w:rsid w:val="325E5C98"/>
    <w:rsid w:val="334FE05C"/>
    <w:rsid w:val="338F1293"/>
    <w:rsid w:val="33F1F159"/>
    <w:rsid w:val="340B1F0C"/>
    <w:rsid w:val="345F4A05"/>
    <w:rsid w:val="35CF545B"/>
    <w:rsid w:val="35F1DD36"/>
    <w:rsid w:val="3659DE52"/>
    <w:rsid w:val="367F77A2"/>
    <w:rsid w:val="36BB9780"/>
    <w:rsid w:val="37660EE5"/>
    <w:rsid w:val="377ADA5B"/>
    <w:rsid w:val="3960522C"/>
    <w:rsid w:val="3997694E"/>
    <w:rsid w:val="3A6297E6"/>
    <w:rsid w:val="3B15B3DC"/>
    <w:rsid w:val="3BB0FAAA"/>
    <w:rsid w:val="3BD2EEB3"/>
    <w:rsid w:val="3C5083AE"/>
    <w:rsid w:val="3C809F27"/>
    <w:rsid w:val="3D928D00"/>
    <w:rsid w:val="3EB78E60"/>
    <w:rsid w:val="3ECAAD71"/>
    <w:rsid w:val="3EECF3A9"/>
    <w:rsid w:val="3F8862D8"/>
    <w:rsid w:val="3F9BFD3D"/>
    <w:rsid w:val="3FEA0F65"/>
    <w:rsid w:val="40779A9A"/>
    <w:rsid w:val="415500DC"/>
    <w:rsid w:val="4160D0A3"/>
    <w:rsid w:val="41CD56A1"/>
    <w:rsid w:val="41D3B84A"/>
    <w:rsid w:val="4242BF6A"/>
    <w:rsid w:val="42923A07"/>
    <w:rsid w:val="431C9D9C"/>
    <w:rsid w:val="43B90D98"/>
    <w:rsid w:val="43FAFCF6"/>
    <w:rsid w:val="44486B66"/>
    <w:rsid w:val="4457DF54"/>
    <w:rsid w:val="44C7A90E"/>
    <w:rsid w:val="44D0AF60"/>
    <w:rsid w:val="44ED9CC4"/>
    <w:rsid w:val="4512C921"/>
    <w:rsid w:val="451C1FDC"/>
    <w:rsid w:val="4550EA1D"/>
    <w:rsid w:val="4593E1B3"/>
    <w:rsid w:val="45EBB59C"/>
    <w:rsid w:val="466C65B7"/>
    <w:rsid w:val="474A3389"/>
    <w:rsid w:val="47A1868A"/>
    <w:rsid w:val="47ADFD16"/>
    <w:rsid w:val="4919E9CE"/>
    <w:rsid w:val="491BDAF0"/>
    <w:rsid w:val="49B34AEF"/>
    <w:rsid w:val="49C48BCB"/>
    <w:rsid w:val="4A16BDF4"/>
    <w:rsid w:val="4A62A070"/>
    <w:rsid w:val="4AB3F7D8"/>
    <w:rsid w:val="4AC1A637"/>
    <w:rsid w:val="4B05E519"/>
    <w:rsid w:val="4B3A64E2"/>
    <w:rsid w:val="4B75FF67"/>
    <w:rsid w:val="4BB72EA6"/>
    <w:rsid w:val="4BD8C0A4"/>
    <w:rsid w:val="4C250DDC"/>
    <w:rsid w:val="4C9628FD"/>
    <w:rsid w:val="4D0BE44D"/>
    <w:rsid w:val="4D20DBA6"/>
    <w:rsid w:val="4DEFBD24"/>
    <w:rsid w:val="4E1F247A"/>
    <w:rsid w:val="4E2FA094"/>
    <w:rsid w:val="4E690A08"/>
    <w:rsid w:val="4E9C5755"/>
    <w:rsid w:val="4F3C4156"/>
    <w:rsid w:val="4F6432A6"/>
    <w:rsid w:val="4F672068"/>
    <w:rsid w:val="4FF0CEE8"/>
    <w:rsid w:val="4FF9E64B"/>
    <w:rsid w:val="503240F0"/>
    <w:rsid w:val="5135FA19"/>
    <w:rsid w:val="51637D2B"/>
    <w:rsid w:val="521ADBA3"/>
    <w:rsid w:val="526B8FA1"/>
    <w:rsid w:val="526C203B"/>
    <w:rsid w:val="53147CDF"/>
    <w:rsid w:val="532E7344"/>
    <w:rsid w:val="536547D7"/>
    <w:rsid w:val="541BD9D9"/>
    <w:rsid w:val="548F4B78"/>
    <w:rsid w:val="54A61C32"/>
    <w:rsid w:val="54E1682B"/>
    <w:rsid w:val="5669BAF4"/>
    <w:rsid w:val="569A57D1"/>
    <w:rsid w:val="578416E6"/>
    <w:rsid w:val="5834CE96"/>
    <w:rsid w:val="589AAA5E"/>
    <w:rsid w:val="58A2CE21"/>
    <w:rsid w:val="58D19AA8"/>
    <w:rsid w:val="5901FA98"/>
    <w:rsid w:val="59690E99"/>
    <w:rsid w:val="59C0BA38"/>
    <w:rsid w:val="5A481FA8"/>
    <w:rsid w:val="5A6E294F"/>
    <w:rsid w:val="5AA1F956"/>
    <w:rsid w:val="5AE0948D"/>
    <w:rsid w:val="5AE6CB9F"/>
    <w:rsid w:val="5B51ECB8"/>
    <w:rsid w:val="5BFB58FD"/>
    <w:rsid w:val="5C375F67"/>
    <w:rsid w:val="5D1E6E5A"/>
    <w:rsid w:val="5D634F6A"/>
    <w:rsid w:val="5E4E57CE"/>
    <w:rsid w:val="5E543E00"/>
    <w:rsid w:val="5EDD31F1"/>
    <w:rsid w:val="5F249DB9"/>
    <w:rsid w:val="5F39BEAA"/>
    <w:rsid w:val="5FA25BAB"/>
    <w:rsid w:val="5FB6888B"/>
    <w:rsid w:val="5FF71A83"/>
    <w:rsid w:val="60EF459D"/>
    <w:rsid w:val="61213FF2"/>
    <w:rsid w:val="61483C23"/>
    <w:rsid w:val="616B5A3B"/>
    <w:rsid w:val="618A048E"/>
    <w:rsid w:val="61D1C84E"/>
    <w:rsid w:val="61F714D6"/>
    <w:rsid w:val="63630D03"/>
    <w:rsid w:val="63F8D5A0"/>
    <w:rsid w:val="6418531F"/>
    <w:rsid w:val="6427D44A"/>
    <w:rsid w:val="6497ADF4"/>
    <w:rsid w:val="64BB2569"/>
    <w:rsid w:val="6512B857"/>
    <w:rsid w:val="6514C88D"/>
    <w:rsid w:val="657AC745"/>
    <w:rsid w:val="664960AB"/>
    <w:rsid w:val="67722E98"/>
    <w:rsid w:val="680F1620"/>
    <w:rsid w:val="68C2FA19"/>
    <w:rsid w:val="68FC05B0"/>
    <w:rsid w:val="69D308C9"/>
    <w:rsid w:val="6A116E0F"/>
    <w:rsid w:val="6A283B3C"/>
    <w:rsid w:val="6A62287E"/>
    <w:rsid w:val="6ACA0571"/>
    <w:rsid w:val="6AF33D3C"/>
    <w:rsid w:val="6BC3D5EC"/>
    <w:rsid w:val="6C58EDD2"/>
    <w:rsid w:val="6C78FE54"/>
    <w:rsid w:val="6CA8AFCB"/>
    <w:rsid w:val="6CAF7655"/>
    <w:rsid w:val="6CD5DB3B"/>
    <w:rsid w:val="6CE8696A"/>
    <w:rsid w:val="6D44A1DB"/>
    <w:rsid w:val="6DA2DD24"/>
    <w:rsid w:val="6E2F2478"/>
    <w:rsid w:val="6E9EE1A9"/>
    <w:rsid w:val="6F0B2DFD"/>
    <w:rsid w:val="6FC3E469"/>
    <w:rsid w:val="6FE6A1F2"/>
    <w:rsid w:val="70B85BE5"/>
    <w:rsid w:val="70F80C99"/>
    <w:rsid w:val="71760B5E"/>
    <w:rsid w:val="71FC8C1D"/>
    <w:rsid w:val="72351D6B"/>
    <w:rsid w:val="724FC460"/>
    <w:rsid w:val="72E48227"/>
    <w:rsid w:val="7307A0A6"/>
    <w:rsid w:val="731A113A"/>
    <w:rsid w:val="7339861C"/>
    <w:rsid w:val="735EADF5"/>
    <w:rsid w:val="73D1817D"/>
    <w:rsid w:val="742D8114"/>
    <w:rsid w:val="7507EF8A"/>
    <w:rsid w:val="75D16870"/>
    <w:rsid w:val="76499CF9"/>
    <w:rsid w:val="770532C7"/>
    <w:rsid w:val="77274FC8"/>
    <w:rsid w:val="77A9EC19"/>
    <w:rsid w:val="78E720CA"/>
    <w:rsid w:val="79AC700D"/>
    <w:rsid w:val="79C894F1"/>
    <w:rsid w:val="7A7CA4F4"/>
    <w:rsid w:val="7ABBA7A2"/>
    <w:rsid w:val="7ACE4AC1"/>
    <w:rsid w:val="7C20F7D2"/>
    <w:rsid w:val="7C296727"/>
    <w:rsid w:val="7C7D0D5F"/>
    <w:rsid w:val="7D9374B7"/>
    <w:rsid w:val="7DCE53D2"/>
    <w:rsid w:val="7F5CE034"/>
    <w:rsid w:val="7F62A5FB"/>
    <w:rsid w:val="7FE24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F6AFE0"/>
  <w15:docId w15:val="{2304E0B7-6373-43C6-B528-D06E0CDE2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2" w:unhideWhenUsed="1" w:qFormat="1"/>
    <w:lsdException w:name="heading 3" w:semiHidden="1" w:uiPriority="3" w:unhideWhenUsed="1" w:qFormat="1"/>
    <w:lsdException w:name="heading 4" w:semiHidden="1" w:uiPriority="4" w:unhideWhenUsed="1" w:qFormat="1"/>
    <w:lsdException w:name="heading 5" w:semiHidden="1" w:uiPriority="5" w:qFormat="1"/>
    <w:lsdException w:name="heading 6" w:semiHidden="1" w:uiPriority="9" w:qFormat="1"/>
    <w:lsdException w:name="heading 7" w:semiHidden="1" w:uiPriority="0" w:qFormat="1"/>
    <w:lsdException w:name="heading 8" w:semiHidden="1" w:uiPriority="0" w:qFormat="1"/>
    <w:lsdException w:name="heading 9" w:semiHidden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9" w:unhideWhenUsed="1" w:qFormat="1"/>
    <w:lsdException w:name="toc 2" w:semiHidden="1" w:uiPriority="20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18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copy"/>
    <w:qFormat/>
    <w:rsid w:val="00905552"/>
    <w:pPr>
      <w:spacing w:after="240" w:line="264" w:lineRule="auto"/>
      <w:textboxTightWrap w:val="lastLineOnly"/>
    </w:pPr>
    <w:rPr>
      <w:rFonts w:ascii="Arial" w:hAnsi="Arial"/>
      <w:color w:val="425563" w:themeColor="accent6"/>
      <w:sz w:val="24"/>
      <w:szCs w:val="24"/>
    </w:rPr>
  </w:style>
  <w:style w:type="paragraph" w:styleId="Heading1">
    <w:name w:val="heading 1"/>
    <w:next w:val="Normal"/>
    <w:link w:val="Heading1Char"/>
    <w:autoRedefine/>
    <w:uiPriority w:val="1"/>
    <w:qFormat/>
    <w:rsid w:val="00970193"/>
    <w:pPr>
      <w:keepNext/>
      <w:outlineLvl w:val="0"/>
    </w:pPr>
    <w:rPr>
      <w:rFonts w:ascii="Arial" w:hAnsi="Arial" w:cs="Arial"/>
      <w:b/>
      <w:bCs/>
      <w:color w:val="231F20" w:themeColor="background1"/>
      <w:kern w:val="28"/>
      <w:sz w:val="56"/>
      <w:szCs w:val="24"/>
      <w14:ligatures w14:val="standardContextual"/>
    </w:rPr>
  </w:style>
  <w:style w:type="paragraph" w:styleId="Heading2">
    <w:name w:val="heading 2"/>
    <w:next w:val="Normal"/>
    <w:link w:val="Heading2Char"/>
    <w:autoRedefine/>
    <w:uiPriority w:val="2"/>
    <w:qFormat/>
    <w:rsid w:val="00E27D2F"/>
    <w:pPr>
      <w:spacing w:before="240" w:after="180"/>
      <w:outlineLvl w:val="1"/>
    </w:pPr>
    <w:rPr>
      <w:rFonts w:ascii="Arial Bold" w:hAnsi="Arial Bold" w:cs="Arial"/>
      <w:b/>
      <w:color w:val="231F20" w:themeColor="background1"/>
      <w:kern w:val="28"/>
      <w:sz w:val="32"/>
      <w:szCs w:val="24"/>
      <w14:ligatures w14:val="standardContextual"/>
    </w:rPr>
  </w:style>
  <w:style w:type="paragraph" w:styleId="Heading3">
    <w:name w:val="heading 3"/>
    <w:next w:val="Normal"/>
    <w:link w:val="Heading3Char"/>
    <w:autoRedefine/>
    <w:uiPriority w:val="3"/>
    <w:qFormat/>
    <w:rsid w:val="008773AA"/>
    <w:pPr>
      <w:spacing w:before="120" w:line="264" w:lineRule="auto"/>
      <w:outlineLvl w:val="2"/>
    </w:pPr>
    <w:rPr>
      <w:rFonts w:ascii="Arial Bold" w:eastAsia="MS Mincho" w:hAnsi="Arial Bold" w:cs="Arial"/>
      <w:b/>
      <w:color w:val="005EB8" w:themeColor="text2"/>
      <w:kern w:val="28"/>
      <w:sz w:val="28"/>
      <w:szCs w:val="24"/>
      <w14:ligatures w14:val="standardContextual"/>
    </w:rPr>
  </w:style>
  <w:style w:type="paragraph" w:styleId="Heading4">
    <w:name w:val="heading 4"/>
    <w:next w:val="Normal"/>
    <w:link w:val="Heading4Char"/>
    <w:autoRedefine/>
    <w:uiPriority w:val="4"/>
    <w:qFormat/>
    <w:rsid w:val="00DA6748"/>
    <w:pPr>
      <w:spacing w:after="120" w:line="264" w:lineRule="auto"/>
      <w:outlineLvl w:val="3"/>
    </w:pPr>
    <w:rPr>
      <w:rFonts w:ascii="Arial Bold" w:eastAsia="MS Mincho" w:hAnsi="Arial Bold"/>
      <w:b/>
      <w:color w:val="231F20" w:themeColor="background1"/>
      <w:kern w:val="28"/>
      <w:sz w:val="26"/>
      <w14:ligatures w14:val="standardContextual"/>
    </w:rPr>
  </w:style>
  <w:style w:type="paragraph" w:styleId="Heading5">
    <w:name w:val="heading 5"/>
    <w:next w:val="Normal"/>
    <w:link w:val="Heading5Char"/>
    <w:autoRedefine/>
    <w:uiPriority w:val="5"/>
    <w:qFormat/>
    <w:rsid w:val="00C01D97"/>
    <w:pPr>
      <w:keepNext/>
      <w:keepLines/>
      <w:spacing w:before="120" w:after="60" w:line="264" w:lineRule="auto"/>
      <w:outlineLvl w:val="4"/>
    </w:pPr>
    <w:rPr>
      <w:rFonts w:ascii="Arial Bold" w:eastAsiaTheme="majorEastAsia" w:hAnsi="Arial Bold" w:cs="Arial (Headings CS)"/>
      <w:b/>
      <w:color w:val="425563" w:themeColor="accent6"/>
      <w:kern w:val="28"/>
      <w:sz w:val="24"/>
      <w:szCs w:val="24"/>
      <w14:ligatures w14:val="standardContextual"/>
    </w:rPr>
  </w:style>
  <w:style w:type="paragraph" w:styleId="Heading6">
    <w:name w:val="heading 6"/>
    <w:next w:val="Normal"/>
    <w:link w:val="Heading6Char"/>
    <w:autoRedefine/>
    <w:uiPriority w:val="9"/>
    <w:semiHidden/>
    <w:qFormat/>
    <w:rsid w:val="00246075"/>
    <w:pPr>
      <w:keepNext/>
      <w:keepLines/>
      <w:spacing w:before="120" w:after="120" w:line="264" w:lineRule="auto"/>
      <w:outlineLvl w:val="5"/>
    </w:pPr>
    <w:rPr>
      <w:rFonts w:ascii="Arial Bold" w:eastAsiaTheme="majorEastAsia" w:hAnsi="Arial Bold" w:cs="Arial (Headings CS)"/>
      <w:b/>
      <w:color w:val="425563" w:themeColor="accent6"/>
      <w:kern w:val="28"/>
      <w:sz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2"/>
    <w:rsid w:val="00E27D2F"/>
    <w:rPr>
      <w:rFonts w:ascii="Arial Bold" w:hAnsi="Arial Bold" w:cs="Arial"/>
      <w:b/>
      <w:color w:val="231F20" w:themeColor="background1"/>
      <w:kern w:val="28"/>
      <w:sz w:val="32"/>
      <w:szCs w:val="24"/>
      <w14:ligatures w14:val="standardContextual"/>
    </w:rPr>
  </w:style>
  <w:style w:type="character" w:customStyle="1" w:styleId="Heading1Char">
    <w:name w:val="Heading 1 Char"/>
    <w:basedOn w:val="DefaultParagraphFont"/>
    <w:link w:val="Heading1"/>
    <w:uiPriority w:val="1"/>
    <w:rsid w:val="00970193"/>
    <w:rPr>
      <w:rFonts w:ascii="Arial" w:hAnsi="Arial" w:cs="Arial"/>
      <w:b/>
      <w:bCs/>
      <w:color w:val="231F20" w:themeColor="background1"/>
      <w:kern w:val="28"/>
      <w:sz w:val="56"/>
      <w:szCs w:val="24"/>
      <w14:ligatures w14:val="standardContextual"/>
    </w:rPr>
  </w:style>
  <w:style w:type="paragraph" w:styleId="ListParagraph">
    <w:name w:val="List Paragraph"/>
    <w:basedOn w:val="Normal"/>
    <w:link w:val="ListParagraphChar"/>
    <w:uiPriority w:val="34"/>
    <w:rsid w:val="00D93D0D"/>
    <w:pPr>
      <w:spacing w:after="180"/>
      <w:ind w:firstLine="360"/>
    </w:pPr>
  </w:style>
  <w:style w:type="character" w:customStyle="1" w:styleId="Heading3Char">
    <w:name w:val="Heading 3 Char"/>
    <w:basedOn w:val="DefaultParagraphFont"/>
    <w:link w:val="Heading3"/>
    <w:uiPriority w:val="3"/>
    <w:rsid w:val="008773AA"/>
    <w:rPr>
      <w:rFonts w:ascii="Arial Bold" w:eastAsia="MS Mincho" w:hAnsi="Arial Bold" w:cs="Arial"/>
      <w:b/>
      <w:color w:val="005EB8" w:themeColor="text2"/>
      <w:kern w:val="28"/>
      <w:sz w:val="28"/>
      <w:szCs w:val="24"/>
      <w14:ligatures w14:val="standardContextual"/>
    </w:rPr>
  </w:style>
  <w:style w:type="paragraph" w:customStyle="1" w:styleId="Bulletlist">
    <w:name w:val="Bullet list"/>
    <w:basedOn w:val="ListParagraph"/>
    <w:link w:val="BulletlistChar"/>
    <w:autoRedefine/>
    <w:uiPriority w:val="6"/>
    <w:qFormat/>
    <w:rsid w:val="007A1D0E"/>
    <w:pPr>
      <w:numPr>
        <w:numId w:val="4"/>
      </w:numPr>
      <w:autoSpaceDE w:val="0"/>
      <w:autoSpaceDN w:val="0"/>
      <w:adjustRightInd w:val="0"/>
      <w:spacing w:line="336" w:lineRule="auto"/>
      <w:ind w:left="340" w:hanging="340"/>
      <w:contextualSpacing/>
      <w:textboxTightWrap w:val="none"/>
    </w:pPr>
    <w:rPr>
      <w:rFonts w:cs="FrutigerLTStd-Light"/>
      <w:szCs w:val="22"/>
    </w:rPr>
  </w:style>
  <w:style w:type="character" w:customStyle="1" w:styleId="BulletlistChar">
    <w:name w:val="Bullet list Char"/>
    <w:basedOn w:val="DefaultParagraphFont"/>
    <w:link w:val="Bulletlist"/>
    <w:uiPriority w:val="6"/>
    <w:rsid w:val="00AF7217"/>
    <w:rPr>
      <w:rFonts w:ascii="Arial" w:hAnsi="Arial" w:cs="FrutigerLTStd-Light"/>
      <w:color w:val="425563" w:themeColor="accent6"/>
      <w:sz w:val="24"/>
      <w:szCs w:val="22"/>
    </w:rPr>
  </w:style>
  <w:style w:type="paragraph" w:customStyle="1" w:styleId="Footnote-hanging">
    <w:name w:val="Footnote - hanging"/>
    <w:basedOn w:val="Bulletlist"/>
    <w:link w:val="Footnote-hangingChar"/>
    <w:uiPriority w:val="12"/>
    <w:qFormat/>
    <w:rsid w:val="000005C7"/>
    <w:pPr>
      <w:numPr>
        <w:numId w:val="0"/>
      </w:numPr>
      <w:tabs>
        <w:tab w:val="left" w:pos="284"/>
      </w:tabs>
      <w:spacing w:after="280"/>
      <w:ind w:left="284" w:hanging="284"/>
    </w:pPr>
    <w:rPr>
      <w:sz w:val="18"/>
      <w:szCs w:val="18"/>
    </w:rPr>
  </w:style>
  <w:style w:type="character" w:customStyle="1" w:styleId="Footnote-hangingChar">
    <w:name w:val="Footnote - hanging Char"/>
    <w:basedOn w:val="BulletlistChar"/>
    <w:link w:val="Footnote-hanging"/>
    <w:uiPriority w:val="12"/>
    <w:rsid w:val="00240B6E"/>
    <w:rPr>
      <w:rFonts w:ascii="Arial" w:hAnsi="Arial" w:cs="FrutigerLTStd-Light"/>
      <w:color w:val="425563" w:themeColor="accent6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4"/>
    <w:rsid w:val="00DA6748"/>
    <w:rPr>
      <w:rFonts w:ascii="Arial Bold" w:eastAsia="MS Mincho" w:hAnsi="Arial Bold"/>
      <w:b/>
      <w:color w:val="231F20" w:themeColor="background1"/>
      <w:kern w:val="28"/>
      <w:sz w:val="26"/>
      <w14:ligatures w14:val="standardContextual"/>
    </w:rPr>
  </w:style>
  <w:style w:type="character" w:styleId="Hyperlink">
    <w:name w:val="Hyperlink"/>
    <w:basedOn w:val="DefaultParagraphFont"/>
    <w:uiPriority w:val="99"/>
    <w:unhideWhenUsed/>
    <w:qFormat/>
    <w:rsid w:val="000005C7"/>
    <w:rPr>
      <w:rFonts w:asciiTheme="minorHAnsi" w:hAnsiTheme="minorHAnsi"/>
      <w:color w:val="003087" w:themeColor="accent1"/>
      <w:u w:val="none"/>
    </w:rPr>
  </w:style>
  <w:style w:type="paragraph" w:customStyle="1" w:styleId="Standfirst">
    <w:name w:val="Standfirst"/>
    <w:basedOn w:val="Normal"/>
    <w:link w:val="StandfirstChar"/>
    <w:autoRedefine/>
    <w:uiPriority w:val="8"/>
    <w:qFormat/>
    <w:rsid w:val="0022134A"/>
    <w:pPr>
      <w:spacing w:before="60" w:after="180"/>
    </w:pPr>
    <w:rPr>
      <w:b/>
      <w:kern w:val="28"/>
      <w:sz w:val="26"/>
      <w:szCs w:val="28"/>
      <w14:ligatures w14:val="standardContextual"/>
    </w:rPr>
  </w:style>
  <w:style w:type="character" w:customStyle="1" w:styleId="StandfirstChar">
    <w:name w:val="Standfirst Char"/>
    <w:basedOn w:val="Heading4Char"/>
    <w:link w:val="Standfirst"/>
    <w:uiPriority w:val="8"/>
    <w:rsid w:val="00853A57"/>
    <w:rPr>
      <w:rFonts w:ascii="Arial" w:eastAsia="MS Mincho" w:hAnsi="Arial"/>
      <w:b/>
      <w:color w:val="425563" w:themeColor="accent6"/>
      <w:kern w:val="28"/>
      <w:sz w:val="26"/>
      <w:szCs w:val="28"/>
      <w14:ligatures w14:val="standardContextual"/>
    </w:rPr>
  </w:style>
  <w:style w:type="paragraph" w:styleId="TOC1">
    <w:name w:val="toc 1"/>
    <w:basedOn w:val="Normal"/>
    <w:next w:val="Normal"/>
    <w:uiPriority w:val="19"/>
    <w:qFormat/>
    <w:rsid w:val="000005C7"/>
    <w:pPr>
      <w:pBdr>
        <w:top w:val="single" w:sz="4" w:space="4" w:color="D5DDE3" w:themeColor="accent6" w:themeTint="33"/>
        <w:bottom w:val="single" w:sz="4" w:space="4" w:color="D5DDE3" w:themeColor="accent6" w:themeTint="33"/>
      </w:pBdr>
      <w:tabs>
        <w:tab w:val="right" w:pos="9854"/>
      </w:tabs>
    </w:pPr>
    <w:rPr>
      <w:b/>
      <w:noProof/>
      <w:color w:val="231F20" w:themeColor="background1"/>
      <w:sz w:val="28"/>
    </w:rPr>
  </w:style>
  <w:style w:type="paragraph" w:styleId="TOCHeading">
    <w:name w:val="TOC Heading"/>
    <w:basedOn w:val="Heading1"/>
    <w:next w:val="Normal"/>
    <w:uiPriority w:val="18"/>
    <w:qFormat/>
    <w:rsid w:val="000C24AF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kern w:val="0"/>
      <w:sz w:val="28"/>
      <w:szCs w:val="28"/>
      <w:lang w:val="en-US" w:eastAsia="ja-JP"/>
    </w:rPr>
  </w:style>
  <w:style w:type="paragraph" w:customStyle="1" w:styleId="Footnoteseparator">
    <w:name w:val="Footnote_separator"/>
    <w:basedOn w:val="Heading3"/>
    <w:link w:val="FootnoteseparatorChar"/>
    <w:uiPriority w:val="14"/>
    <w:rsid w:val="000C24AF"/>
    <w:rPr>
      <w:noProof/>
      <w:w w:val="200"/>
      <w:sz w:val="16"/>
      <w:szCs w:val="16"/>
    </w:rPr>
  </w:style>
  <w:style w:type="character" w:customStyle="1" w:styleId="FootnoteseparatorChar">
    <w:name w:val="Footnote_separator Char"/>
    <w:basedOn w:val="Heading3Char"/>
    <w:link w:val="Footnoteseparator"/>
    <w:uiPriority w:val="14"/>
    <w:rsid w:val="00240B6E"/>
    <w:rPr>
      <w:rFonts w:ascii="Arial" w:eastAsia="MS Mincho" w:hAnsi="Arial" w:cs="Arial"/>
      <w:b/>
      <w:bCs w:val="0"/>
      <w:noProof/>
      <w:color w:val="231F20" w:themeColor="background1"/>
      <w:spacing w:val="-6"/>
      <w:w w:val="200"/>
      <w:kern w:val="28"/>
      <w:sz w:val="16"/>
      <w:szCs w:val="16"/>
      <w14:ligatures w14:val="standardContextual"/>
    </w:rPr>
  </w:style>
  <w:style w:type="paragraph" w:customStyle="1" w:styleId="Numberedlist">
    <w:name w:val="Numbered list"/>
    <w:basedOn w:val="ListParagraph"/>
    <w:link w:val="NumberedlistChar"/>
    <w:autoRedefine/>
    <w:uiPriority w:val="7"/>
    <w:qFormat/>
    <w:rsid w:val="00F61204"/>
    <w:pPr>
      <w:numPr>
        <w:numId w:val="5"/>
      </w:numPr>
      <w:spacing w:line="336" w:lineRule="auto"/>
      <w:ind w:left="454" w:hanging="454"/>
      <w:contextualSpacing/>
    </w:pPr>
  </w:style>
  <w:style w:type="character" w:customStyle="1" w:styleId="NumberedlistChar">
    <w:name w:val="Numbered list Char"/>
    <w:basedOn w:val="DefaultParagraphFont"/>
    <w:link w:val="Numberedlist"/>
    <w:uiPriority w:val="7"/>
    <w:rsid w:val="00AF7217"/>
    <w:rPr>
      <w:rFonts w:ascii="Arial" w:hAnsi="Arial"/>
      <w:color w:val="425563" w:themeColor="accent6"/>
      <w:sz w:val="24"/>
      <w:szCs w:val="24"/>
    </w:rPr>
  </w:style>
  <w:style w:type="paragraph" w:styleId="TOC2">
    <w:name w:val="toc 2"/>
    <w:basedOn w:val="Normal"/>
    <w:next w:val="Normal"/>
    <w:uiPriority w:val="20"/>
    <w:qFormat/>
    <w:rsid w:val="000005C7"/>
    <w:pPr>
      <w:tabs>
        <w:tab w:val="right" w:pos="9854"/>
      </w:tabs>
      <w:spacing w:after="100"/>
      <w:ind w:left="220"/>
    </w:pPr>
    <w:rPr>
      <w:b/>
      <w:noProof/>
      <w:color w:val="003087" w:themeColor="accent1"/>
      <w:sz w:val="28"/>
    </w:rPr>
  </w:style>
  <w:style w:type="paragraph" w:styleId="TOC3">
    <w:name w:val="toc 3"/>
    <w:basedOn w:val="Normal"/>
    <w:next w:val="Normal"/>
    <w:autoRedefine/>
    <w:uiPriority w:val="39"/>
    <w:semiHidden/>
    <w:unhideWhenUsed/>
    <w:qFormat/>
    <w:rsid w:val="000C24AF"/>
    <w:pPr>
      <w:spacing w:after="100" w:line="276" w:lineRule="auto"/>
      <w:ind w:left="440"/>
      <w:textboxTightWrap w:val="none"/>
    </w:pPr>
    <w:rPr>
      <w:rFonts w:asciiTheme="minorHAnsi" w:eastAsiaTheme="minorEastAsia" w:hAnsiTheme="minorHAnsi" w:cstheme="minorBidi"/>
      <w:szCs w:val="22"/>
      <w:lang w:val="en-US" w:eastAsia="ja-JP"/>
    </w:rPr>
  </w:style>
  <w:style w:type="paragraph" w:styleId="Header">
    <w:name w:val="header"/>
    <w:basedOn w:val="Normal"/>
    <w:link w:val="HeaderChar"/>
    <w:uiPriority w:val="99"/>
    <w:unhideWhenUsed/>
    <w:qFormat/>
    <w:rsid w:val="000005C7"/>
    <w:pPr>
      <w:pBdr>
        <w:bottom w:val="single" w:sz="2" w:space="4" w:color="768692" w:themeColor="accent2"/>
      </w:pBdr>
      <w:tabs>
        <w:tab w:val="left" w:pos="9639"/>
      </w:tabs>
      <w:spacing w:after="0"/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0005C7"/>
    <w:rPr>
      <w:rFonts w:ascii="Arial" w:hAnsi="Arial"/>
      <w:color w:val="425563" w:themeColor="accent6"/>
      <w:szCs w:val="24"/>
    </w:rPr>
  </w:style>
  <w:style w:type="paragraph" w:styleId="Footer">
    <w:name w:val="footer"/>
    <w:basedOn w:val="Normal"/>
    <w:link w:val="FooterChar"/>
    <w:uiPriority w:val="99"/>
    <w:unhideWhenUsed/>
    <w:qFormat/>
    <w:rsid w:val="000005C7"/>
    <w:pPr>
      <w:tabs>
        <w:tab w:val="left" w:pos="426"/>
        <w:tab w:val="right" w:pos="9866"/>
      </w:tabs>
      <w:spacing w:after="0"/>
    </w:pPr>
    <w:rPr>
      <w:spacing w:val="-4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005C7"/>
    <w:rPr>
      <w:rFonts w:ascii="Arial" w:hAnsi="Arial"/>
      <w:color w:val="425563" w:themeColor="accent6"/>
      <w:spacing w:val="-4"/>
      <w:sz w:val="18"/>
      <w:szCs w:val="24"/>
    </w:rPr>
  </w:style>
  <w:style w:type="character" w:styleId="Strong">
    <w:name w:val="Strong"/>
    <w:aliases w:val="Bold"/>
    <w:uiPriority w:val="23"/>
    <w:qFormat/>
    <w:rsid w:val="000C24AF"/>
    <w:rPr>
      <w:rFonts w:asciiTheme="minorHAnsi" w:hAnsiTheme="minorHAnsi"/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0005C7"/>
    <w:pPr>
      <w:spacing w:before="70" w:after="70"/>
    </w:pPr>
    <w:rPr>
      <w:rFonts w:asciiTheme="minorHAnsi" w:hAnsiTheme="minorHAnsi"/>
      <w:b/>
      <w:i/>
      <w:iCs/>
      <w:sz w:val="30"/>
    </w:rPr>
  </w:style>
  <w:style w:type="character" w:customStyle="1" w:styleId="QuoteChar">
    <w:name w:val="Quote Char"/>
    <w:basedOn w:val="DefaultParagraphFont"/>
    <w:link w:val="Quote"/>
    <w:uiPriority w:val="29"/>
    <w:rsid w:val="000005C7"/>
    <w:rPr>
      <w:rFonts w:asciiTheme="minorHAnsi" w:hAnsiTheme="minorHAnsi"/>
      <w:b/>
      <w:i/>
      <w:iCs/>
      <w:color w:val="425563" w:themeColor="accent6"/>
      <w:sz w:val="30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1D243C"/>
    <w:rPr>
      <w:rFonts w:ascii="Arial" w:hAnsi="Arial"/>
      <w:sz w:val="24"/>
      <w:szCs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1D243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3A4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3A42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DD77F0"/>
    <w:rPr>
      <w:color w:val="808080"/>
    </w:rPr>
  </w:style>
  <w:style w:type="paragraph" w:customStyle="1" w:styleId="Publisheddate">
    <w:name w:val="Published date"/>
    <w:basedOn w:val="Heading4"/>
    <w:link w:val="PublisheddateChar"/>
    <w:uiPriority w:val="22"/>
    <w:qFormat/>
    <w:rsid w:val="00E5122E"/>
    <w:rPr>
      <w:b w:val="0"/>
      <w:sz w:val="30"/>
    </w:rPr>
  </w:style>
  <w:style w:type="character" w:customStyle="1" w:styleId="PublisheddateChar">
    <w:name w:val="Published date Char"/>
    <w:basedOn w:val="Heading4Char"/>
    <w:link w:val="Publisheddate"/>
    <w:uiPriority w:val="22"/>
    <w:rsid w:val="00853A57"/>
    <w:rPr>
      <w:rFonts w:ascii="Arial" w:eastAsia="MS Mincho" w:hAnsi="Arial"/>
      <w:b w:val="0"/>
      <w:color w:val="425563" w:themeColor="accent6"/>
      <w:kern w:val="28"/>
      <w:sz w:val="30"/>
      <w14:ligatures w14:val="standardContextual"/>
    </w:rPr>
  </w:style>
  <w:style w:type="table" w:styleId="TableGrid">
    <w:name w:val="Table Grid"/>
    <w:basedOn w:val="TableNormal"/>
    <w:uiPriority w:val="39"/>
    <w:rsid w:val="00C37063"/>
    <w:rPr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TESpurpleChar">
    <w:name w:val="NOTES purple Char"/>
    <w:basedOn w:val="DefaultParagraphFont"/>
    <w:link w:val="NOTESpurple"/>
    <w:uiPriority w:val="25"/>
    <w:rsid w:val="00240B6E"/>
    <w:rPr>
      <w:rFonts w:ascii="Arial" w:hAnsi="Arial" w:cs="Arial"/>
      <w:color w:val="602050"/>
      <w:sz w:val="24"/>
    </w:rPr>
  </w:style>
  <w:style w:type="paragraph" w:customStyle="1" w:styleId="NOTESpurple">
    <w:name w:val="NOTES purple"/>
    <w:basedOn w:val="Normal"/>
    <w:next w:val="Normal"/>
    <w:link w:val="NOTESpurpleChar"/>
    <w:uiPriority w:val="25"/>
    <w:rsid w:val="00C37063"/>
    <w:pPr>
      <w:tabs>
        <w:tab w:val="right" w:pos="14580"/>
      </w:tabs>
      <w:textboxTightWrap w:val="none"/>
    </w:pPr>
    <w:rPr>
      <w:rFonts w:cs="Arial"/>
      <w:color w:val="602050"/>
      <w:szCs w:val="20"/>
    </w:rPr>
  </w:style>
  <w:style w:type="paragraph" w:customStyle="1" w:styleId="Docmgmtheading">
    <w:name w:val="Doc mgmt heading"/>
    <w:basedOn w:val="Normal"/>
    <w:link w:val="DocmgmtheadingChar"/>
    <w:uiPriority w:val="10"/>
    <w:semiHidden/>
    <w:unhideWhenUsed/>
    <w:qFormat/>
    <w:rsid w:val="00C37063"/>
    <w:rPr>
      <w:b/>
      <w:color w:val="003087" w:themeColor="accent1"/>
      <w:sz w:val="42"/>
      <w:szCs w:val="42"/>
    </w:rPr>
  </w:style>
  <w:style w:type="character" w:customStyle="1" w:styleId="DocmgmtheadingChar">
    <w:name w:val="Doc mgmt heading Char"/>
    <w:basedOn w:val="DefaultParagraphFont"/>
    <w:link w:val="Docmgmtheading"/>
    <w:uiPriority w:val="10"/>
    <w:semiHidden/>
    <w:rsid w:val="00853A57"/>
    <w:rPr>
      <w:rFonts w:ascii="Arial" w:hAnsi="Arial"/>
      <w:b/>
      <w:color w:val="003087" w:themeColor="accent1"/>
      <w:sz w:val="42"/>
      <w:szCs w:val="42"/>
    </w:rPr>
  </w:style>
  <w:style w:type="paragraph" w:customStyle="1" w:styleId="Classification">
    <w:name w:val="Classification"/>
    <w:basedOn w:val="Normal"/>
    <w:uiPriority w:val="99"/>
    <w:semiHidden/>
    <w:rsid w:val="000733A2"/>
    <w:pPr>
      <w:spacing w:after="0" w:line="240" w:lineRule="auto"/>
      <w:textboxTightWrap w:val="none"/>
    </w:pPr>
    <w:rPr>
      <w:rFonts w:eastAsiaTheme="minorHAnsi" w:cstheme="minorBidi"/>
      <w:color w:val="76869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46075"/>
    <w:rPr>
      <w:rFonts w:ascii="Arial Bold" w:eastAsiaTheme="majorEastAsia" w:hAnsi="Arial Bold" w:cs="Arial (Headings CS)"/>
      <w:b/>
      <w:color w:val="425563" w:themeColor="accent6"/>
      <w:kern w:val="28"/>
      <w:sz w:val="24"/>
      <w14:ligatures w14:val="standardContextual"/>
    </w:rPr>
  </w:style>
  <w:style w:type="character" w:customStyle="1" w:styleId="Heading5Char">
    <w:name w:val="Heading 5 Char"/>
    <w:basedOn w:val="DefaultParagraphFont"/>
    <w:link w:val="Heading5"/>
    <w:uiPriority w:val="5"/>
    <w:rsid w:val="00AF7217"/>
    <w:rPr>
      <w:rFonts w:ascii="Arial Bold" w:eastAsiaTheme="majorEastAsia" w:hAnsi="Arial Bold" w:cs="Arial (Headings CS)"/>
      <w:b/>
      <w:color w:val="425563" w:themeColor="accent6"/>
      <w:kern w:val="28"/>
      <w:sz w:val="24"/>
      <w:szCs w:val="24"/>
      <w14:ligatures w14:val="standardContextual"/>
    </w:rPr>
  </w:style>
  <w:style w:type="paragraph" w:customStyle="1" w:styleId="Subheading">
    <w:name w:val="Subheading"/>
    <w:next w:val="Normal"/>
    <w:autoRedefine/>
    <w:uiPriority w:val="9"/>
    <w:qFormat/>
    <w:rsid w:val="00E27D2F"/>
    <w:pPr>
      <w:spacing w:before="120" w:after="120"/>
    </w:pPr>
    <w:rPr>
      <w:rFonts w:ascii="Arial Bold" w:hAnsi="Arial Bold" w:cs="Arial"/>
      <w:b/>
      <w:bCs/>
      <w:color w:val="425563" w:themeColor="accent6"/>
      <w:kern w:val="28"/>
      <w:sz w:val="44"/>
      <w:szCs w:val="44"/>
      <w14:ligatures w14:val="standardContextual"/>
    </w:rPr>
  </w:style>
  <w:style w:type="character" w:styleId="UnresolvedMention">
    <w:name w:val="Unresolved Mention"/>
    <w:basedOn w:val="DefaultParagraphFont"/>
    <w:uiPriority w:val="99"/>
    <w:semiHidden/>
    <w:unhideWhenUsed/>
    <w:rsid w:val="00ED47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210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ngland.nwcasemanagement@nhs.net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NHS England">
      <a:dk1>
        <a:srgbClr val="FFFFFF"/>
      </a:dk1>
      <a:lt1>
        <a:srgbClr val="231F20"/>
      </a:lt1>
      <a:dk2>
        <a:srgbClr val="005EB8"/>
      </a:dk2>
      <a:lt2>
        <a:srgbClr val="F4F6F8"/>
      </a:lt2>
      <a:accent1>
        <a:srgbClr val="003087"/>
      </a:accent1>
      <a:accent2>
        <a:srgbClr val="768692"/>
      </a:accent2>
      <a:accent3>
        <a:srgbClr val="C7CED3"/>
      </a:accent3>
      <a:accent4>
        <a:srgbClr val="00A9CE"/>
      </a:accent4>
      <a:accent5>
        <a:srgbClr val="00A499"/>
      </a:accent5>
      <a:accent6>
        <a:srgbClr val="425563"/>
      </a:accent6>
      <a:hlink>
        <a:srgbClr val="005EB8"/>
      </a:hlink>
      <a:folHlink>
        <a:srgbClr val="003087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" id="{2287BFF7-2EE1-214C-8DD0-80A2BE07D988}" vid="{DEE7D4AF-7679-6A44-8E23-0727F93BFDE6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EE9D15A2A71A47A86CA6F96D4CA3A3" ma:contentTypeVersion="20" ma:contentTypeDescription="Create a new document." ma:contentTypeScope="" ma:versionID="e959ebabfbe74f55032d8e22ee40832d">
  <xsd:schema xmlns:xsd="http://www.w3.org/2001/XMLSchema" xmlns:xs="http://www.w3.org/2001/XMLSchema" xmlns:p="http://schemas.microsoft.com/office/2006/metadata/properties" xmlns:ns1="http://schemas.microsoft.com/sharepoint/v3" xmlns:ns2="046bd0c5-1234-4958-be41-aadc35cef201" xmlns:ns3="a3a39bbb-608f-4c23-b118-b2cc34265858" targetNamespace="http://schemas.microsoft.com/office/2006/metadata/properties" ma:root="true" ma:fieldsID="1ff33bfd7dc4e01a4c4f0e5bd723c6b6" ns1:_="" ns2:_="" ns3:_="">
    <xsd:import namespace="http://schemas.microsoft.com/sharepoint/v3"/>
    <xsd:import namespace="046bd0c5-1234-4958-be41-aadc35cef201"/>
    <xsd:import namespace="a3a39bbb-608f-4c23-b118-b2cc342658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6bd0c5-1234-4958-be41-aadc35cef2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a39bbb-608f-4c23-b118-b2cc3426585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Users xmlns="a3a39bbb-608f-4c23-b118-b2cc34265858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BD2161B6-D9A2-4285-B5A1-A504549C80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4825C8-00AD-7741-B345-8334FE04CA9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A223F54-FB05-4827-8849-D1D5481637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46bd0c5-1234-4958-be41-aadc35cef201"/>
    <ds:schemaRef ds:uri="a3a39bbb-608f-4c23-b118-b2cc342658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818218F-AB00-4272-A716-DA4688C85EC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3a39bbb-608f-4c23-b118-b2cc34265858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172</Words>
  <Characters>981</Characters>
  <Application>Microsoft Office Word</Application>
  <DocSecurity>0</DocSecurity>
  <Lines>8</Lines>
  <Paragraphs>2</Paragraphs>
  <ScaleCrop>false</ScaleCrop>
  <Company>Health &amp; Social Care Information Centre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S1</dc:title>
  <dc:subject/>
  <dc:creator>Angela McMahon</dc:creator>
  <cp:keywords/>
  <cp:lastModifiedBy>MCMAHON, Angela (NHS ENGLAND)</cp:lastModifiedBy>
  <cp:revision>52</cp:revision>
  <cp:lastPrinted>2025-04-08T07:06:00Z</cp:lastPrinted>
  <dcterms:created xsi:type="dcterms:W3CDTF">2025-05-09T14:23:00Z</dcterms:created>
  <dcterms:modified xsi:type="dcterms:W3CDTF">2025-05-12T11:14:00Z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0x01010008EE9D15A2A71A47A86CA6F96D4CA3A3</vt:lpwstr>
  </property>
  <property fmtid="{D5CDD505-2E9C-101B-9397-08002B2CF9AE}" pid="3" name="_dlc_policyId">
    <vt:lpwstr>0x010100248FFECF8F0D554792D64B70CF7BF038|1875765322</vt:lpwstr>
  </property>
  <property fmtid="{D5CDD505-2E9C-101B-9397-08002B2CF9AE}" pid="4" name="ItemRetentionFormula">
    <vt:lpwstr>&lt;formula id="Microsoft.Office.RecordsManagement.PolicyFeatures.Expiration.Formula.BuiltIn"&gt;&lt;number&gt;3&lt;/number&gt;&lt;property&gt;AuthoredDate&lt;/property&gt;&lt;propertyId&gt;78342c6d-8801-441d-a333-a9f070617aff&lt;/propertyId&gt;&lt;period&gt;years&lt;/period&gt;&lt;/formula&gt;</vt:lpwstr>
  </property>
  <property fmtid="{D5CDD505-2E9C-101B-9397-08002B2CF9AE}" pid="5" name="InformationType">
    <vt:lpwstr>58;#Template|aff1a68b-1933-4dcf-8d00-314af96fd52f</vt:lpwstr>
  </property>
  <property fmtid="{D5CDD505-2E9C-101B-9397-08002B2CF9AE}" pid="6" name="PortfolioCode">
    <vt:lpwstr>1;#P0404/00 - Communications [Corporate Function-Digital Transformation - Beverley Bryant]|4d1365a3-4553-4328-b183-fb2da2713d14</vt:lpwstr>
  </property>
  <property fmtid="{D5CDD505-2E9C-101B-9397-08002B2CF9AE}" pid="7" name="Order">
    <vt:r8>30700</vt:r8>
  </property>
  <property fmtid="{D5CDD505-2E9C-101B-9397-08002B2CF9AE}" pid="8" name="xd_Signature">
    <vt:bool>false</vt:bool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MediaServiceImageTags">
    <vt:lpwstr/>
  </property>
  <property fmtid="{D5CDD505-2E9C-101B-9397-08002B2CF9AE}" pid="15" name="Base Target">
    <vt:lpwstr>_blank</vt:lpwstr>
  </property>
</Properties>
</file>