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4537" w14:textId="77777777" w:rsidR="002F0A16" w:rsidRDefault="002F0A16" w:rsidP="00B05C65">
      <w:pPr>
        <w:rPr>
          <w:rFonts w:ascii="Arial" w:eastAsia="Arial" w:hAnsi="Arial" w:cs="Arial"/>
          <w:b/>
          <w:bCs/>
          <w:color w:val="000080"/>
          <w:sz w:val="24"/>
          <w:szCs w:val="24"/>
        </w:rPr>
      </w:pPr>
    </w:p>
    <w:p w14:paraId="49C56827" w14:textId="23F180F1" w:rsidR="00AD4E57" w:rsidRPr="00A573AC" w:rsidRDefault="006C28F1" w:rsidP="00A573AC">
      <w:pPr>
        <w:rPr>
          <w:rFonts w:ascii="Arial" w:eastAsia="Arial" w:hAnsi="Arial" w:cs="Arial"/>
          <w:b/>
          <w:bCs/>
          <w:color w:val="000080"/>
          <w:sz w:val="24"/>
          <w:szCs w:val="24"/>
          <w:u w:val="single"/>
        </w:rPr>
      </w:pPr>
      <w:bookmarkStart w:id="0" w:name="_Hlk217997815"/>
      <w:r>
        <w:rPr>
          <w:rFonts w:ascii="Arial" w:eastAsia="Arial" w:hAnsi="Arial" w:cs="Arial"/>
          <w:b/>
          <w:bCs/>
          <w:color w:val="000080"/>
          <w:sz w:val="24"/>
          <w:szCs w:val="24"/>
          <w:u w:val="single"/>
        </w:rPr>
        <w:t xml:space="preserve">Foundation Training - </w:t>
      </w:r>
      <w:r w:rsidR="00AD4E57" w:rsidRPr="00A573AC">
        <w:rPr>
          <w:rFonts w:ascii="Arial" w:eastAsia="Arial" w:hAnsi="Arial" w:cs="Arial"/>
          <w:b/>
          <w:bCs/>
          <w:color w:val="000080"/>
          <w:sz w:val="24"/>
          <w:szCs w:val="24"/>
          <w:u w:val="single"/>
        </w:rPr>
        <w:t>Less Than Full Time (LTFT) Application Form</w:t>
      </w:r>
    </w:p>
    <w:p w14:paraId="353977AF" w14:textId="166AD501" w:rsidR="00AD4E57" w:rsidRDefault="00AD4E57" w:rsidP="00AD4E57">
      <w:pPr>
        <w:rPr>
          <w:rFonts w:ascii="Arial" w:eastAsia="Arial" w:hAnsi="Arial" w:cs="Arial"/>
          <w:b/>
          <w:bCs/>
          <w:color w:val="000080"/>
          <w:sz w:val="24"/>
          <w:szCs w:val="24"/>
        </w:rPr>
      </w:pPr>
      <w:r w:rsidRPr="58394F32">
        <w:rPr>
          <w:rFonts w:ascii="Arial" w:eastAsia="Arial" w:hAnsi="Arial" w:cs="Arial"/>
          <w:b/>
          <w:bCs/>
          <w:color w:val="000080"/>
          <w:sz w:val="24"/>
          <w:szCs w:val="24"/>
        </w:rPr>
        <w:t xml:space="preserve">This form </w:t>
      </w:r>
      <w:r w:rsidR="006C28F1">
        <w:rPr>
          <w:rFonts w:ascii="Arial" w:eastAsia="Arial" w:hAnsi="Arial" w:cs="Arial"/>
          <w:b/>
          <w:bCs/>
          <w:color w:val="000080"/>
          <w:sz w:val="24"/>
          <w:szCs w:val="24"/>
        </w:rPr>
        <w:t xml:space="preserve">is for Foundation Doctors only and </w:t>
      </w:r>
      <w:r w:rsidRPr="58394F32">
        <w:rPr>
          <w:rFonts w:ascii="Arial" w:eastAsia="Arial" w:hAnsi="Arial" w:cs="Arial"/>
          <w:b/>
          <w:bCs/>
          <w:color w:val="000080"/>
          <w:sz w:val="24"/>
          <w:szCs w:val="24"/>
        </w:rPr>
        <w:t>should be completed for new applications and applications to change</w:t>
      </w:r>
      <w:r w:rsidR="00D50D17">
        <w:rPr>
          <w:rFonts w:ascii="Arial" w:eastAsia="Arial" w:hAnsi="Arial" w:cs="Arial"/>
          <w:b/>
          <w:bCs/>
          <w:color w:val="000080"/>
          <w:sz w:val="24"/>
          <w:szCs w:val="24"/>
        </w:rPr>
        <w:t xml:space="preserve"> an existing</w:t>
      </w:r>
      <w:r w:rsidRPr="58394F32">
        <w:rPr>
          <w:rFonts w:ascii="Arial" w:eastAsia="Arial" w:hAnsi="Arial" w:cs="Arial"/>
          <w:b/>
          <w:bCs/>
          <w:color w:val="000080"/>
          <w:sz w:val="24"/>
          <w:szCs w:val="24"/>
        </w:rPr>
        <w:t xml:space="preserve"> less than full</w:t>
      </w:r>
      <w:r>
        <w:rPr>
          <w:rFonts w:ascii="Arial" w:eastAsia="Arial" w:hAnsi="Arial" w:cs="Arial"/>
          <w:b/>
          <w:bCs/>
          <w:color w:val="000080"/>
          <w:sz w:val="24"/>
          <w:szCs w:val="24"/>
        </w:rPr>
        <w:t xml:space="preserve"> </w:t>
      </w:r>
      <w:r w:rsidRPr="58394F32">
        <w:rPr>
          <w:rFonts w:ascii="Arial" w:eastAsia="Arial" w:hAnsi="Arial" w:cs="Arial"/>
          <w:b/>
          <w:bCs/>
          <w:color w:val="000080"/>
          <w:sz w:val="24"/>
          <w:szCs w:val="24"/>
        </w:rPr>
        <w:t>time</w:t>
      </w:r>
      <w:r>
        <w:rPr>
          <w:rFonts w:ascii="Arial" w:eastAsia="Arial" w:hAnsi="Arial" w:cs="Arial"/>
          <w:b/>
          <w:bCs/>
          <w:color w:val="000080"/>
          <w:sz w:val="24"/>
          <w:szCs w:val="24"/>
        </w:rPr>
        <w:t xml:space="preserve"> percentage</w:t>
      </w:r>
      <w:r w:rsidRPr="58394F32">
        <w:rPr>
          <w:rFonts w:ascii="Arial" w:eastAsia="Arial" w:hAnsi="Arial" w:cs="Arial"/>
          <w:b/>
          <w:bCs/>
          <w:color w:val="000080"/>
          <w:sz w:val="24"/>
          <w:szCs w:val="24"/>
        </w:rPr>
        <w:t>.</w:t>
      </w:r>
    </w:p>
    <w:p w14:paraId="767A9806" w14:textId="4BC39AF3" w:rsidR="006D0CD9" w:rsidRDefault="00AD4E57" w:rsidP="00AD4E57">
      <w:pPr>
        <w:rPr>
          <w:rFonts w:ascii="Arial" w:eastAsia="Arial" w:hAnsi="Arial" w:cs="Arial"/>
          <w:color w:val="000080"/>
          <w:sz w:val="24"/>
          <w:szCs w:val="24"/>
        </w:rPr>
      </w:pPr>
      <w:r w:rsidRPr="089941CB">
        <w:rPr>
          <w:rFonts w:ascii="Arial" w:eastAsia="Arial" w:hAnsi="Arial" w:cs="Arial"/>
          <w:color w:val="000080"/>
          <w:sz w:val="24"/>
          <w:szCs w:val="24"/>
        </w:rPr>
        <w:t xml:space="preserve">This form must be completed and signed by both the doctor in training and the </w:t>
      </w:r>
      <w:r w:rsidR="00C05670" w:rsidRPr="089941CB">
        <w:rPr>
          <w:rFonts w:ascii="Arial" w:eastAsia="Arial" w:hAnsi="Arial" w:cs="Arial"/>
          <w:color w:val="000080"/>
          <w:sz w:val="24"/>
          <w:szCs w:val="24"/>
        </w:rPr>
        <w:t>FPD</w:t>
      </w:r>
      <w:r w:rsidRPr="089941CB">
        <w:rPr>
          <w:rFonts w:ascii="Arial" w:eastAsia="Arial" w:hAnsi="Arial" w:cs="Arial"/>
          <w:color w:val="000080"/>
          <w:sz w:val="24"/>
          <w:szCs w:val="24"/>
        </w:rPr>
        <w:t xml:space="preserve"> before submission to the </w:t>
      </w:r>
      <w:r w:rsidR="00D50D17" w:rsidRPr="00D5057D">
        <w:rPr>
          <w:rFonts w:ascii="Arial" w:eastAsia="Arial" w:hAnsi="Arial" w:cs="Arial"/>
          <w:color w:val="000080"/>
        </w:rPr>
        <w:t xml:space="preserve">NHS England </w:t>
      </w:r>
      <w:r w:rsidR="005445A6" w:rsidRPr="00D5057D">
        <w:rPr>
          <w:rFonts w:ascii="Arial" w:eastAsia="Arial" w:hAnsi="Arial" w:cs="Arial"/>
          <w:color w:val="000080"/>
        </w:rPr>
        <w:t>- North West School of Foundation Training</w:t>
      </w:r>
      <w:r w:rsidR="00D50D17" w:rsidRPr="00D5057D">
        <w:rPr>
          <w:rFonts w:ascii="Arial" w:eastAsia="Arial" w:hAnsi="Arial" w:cs="Arial"/>
          <w:color w:val="000080"/>
        </w:rPr>
        <w:t xml:space="preserve"> at </w:t>
      </w:r>
      <w:hyperlink r:id="rId10" w:history="1">
        <w:r w:rsidR="005445A6" w:rsidRPr="00D5057D">
          <w:rPr>
            <w:rStyle w:val="Hyperlink"/>
            <w:rFonts w:ascii="Arial" w:eastAsia="Arial" w:hAnsi="Arial" w:cs="Arial"/>
          </w:rPr>
          <w:t>england.foundation.nw@nhs.net</w:t>
        </w:r>
      </w:hyperlink>
    </w:p>
    <w:p w14:paraId="2EA54144" w14:textId="4A2D9330" w:rsidR="006D0CD9" w:rsidRPr="005C4D22" w:rsidRDefault="006D0CD9" w:rsidP="00584E05">
      <w:pPr>
        <w:rPr>
          <w:rFonts w:ascii="Arial" w:eastAsia="Arial" w:hAnsi="Arial" w:cs="Arial"/>
          <w:color w:val="000080"/>
          <w:sz w:val="24"/>
          <w:szCs w:val="24"/>
        </w:rPr>
      </w:pPr>
      <w:r w:rsidRPr="005C4D22">
        <w:rPr>
          <w:rFonts w:ascii="Arial" w:eastAsia="Arial" w:hAnsi="Arial" w:cs="Arial"/>
          <w:color w:val="000080"/>
          <w:sz w:val="24"/>
          <w:szCs w:val="24"/>
        </w:rPr>
        <w:t xml:space="preserve">Before completing this form please familiarise </w:t>
      </w:r>
      <w:r w:rsidR="0000352D">
        <w:rPr>
          <w:rFonts w:ascii="Arial" w:eastAsia="Arial" w:hAnsi="Arial" w:cs="Arial"/>
          <w:color w:val="000080"/>
          <w:sz w:val="24"/>
          <w:szCs w:val="24"/>
        </w:rPr>
        <w:t xml:space="preserve">yourself </w:t>
      </w:r>
      <w:r w:rsidRPr="005C4D22">
        <w:rPr>
          <w:rFonts w:ascii="Arial" w:eastAsia="Arial" w:hAnsi="Arial" w:cs="Arial"/>
          <w:color w:val="000080"/>
          <w:sz w:val="24"/>
          <w:szCs w:val="24"/>
        </w:rPr>
        <w:t>with the Less Than Full Time guidance which can be found</w:t>
      </w:r>
      <w:r w:rsidR="005C4D22">
        <w:rPr>
          <w:rFonts w:ascii="Arial" w:eastAsia="Arial" w:hAnsi="Arial" w:cs="Arial"/>
          <w:color w:val="000080"/>
          <w:sz w:val="24"/>
          <w:szCs w:val="24"/>
        </w:rPr>
        <w:t xml:space="preserve"> </w:t>
      </w:r>
      <w:r w:rsidR="00AD4E57" w:rsidRPr="4C46042D">
        <w:rPr>
          <w:rFonts w:ascii="Arial" w:eastAsia="Arial" w:hAnsi="Arial" w:cs="Arial"/>
          <w:color w:val="000080"/>
          <w:sz w:val="24"/>
          <w:szCs w:val="24"/>
        </w:rPr>
        <w:t xml:space="preserve">on the NHSE-NW </w:t>
      </w:r>
      <w:r w:rsidR="00AD4E57" w:rsidRPr="005C4D22">
        <w:rPr>
          <w:rFonts w:ascii="Arial" w:eastAsia="Arial" w:hAnsi="Arial" w:cs="Arial"/>
          <w:color w:val="000080"/>
          <w:sz w:val="24"/>
          <w:szCs w:val="24"/>
        </w:rPr>
        <w:t>website</w:t>
      </w:r>
      <w:r w:rsidR="005445A6">
        <w:rPr>
          <w:rFonts w:ascii="Arial" w:eastAsia="Arial" w:hAnsi="Arial" w:cs="Arial"/>
          <w:color w:val="000080"/>
          <w:sz w:val="24"/>
          <w:szCs w:val="24"/>
        </w:rPr>
        <w:t xml:space="preserve"> </w:t>
      </w:r>
      <w:r w:rsidR="005445A6" w:rsidRPr="005445A6">
        <w:rPr>
          <w:rFonts w:ascii="Arial" w:eastAsia="Arial" w:hAnsi="Arial" w:cs="Arial"/>
          <w:color w:val="000080"/>
          <w:kern w:val="2"/>
          <w:sz w:val="24"/>
          <w:szCs w:val="24"/>
          <w14:ligatures w14:val="standardContextual"/>
        </w:rPr>
        <w:t>(</w:t>
      </w:r>
      <w:hyperlink r:id="rId11" w:history="1">
        <w:r w:rsidR="005445A6" w:rsidRPr="005445A6">
          <w:rPr>
            <w:rFonts w:ascii="Arial" w:eastAsia="Aptos" w:hAnsi="Arial" w:cs="Arial"/>
            <w:color w:val="0000FF"/>
            <w:kern w:val="2"/>
            <w:sz w:val="24"/>
            <w:szCs w:val="24"/>
            <w:u w:val="single"/>
            <w14:ligatures w14:val="standardContextual"/>
          </w:rPr>
          <w:t>https://www.nwpgmd.nhs.uk/foundation-policies-and-processes</w:t>
        </w:r>
      </w:hyperlink>
      <w:r w:rsidR="00584E05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)</w:t>
      </w:r>
    </w:p>
    <w:p w14:paraId="4EBF9D22" w14:textId="50E38281" w:rsidR="002C1027" w:rsidRPr="00DA1196" w:rsidRDefault="00AD4E57" w:rsidP="00AD4E57">
      <w:pPr>
        <w:rPr>
          <w:rFonts w:ascii="Arial" w:eastAsia="Arial" w:hAnsi="Arial" w:cs="Arial"/>
          <w:color w:val="000080"/>
          <w:sz w:val="24"/>
          <w:szCs w:val="24"/>
        </w:rPr>
      </w:pPr>
      <w:r w:rsidRPr="58394F32">
        <w:rPr>
          <w:rFonts w:ascii="Arial" w:eastAsia="Arial" w:hAnsi="Arial" w:cs="Arial"/>
          <w:color w:val="000080"/>
          <w:sz w:val="24"/>
          <w:szCs w:val="24"/>
        </w:rPr>
        <w:t xml:space="preserve">Completed forms should be </w:t>
      </w:r>
      <w:r w:rsidRPr="002C1027">
        <w:rPr>
          <w:rFonts w:ascii="Arial" w:eastAsia="Arial" w:hAnsi="Arial" w:cs="Arial"/>
          <w:b/>
          <w:bCs/>
          <w:color w:val="000080"/>
          <w:sz w:val="24"/>
          <w:szCs w:val="24"/>
        </w:rPr>
        <w:t xml:space="preserve">submitted </w:t>
      </w:r>
      <w:r w:rsidR="002C1027" w:rsidRPr="002C1027">
        <w:rPr>
          <w:rFonts w:ascii="Arial" w:eastAsia="Arial" w:hAnsi="Arial" w:cs="Arial"/>
          <w:b/>
          <w:bCs/>
          <w:color w:val="000080"/>
          <w:sz w:val="24"/>
          <w:szCs w:val="24"/>
        </w:rPr>
        <w:t>by the</w:t>
      </w:r>
      <w:r w:rsidR="005445A6">
        <w:rPr>
          <w:rFonts w:ascii="Arial" w:eastAsia="Arial" w:hAnsi="Arial" w:cs="Arial"/>
          <w:b/>
          <w:bCs/>
          <w:color w:val="000080"/>
          <w:sz w:val="24"/>
          <w:szCs w:val="24"/>
        </w:rPr>
        <w:t xml:space="preserve"> </w:t>
      </w:r>
      <w:r w:rsidR="002C1027" w:rsidRPr="002C1027">
        <w:rPr>
          <w:rFonts w:ascii="Arial" w:eastAsia="Arial" w:hAnsi="Arial" w:cs="Arial"/>
          <w:b/>
          <w:bCs/>
          <w:color w:val="000080"/>
          <w:sz w:val="24"/>
          <w:szCs w:val="24"/>
        </w:rPr>
        <w:t>FPD</w:t>
      </w:r>
      <w:r w:rsidR="002C1027">
        <w:rPr>
          <w:rFonts w:ascii="Arial" w:eastAsia="Arial" w:hAnsi="Arial" w:cs="Arial"/>
          <w:color w:val="000080"/>
          <w:sz w:val="24"/>
          <w:szCs w:val="24"/>
        </w:rPr>
        <w:t xml:space="preserve"> </w:t>
      </w:r>
      <w:r w:rsidRPr="58394F32">
        <w:rPr>
          <w:rFonts w:ascii="Arial" w:eastAsia="Arial" w:hAnsi="Arial" w:cs="Arial"/>
          <w:color w:val="000080"/>
          <w:sz w:val="24"/>
          <w:szCs w:val="24"/>
        </w:rPr>
        <w:t xml:space="preserve">to </w:t>
      </w:r>
      <w:hyperlink r:id="rId12" w:history="1">
        <w:r w:rsidR="005445A6" w:rsidRPr="005445A6">
          <w:rPr>
            <w:rFonts w:ascii="Arial" w:eastAsia="Aptos" w:hAnsi="Arial" w:cs="Arial"/>
            <w:color w:val="0000FF"/>
            <w:kern w:val="2"/>
            <w:sz w:val="24"/>
            <w:szCs w:val="24"/>
            <w:u w:val="single"/>
            <w14:ligatures w14:val="standardContextual"/>
          </w:rPr>
          <w:t>england.foundation.nw@nhs.net</w:t>
        </w:r>
      </w:hyperlink>
      <w:r w:rsidRPr="58394F32">
        <w:rPr>
          <w:rFonts w:ascii="Arial" w:eastAsia="Arial" w:hAnsi="Arial" w:cs="Arial"/>
          <w:color w:val="000080"/>
          <w:sz w:val="24"/>
          <w:szCs w:val="24"/>
        </w:rPr>
        <w:t>.</w:t>
      </w:r>
      <w:r w:rsidR="002C1027">
        <w:rPr>
          <w:rFonts w:ascii="Arial" w:eastAsia="Arial" w:hAnsi="Arial" w:cs="Arial"/>
          <w:color w:val="000080"/>
          <w:sz w:val="24"/>
          <w:szCs w:val="24"/>
        </w:rPr>
        <w:t xml:space="preserve"> The </w:t>
      </w:r>
      <w:r w:rsidR="002A3E6E">
        <w:rPr>
          <w:rFonts w:ascii="Arial" w:eastAsia="Arial" w:hAnsi="Arial" w:cs="Arial"/>
          <w:color w:val="000080"/>
          <w:sz w:val="24"/>
          <w:szCs w:val="24"/>
        </w:rPr>
        <w:t>foundation school</w:t>
      </w:r>
      <w:r w:rsidR="002C1027">
        <w:rPr>
          <w:rFonts w:ascii="Arial" w:eastAsia="Arial" w:hAnsi="Arial" w:cs="Arial"/>
          <w:color w:val="000080"/>
          <w:sz w:val="24"/>
          <w:szCs w:val="24"/>
        </w:rPr>
        <w:t xml:space="preserve"> team cannot accept applications that are submitted directly by doctors in training. </w:t>
      </w:r>
      <w:bookmarkEnd w:id="0"/>
    </w:p>
    <w:p w14:paraId="582363A2" w14:textId="23ACD3F3" w:rsidR="00AD4E57" w:rsidRPr="001B0ED2" w:rsidRDefault="00AD4E57" w:rsidP="00AD4E57">
      <w:pPr>
        <w:rPr>
          <w:rFonts w:ascii="Arial" w:eastAsia="Arial" w:hAnsi="Arial" w:cs="Arial"/>
          <w:b/>
          <w:bCs/>
          <w:color w:val="000080"/>
          <w:sz w:val="24"/>
          <w:szCs w:val="24"/>
        </w:rPr>
      </w:pPr>
      <w:bookmarkStart w:id="1" w:name="_Hlk217997683"/>
      <w:r w:rsidRPr="00CE7157">
        <w:rPr>
          <w:rFonts w:ascii="Arial" w:eastAsia="Arial" w:hAnsi="Arial" w:cs="Arial"/>
          <w:b/>
          <w:bCs/>
          <w:caps/>
          <w:color w:val="000080"/>
          <w:sz w:val="24"/>
          <w:szCs w:val="24"/>
          <w:u w:val="single"/>
        </w:rPr>
        <w:t xml:space="preserve">To be completed by the </w:t>
      </w:r>
      <w:r w:rsidR="002A3E6E">
        <w:rPr>
          <w:rFonts w:ascii="Arial" w:eastAsia="Arial" w:hAnsi="Arial" w:cs="Arial"/>
          <w:b/>
          <w:bCs/>
          <w:caps/>
          <w:color w:val="000080"/>
          <w:sz w:val="24"/>
          <w:szCs w:val="24"/>
          <w:u w:val="single"/>
        </w:rPr>
        <w:t xml:space="preserve">FY1 / FY2 </w:t>
      </w:r>
      <w:r w:rsidRPr="00CE7157">
        <w:rPr>
          <w:rFonts w:ascii="Arial" w:eastAsia="Arial" w:hAnsi="Arial" w:cs="Arial"/>
          <w:b/>
          <w:bCs/>
          <w:caps/>
          <w:color w:val="000080"/>
          <w:sz w:val="24"/>
          <w:szCs w:val="24"/>
          <w:u w:val="single"/>
        </w:rPr>
        <w:t>Doctor in Training</w:t>
      </w:r>
      <w:r w:rsidRPr="58394F32">
        <w:rPr>
          <w:rFonts w:ascii="Arial" w:eastAsia="Arial" w:hAnsi="Arial" w:cs="Arial"/>
          <w:b/>
          <w:bCs/>
          <w:color w:val="000080"/>
          <w:sz w:val="24"/>
          <w:szCs w:val="24"/>
        </w:rPr>
        <w:t>: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2067"/>
        <w:gridCol w:w="2748"/>
        <w:gridCol w:w="2126"/>
        <w:gridCol w:w="284"/>
        <w:gridCol w:w="64"/>
        <w:gridCol w:w="1495"/>
        <w:gridCol w:w="1651"/>
      </w:tblGrid>
      <w:tr w:rsidR="00AD4E57" w:rsidRPr="008F6416" w14:paraId="2BB0EE0F" w14:textId="77777777" w:rsidTr="00687E74">
        <w:tc>
          <w:tcPr>
            <w:tcW w:w="10435" w:type="dxa"/>
            <w:gridSpan w:val="7"/>
            <w:shd w:val="clear" w:color="auto" w:fill="D9E2F3" w:themeFill="accent1" w:themeFillTint="33"/>
          </w:tcPr>
          <w:p w14:paraId="60B21A89" w14:textId="4F95B6C7" w:rsidR="00AD4E57" w:rsidRPr="008F6416" w:rsidRDefault="007D5EC7" w:rsidP="00687E74">
            <w:pPr>
              <w:jc w:val="center"/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  </w:t>
            </w:r>
            <w:r w:rsidR="00AD4E57"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Details</w:t>
            </w:r>
          </w:p>
        </w:tc>
      </w:tr>
      <w:tr w:rsidR="009C09BF" w:rsidRPr="008F6416" w14:paraId="7080AE66" w14:textId="77777777" w:rsidTr="00C05670">
        <w:tc>
          <w:tcPr>
            <w:tcW w:w="2067" w:type="dxa"/>
            <w:shd w:val="clear" w:color="auto" w:fill="D9E2F3" w:themeFill="accent1" w:themeFillTint="33"/>
          </w:tcPr>
          <w:p w14:paraId="3DA98BB1" w14:textId="183E7169" w:rsidR="00AD4E57" w:rsidRPr="008F6416" w:rsidRDefault="00AD4E57" w:rsidP="00687E74">
            <w:pP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a</w:t>
            </w: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me:</w:t>
            </w:r>
          </w:p>
        </w:tc>
        <w:tc>
          <w:tcPr>
            <w:tcW w:w="2748" w:type="dxa"/>
          </w:tcPr>
          <w:p w14:paraId="2C60E1C4" w14:textId="77777777" w:rsidR="00AD4E57" w:rsidRPr="008F6416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</w:tc>
        <w:tc>
          <w:tcPr>
            <w:tcW w:w="2474" w:type="dxa"/>
            <w:gridSpan w:val="3"/>
            <w:shd w:val="clear" w:color="auto" w:fill="D9E2F3" w:themeFill="accent1" w:themeFillTint="33"/>
          </w:tcPr>
          <w:p w14:paraId="1BC1D53A" w14:textId="77777777" w:rsidR="00AD4E57" w:rsidRPr="008F6416" w:rsidRDefault="00AD4E57" w:rsidP="00687E74">
            <w:pP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Email address:</w:t>
            </w:r>
          </w:p>
        </w:tc>
        <w:tc>
          <w:tcPr>
            <w:tcW w:w="3146" w:type="dxa"/>
            <w:gridSpan w:val="2"/>
          </w:tcPr>
          <w:p w14:paraId="761DCE4F" w14:textId="77777777" w:rsidR="00AD4E57" w:rsidRPr="008F6416" w:rsidRDefault="00AD4E57" w:rsidP="00687E7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C09BF" w:rsidRPr="008F6416" w14:paraId="61620C8F" w14:textId="77777777" w:rsidTr="00C05670">
        <w:tc>
          <w:tcPr>
            <w:tcW w:w="2067" w:type="dxa"/>
            <w:shd w:val="clear" w:color="auto" w:fill="D9E2F3" w:themeFill="accent1" w:themeFillTint="33"/>
          </w:tcPr>
          <w:p w14:paraId="13AF6915" w14:textId="522BDF38" w:rsidR="00AD4E57" w:rsidRPr="008F6416" w:rsidRDefault="00AD4E57" w:rsidP="00687E74">
            <w:pP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GMC:</w:t>
            </w:r>
          </w:p>
        </w:tc>
        <w:tc>
          <w:tcPr>
            <w:tcW w:w="2748" w:type="dxa"/>
          </w:tcPr>
          <w:p w14:paraId="4B5EFF01" w14:textId="77777777" w:rsidR="00AD4E57" w:rsidRPr="008F6416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</w:tc>
        <w:tc>
          <w:tcPr>
            <w:tcW w:w="2474" w:type="dxa"/>
            <w:gridSpan w:val="3"/>
            <w:shd w:val="clear" w:color="auto" w:fill="D9E2F3" w:themeFill="accent1" w:themeFillTint="33"/>
          </w:tcPr>
          <w:p w14:paraId="1669A1EE" w14:textId="77777777" w:rsidR="00AD4E57" w:rsidRPr="008F6416" w:rsidRDefault="00AD4E57" w:rsidP="00687E74">
            <w:pP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Contact phone number:</w:t>
            </w:r>
          </w:p>
        </w:tc>
        <w:tc>
          <w:tcPr>
            <w:tcW w:w="3146" w:type="dxa"/>
            <w:gridSpan w:val="2"/>
          </w:tcPr>
          <w:p w14:paraId="6D75F5C2" w14:textId="77777777" w:rsidR="00AD4E57" w:rsidRPr="008F6416" w:rsidRDefault="00AD4E57" w:rsidP="00687E7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C09BF" w:rsidRPr="008F6416" w14:paraId="3BED20FB" w14:textId="77777777" w:rsidTr="0080401D">
        <w:tc>
          <w:tcPr>
            <w:tcW w:w="4815" w:type="dxa"/>
            <w:gridSpan w:val="2"/>
            <w:shd w:val="clear" w:color="auto" w:fill="D9E2F3" w:themeFill="accent1" w:themeFillTint="33"/>
          </w:tcPr>
          <w:p w14:paraId="0988B82C" w14:textId="384BE20D" w:rsidR="00AD4E57" w:rsidRPr="008F6416" w:rsidRDefault="00AD4E57" w:rsidP="00687E74">
            <w:pP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3A27464A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Are you on a Skilled Worker Visa holder?</w:t>
            </w:r>
          </w:p>
          <w:p w14:paraId="41680779" w14:textId="1968E071" w:rsidR="00AD4E57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>(Please ensure you read guidance</w:t>
            </w:r>
            <w:r w:rsidR="00BB2651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</w:t>
            </w:r>
            <w:hyperlink r:id="rId13" w:history="1">
              <w:r w:rsidR="00BB2651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here</w:t>
              </w:r>
            </w:hyperlink>
            <w:r w:rsidR="00BB2651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</w:t>
            </w: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>)</w:t>
            </w:r>
          </w:p>
          <w:p w14:paraId="5D0E2AE0" w14:textId="77777777" w:rsidR="00BB2651" w:rsidRPr="008F6416" w:rsidRDefault="00BB2651" w:rsidP="00BB2651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</w:tc>
        <w:tc>
          <w:tcPr>
            <w:tcW w:w="5620" w:type="dxa"/>
            <w:gridSpan w:val="5"/>
          </w:tcPr>
          <w:p w14:paraId="038FCABD" w14:textId="77777777" w:rsidR="00AD4E57" w:rsidRDefault="006A59D3" w:rsidP="00687E74">
            <w:pPr>
              <w:rPr>
                <w:rStyle w:val="PlaceholderText"/>
                <w:rFonts w:ascii="Arial" w:hAnsi="Arial" w:cs="Arial"/>
                <w:color w:val="000080"/>
              </w:rPr>
            </w:pPr>
            <w:sdt>
              <w:sdtPr>
                <w:rPr>
                  <w:rStyle w:val="PlaceholderText"/>
                  <w:rFonts w:ascii="Arial" w:hAnsi="Arial" w:cs="Arial"/>
                  <w:color w:val="000080"/>
                </w:rPr>
                <w:alias w:val="Y/N"/>
                <w:tag w:val="Y/N"/>
                <w:id w:val="-729000487"/>
                <w:placeholder>
                  <w:docPart w:val="2D57259E0C334149A0A986136EDF6B0C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AD4E57" w:rsidRPr="00164267">
                  <w:rPr>
                    <w:rStyle w:val="PlaceholderText"/>
                    <w:color w:val="000080"/>
                  </w:rPr>
                  <w:t>Choose an item.</w:t>
                </w:r>
              </w:sdtContent>
            </w:sdt>
          </w:p>
          <w:p w14:paraId="3E6175B3" w14:textId="4DA45FD9" w:rsidR="00AD4E57" w:rsidRPr="00097A16" w:rsidRDefault="00AD4E57" w:rsidP="00687E74">
            <w:pPr>
              <w:rPr>
                <w:rStyle w:val="PlaceholderText"/>
                <w:rFonts w:ascii="Arial" w:hAnsi="Arial" w:cs="Arial"/>
              </w:rPr>
            </w:pPr>
            <w:r w:rsidRPr="00097A16">
              <w:rPr>
                <w:rStyle w:val="PlaceholderText"/>
                <w:color w:val="2F5496" w:themeColor="accent1" w:themeShade="BF"/>
              </w:rPr>
              <w:t xml:space="preserve">Please note, you are responsible for ensuring your application complies with immigration regulations and guidance and must inform </w:t>
            </w:r>
            <w:r w:rsidR="00BB2651">
              <w:rPr>
                <w:rStyle w:val="PlaceholderText"/>
                <w:color w:val="2F5496" w:themeColor="accent1" w:themeShade="BF"/>
              </w:rPr>
              <w:t xml:space="preserve">the sponsorship team by clicking </w:t>
            </w:r>
            <w:hyperlink r:id="rId14" w:history="1">
              <w:r w:rsidR="00BB2651">
                <w:rPr>
                  <w:rStyle w:val="Hyperlink"/>
                </w:rPr>
                <w:t>here</w:t>
              </w:r>
            </w:hyperlink>
            <w:r w:rsidR="00BB2651">
              <w:rPr>
                <w:rStyle w:val="PlaceholderText"/>
                <w:color w:val="2F5496" w:themeColor="accent1" w:themeShade="BF"/>
              </w:rPr>
              <w:t xml:space="preserve"> </w:t>
            </w:r>
          </w:p>
        </w:tc>
      </w:tr>
      <w:tr w:rsidR="009C09BF" w:rsidRPr="008F6416" w14:paraId="29F99744" w14:textId="77777777" w:rsidTr="00C05670">
        <w:tc>
          <w:tcPr>
            <w:tcW w:w="2067" w:type="dxa"/>
            <w:shd w:val="clear" w:color="auto" w:fill="D9E2F3" w:themeFill="accent1" w:themeFillTint="33"/>
          </w:tcPr>
          <w:p w14:paraId="45A5C85C" w14:textId="03844818" w:rsidR="00AD4E57" w:rsidRPr="008F6416" w:rsidRDefault="00AD4E57" w:rsidP="00687E74">
            <w:pP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Grade</w:t>
            </w:r>
            <w:r w:rsidR="007D5EC7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 (FY1/2)</w:t>
            </w: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:</w:t>
            </w:r>
          </w:p>
        </w:tc>
        <w:tc>
          <w:tcPr>
            <w:tcW w:w="2748" w:type="dxa"/>
          </w:tcPr>
          <w:p w14:paraId="04044F76" w14:textId="6ECEE529" w:rsidR="00AD4E57" w:rsidRPr="008F6416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</w:tc>
        <w:tc>
          <w:tcPr>
            <w:tcW w:w="2474" w:type="dxa"/>
            <w:gridSpan w:val="3"/>
            <w:shd w:val="clear" w:color="auto" w:fill="D9E2F3" w:themeFill="accent1" w:themeFillTint="33"/>
          </w:tcPr>
          <w:p w14:paraId="346913C5" w14:textId="00BF5733" w:rsidR="00AD4E57" w:rsidRPr="008F6416" w:rsidRDefault="00703FE8" w:rsidP="00687E74">
            <w:pP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Next rotation date:</w:t>
            </w:r>
          </w:p>
        </w:tc>
        <w:sdt>
          <w:sdtPr>
            <w:rPr>
              <w:rFonts w:ascii="Arial" w:eastAsia="Arial" w:hAnsi="Arial" w:cs="Arial"/>
              <w:color w:val="000080"/>
              <w:sz w:val="24"/>
              <w:szCs w:val="24"/>
            </w:rPr>
            <w:id w:val="-822272327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146" w:type="dxa"/>
                <w:gridSpan w:val="2"/>
              </w:tcPr>
              <w:p w14:paraId="3E28455B" w14:textId="12E133B8" w:rsidR="00AD4E57" w:rsidRPr="008F6416" w:rsidRDefault="00C647EF" w:rsidP="00687E74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B913BC">
                  <w:rPr>
                    <w:rStyle w:val="PlaceholderText"/>
                    <w:rFonts w:ascii="Arial" w:hAnsi="Arial" w:cs="Arial"/>
                    <w:color w:val="0070C0"/>
                  </w:rPr>
                  <w:t>Click or tap to enter a date.</w:t>
                </w:r>
              </w:p>
            </w:tc>
          </w:sdtContent>
        </w:sdt>
      </w:tr>
      <w:tr w:rsidR="009C09BF" w:rsidRPr="008F6416" w14:paraId="780946CC" w14:textId="77777777" w:rsidTr="00C05670">
        <w:tc>
          <w:tcPr>
            <w:tcW w:w="2067" w:type="dxa"/>
            <w:shd w:val="clear" w:color="auto" w:fill="D9E2F3" w:themeFill="accent1" w:themeFillTint="33"/>
          </w:tcPr>
          <w:p w14:paraId="221C9704" w14:textId="7CCB7725" w:rsidR="00AD4E57" w:rsidRPr="008F6416" w:rsidRDefault="00C05670" w:rsidP="00687E74">
            <w:pP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FPD</w:t>
            </w:r>
            <w:r w:rsidR="00AD4E57" w:rsidRPr="690F78B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 name and email address:</w:t>
            </w:r>
          </w:p>
        </w:tc>
        <w:tc>
          <w:tcPr>
            <w:tcW w:w="8368" w:type="dxa"/>
            <w:gridSpan w:val="6"/>
          </w:tcPr>
          <w:p w14:paraId="3DDA3AA9" w14:textId="77777777" w:rsidR="00AD4E57" w:rsidRPr="008F6416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</w:tc>
      </w:tr>
      <w:tr w:rsidR="000A4BFD" w:rsidRPr="008F6416" w14:paraId="5C68672C" w14:textId="77777777" w:rsidTr="00687E74">
        <w:tc>
          <w:tcPr>
            <w:tcW w:w="10435" w:type="dxa"/>
            <w:gridSpan w:val="7"/>
            <w:shd w:val="clear" w:color="auto" w:fill="D9E2F3" w:themeFill="accent1" w:themeFillTint="33"/>
          </w:tcPr>
          <w:p w14:paraId="4AF9636F" w14:textId="77777777" w:rsidR="000A4BFD" w:rsidRPr="58394F32" w:rsidRDefault="000A4BFD" w:rsidP="00687E74">
            <w:pPr>
              <w:jc w:val="center"/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</w:p>
        </w:tc>
      </w:tr>
      <w:tr w:rsidR="00AD4E57" w:rsidRPr="008F6416" w14:paraId="44524604" w14:textId="77777777" w:rsidTr="00305F97">
        <w:tc>
          <w:tcPr>
            <w:tcW w:w="10435" w:type="dxa"/>
            <w:gridSpan w:val="7"/>
            <w:shd w:val="clear" w:color="auto" w:fill="2F5496" w:themeFill="accent1" w:themeFillShade="BF"/>
          </w:tcPr>
          <w:p w14:paraId="16EE0569" w14:textId="77777777" w:rsidR="00AD4E57" w:rsidRPr="008F6416" w:rsidRDefault="00AD4E57" w:rsidP="00687E74">
            <w:pPr>
              <w:jc w:val="center"/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00305F97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New Application</w:t>
            </w:r>
          </w:p>
        </w:tc>
      </w:tr>
      <w:tr w:rsidR="009C09BF" w:rsidRPr="008F6416" w14:paraId="2CCB5D78" w14:textId="77777777" w:rsidTr="00C05670">
        <w:trPr>
          <w:trHeight w:val="600"/>
        </w:trPr>
        <w:tc>
          <w:tcPr>
            <w:tcW w:w="2067" w:type="dxa"/>
            <w:shd w:val="clear" w:color="auto" w:fill="D9E2F3" w:themeFill="accent1" w:themeFillTint="33"/>
          </w:tcPr>
          <w:p w14:paraId="2354DC20" w14:textId="77777777" w:rsidR="00AD4E57" w:rsidRPr="008F6416" w:rsidRDefault="00AD4E57" w:rsidP="00687E74">
            <w:pPr>
              <w:tabs>
                <w:tab w:val="left" w:pos="2179"/>
              </w:tabs>
              <w:spacing w:line="259" w:lineRule="auto"/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Reason for application:</w:t>
            </w:r>
          </w:p>
        </w:tc>
        <w:sdt>
          <w:sdtPr>
            <w:rPr>
              <w:rFonts w:ascii="Arial" w:eastAsia="Arial" w:hAnsi="Arial" w:cs="Arial"/>
              <w:color w:val="000080"/>
              <w:sz w:val="24"/>
              <w:szCs w:val="24"/>
            </w:rPr>
            <w:id w:val="-1750263585"/>
            <w:placeholder>
              <w:docPart w:val="FCCB41AFDCCE44249EF6E89A8D8B2876"/>
            </w:placeholder>
            <w:showingPlcHdr/>
            <w:dropDownList>
              <w:listItem w:value="Choose an item."/>
              <w:listItem w:displayText="Disability/Ill Health" w:value="Disability/Ill Health"/>
              <w:listItem w:displayText="Caring Responsibilities" w:value="Caring Responsibilities"/>
              <w:listItem w:displayText="Welfare &amp; Wellbeing (Work/Life Balance)" w:value="Welfare &amp; Wellbeing (Work/Life Balance)"/>
              <w:listItem w:displayText="Unique Opportunities" w:value="Unique Opportunities"/>
              <w:listItem w:displayText="Religious Commitment" w:value="Religious Commitment"/>
              <w:listItem w:displayText="Non-Medical Development" w:value="Non-Medical Development"/>
              <w:listItem w:displayText="Career Development" w:value="Career Development"/>
            </w:dropDownList>
          </w:sdtPr>
          <w:sdtEndPr/>
          <w:sdtContent>
            <w:tc>
              <w:tcPr>
                <w:tcW w:w="4874" w:type="dxa"/>
                <w:gridSpan w:val="2"/>
              </w:tcPr>
              <w:p w14:paraId="098D74D8" w14:textId="2F4BFB03" w:rsidR="00AD4E57" w:rsidRPr="008F6416" w:rsidRDefault="007D7E64" w:rsidP="00687E74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B913BC">
                  <w:rPr>
                    <w:rStyle w:val="PlaceholderText"/>
                    <w:rFonts w:ascii="Arial" w:hAnsi="Arial" w:cs="Arial"/>
                    <w:color w:val="0070C0"/>
                  </w:rPr>
                  <w:t>Choose an item.</w:t>
                </w:r>
              </w:p>
            </w:tc>
          </w:sdtContent>
        </w:sdt>
        <w:tc>
          <w:tcPr>
            <w:tcW w:w="1843" w:type="dxa"/>
            <w:gridSpan w:val="3"/>
            <w:shd w:val="clear" w:color="auto" w:fill="D9E2F3" w:themeFill="accent1" w:themeFillTint="33"/>
          </w:tcPr>
          <w:p w14:paraId="12C8454F" w14:textId="1965DBE3" w:rsidR="00AD4E57" w:rsidRPr="008F6416" w:rsidRDefault="00AD4E57" w:rsidP="00687E74">
            <w:pPr>
              <w:tabs>
                <w:tab w:val="left" w:pos="2179"/>
              </w:tabs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Requested %</w:t>
            </w:r>
            <w:r w:rsidR="00BD5CE0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 (WTE)</w:t>
            </w: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:</w:t>
            </w:r>
          </w:p>
        </w:tc>
        <w:sdt>
          <w:sdtPr>
            <w:rPr>
              <w:rFonts w:ascii="Arial" w:eastAsia="Arial" w:hAnsi="Arial" w:cs="Arial"/>
              <w:color w:val="000080"/>
              <w:sz w:val="24"/>
              <w:szCs w:val="24"/>
            </w:rPr>
            <w:id w:val="1279533392"/>
            <w:placeholder>
              <w:docPart w:val="C53805C4AAEE442B8F963D785DD409DE"/>
            </w:placeholder>
            <w:showingPlcHdr/>
            <w:dropDownList>
              <w:listItem w:value="Choose an item."/>
              <w:listItem w:displayText="0.5" w:value="0.5"/>
              <w:listItem w:displayText="0.6" w:value="0.6"/>
              <w:listItem w:displayText="0.7" w:value="0.7"/>
              <w:listItem w:displayText="0.8" w:value="0.8"/>
            </w:dropDownList>
          </w:sdtPr>
          <w:sdtEndPr/>
          <w:sdtContent>
            <w:tc>
              <w:tcPr>
                <w:tcW w:w="1651" w:type="dxa"/>
              </w:tcPr>
              <w:p w14:paraId="28179C13" w14:textId="539000DE" w:rsidR="00AD4E57" w:rsidRPr="008F6416" w:rsidRDefault="00FD40DF" w:rsidP="00687E74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B913BC">
                  <w:rPr>
                    <w:rStyle w:val="PlaceholderText"/>
                    <w:rFonts w:ascii="Arial" w:hAnsi="Arial" w:cs="Arial"/>
                    <w:color w:val="0070C0"/>
                  </w:rPr>
                  <w:t>Choose an item.</w:t>
                </w:r>
              </w:p>
            </w:tc>
          </w:sdtContent>
        </w:sdt>
      </w:tr>
      <w:tr w:rsidR="009C09BF" w:rsidRPr="008F6416" w14:paraId="7FD12D89" w14:textId="77777777" w:rsidTr="00C647EF">
        <w:trPr>
          <w:trHeight w:val="317"/>
        </w:trPr>
        <w:tc>
          <w:tcPr>
            <w:tcW w:w="7225" w:type="dxa"/>
            <w:gridSpan w:val="4"/>
            <w:shd w:val="clear" w:color="auto" w:fill="D9E2F3" w:themeFill="accent1" w:themeFillTint="33"/>
          </w:tcPr>
          <w:p w14:paraId="27008E5D" w14:textId="77777777" w:rsidR="00DA1196" w:rsidRDefault="00C647EF" w:rsidP="00687E74">
            <w:pPr>
              <w:tabs>
                <w:tab w:val="left" w:pos="2179"/>
              </w:tabs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00C647EF">
              <w:rPr>
                <w:rFonts w:ascii="Arial" w:eastAsia="Arial" w:hAnsi="Arial" w:cs="Arial"/>
                <w:color w:val="000080"/>
                <w:sz w:val="24"/>
                <w:szCs w:val="24"/>
              </w:rPr>
              <w:t>If you have selected ill health/disability, have you engaged with Occupational health and/or a medical practitioner</w:t>
            </w:r>
            <w:r w:rsidR="00924DC9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.  </w:t>
            </w:r>
          </w:p>
          <w:p w14:paraId="03018D6E" w14:textId="33BAF973" w:rsidR="00C647EF" w:rsidRPr="00C647EF" w:rsidRDefault="00924DC9" w:rsidP="00687E74">
            <w:pPr>
              <w:tabs>
                <w:tab w:val="left" w:pos="2179"/>
              </w:tabs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006A59D3">
              <w:rPr>
                <w:rFonts w:ascii="Arial" w:eastAsia="Arial" w:hAnsi="Arial" w:cs="Arial"/>
                <w:color w:val="000080"/>
                <w:sz w:val="20"/>
                <w:szCs w:val="20"/>
              </w:rPr>
              <w:t>The expectation for applications made under this category</w:t>
            </w:r>
            <w:r w:rsidR="00E163A5" w:rsidRPr="006A59D3">
              <w:rPr>
                <w:rFonts w:ascii="Arial" w:eastAsia="Arial" w:hAnsi="Arial" w:cs="Arial"/>
                <w:color w:val="000080"/>
                <w:sz w:val="20"/>
                <w:szCs w:val="20"/>
              </w:rPr>
              <w:t xml:space="preserve"> is that</w:t>
            </w:r>
            <w:r w:rsidR="00396B33" w:rsidRPr="006A59D3">
              <w:rPr>
                <w:rFonts w:ascii="Arial" w:eastAsia="Arial" w:hAnsi="Arial" w:cs="Arial"/>
                <w:color w:val="000080"/>
                <w:sz w:val="20"/>
                <w:szCs w:val="20"/>
              </w:rPr>
              <w:t xml:space="preserve"> an adjustment to working hours </w:t>
            </w:r>
            <w:r w:rsidR="009420A5" w:rsidRPr="006A59D3">
              <w:rPr>
                <w:rFonts w:ascii="Arial" w:eastAsia="Arial" w:hAnsi="Arial" w:cs="Arial"/>
                <w:color w:val="000080"/>
                <w:sz w:val="20"/>
                <w:szCs w:val="20"/>
              </w:rPr>
              <w:t>is recommende</w:t>
            </w:r>
            <w:r w:rsidR="00942C66" w:rsidRPr="006A59D3">
              <w:rPr>
                <w:rFonts w:ascii="Arial" w:eastAsia="Arial" w:hAnsi="Arial" w:cs="Arial"/>
                <w:color w:val="000080"/>
                <w:sz w:val="20"/>
                <w:szCs w:val="20"/>
              </w:rPr>
              <w:t xml:space="preserve">d </w:t>
            </w:r>
            <w:r w:rsidR="00DA1196" w:rsidRPr="006A59D3">
              <w:rPr>
                <w:rFonts w:ascii="Arial" w:eastAsia="Arial" w:hAnsi="Arial" w:cs="Arial"/>
                <w:color w:val="000080"/>
                <w:sz w:val="20"/>
                <w:szCs w:val="20"/>
              </w:rPr>
              <w:t>through the support of a health practitioner or outcome of an occupational health assessment.</w:t>
            </w:r>
          </w:p>
        </w:tc>
        <w:sdt>
          <w:sdtPr>
            <w:rPr>
              <w:rFonts w:ascii="Arial" w:eastAsia="Arial" w:hAnsi="Arial" w:cs="Arial"/>
              <w:color w:val="000080"/>
              <w:sz w:val="24"/>
              <w:szCs w:val="24"/>
            </w:rPr>
            <w:alias w:val="ill health/disability"/>
            <w:tag w:val="ill health/disability"/>
            <w:id w:val="860326919"/>
            <w:placeholder>
              <w:docPart w:val="DefaultPlaceholder_-1854013438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210" w:type="dxa"/>
                <w:gridSpan w:val="3"/>
              </w:tcPr>
              <w:p w14:paraId="6D9B747F" w14:textId="2EBB6FA7" w:rsidR="00C647EF" w:rsidRDefault="00C647EF" w:rsidP="00687E74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B913BC">
                  <w:rPr>
                    <w:rStyle w:val="PlaceholderText"/>
                    <w:rFonts w:ascii="Arial" w:hAnsi="Arial" w:cs="Arial"/>
                    <w:color w:val="0070C0"/>
                  </w:rPr>
                  <w:t>Choose an item.</w:t>
                </w:r>
              </w:p>
            </w:tc>
          </w:sdtContent>
        </w:sdt>
      </w:tr>
      <w:tr w:rsidR="009C09BF" w:rsidRPr="008F6416" w14:paraId="5EB331DD" w14:textId="77777777" w:rsidTr="00C05670">
        <w:trPr>
          <w:trHeight w:val="317"/>
        </w:trPr>
        <w:tc>
          <w:tcPr>
            <w:tcW w:w="2067" w:type="dxa"/>
            <w:shd w:val="clear" w:color="auto" w:fill="D9E2F3" w:themeFill="accent1" w:themeFillTint="33"/>
          </w:tcPr>
          <w:p w14:paraId="10CD92E6" w14:textId="297F440B" w:rsidR="00AD4E57" w:rsidRDefault="00A157F8" w:rsidP="00687E74">
            <w:pPr>
              <w:tabs>
                <w:tab w:val="left" w:pos="2179"/>
              </w:tabs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Preferred </w:t>
            </w:r>
            <w:r w:rsidR="00AD4E57"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Start </w:t>
            </w:r>
            <w:r w:rsidR="0080401D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   </w:t>
            </w:r>
            <w:r w:rsidR="00AD4E57"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Date: </w:t>
            </w:r>
            <w:r w:rsidR="00AD4E57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 </w:t>
            </w:r>
            <w:r w:rsidR="00AD4E57">
              <w:rPr>
                <w:b/>
                <w:bCs/>
              </w:rPr>
              <w:t xml:space="preserve"> </w:t>
            </w:r>
          </w:p>
        </w:tc>
        <w:sdt>
          <w:sdtPr>
            <w:rPr>
              <w:rFonts w:ascii="Arial" w:eastAsia="Arial" w:hAnsi="Arial" w:cs="Arial"/>
              <w:color w:val="000080"/>
              <w:sz w:val="24"/>
              <w:szCs w:val="24"/>
            </w:rPr>
            <w:id w:val="1165521724"/>
            <w:placeholder>
              <w:docPart w:val="E56BF5C66AEF49A891D5216BD4206A2E"/>
            </w:placeholder>
            <w:showingPlcHdr/>
            <w:date>
              <w:dateFormat w:val="dddd, 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8368" w:type="dxa"/>
                <w:gridSpan w:val="6"/>
              </w:tcPr>
              <w:p w14:paraId="39892DEA" w14:textId="77777777" w:rsidR="00AD4E57" w:rsidRPr="008F6416" w:rsidRDefault="00AD4E57" w:rsidP="00687E74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B913BC">
                  <w:rPr>
                    <w:rStyle w:val="PlaceholderText"/>
                    <w:rFonts w:ascii="Arial" w:hAnsi="Arial" w:cs="Arial"/>
                    <w:color w:val="0070C0"/>
                  </w:rPr>
                  <w:t>Click or tap to enter a date.</w:t>
                </w:r>
              </w:p>
            </w:tc>
          </w:sdtContent>
        </w:sdt>
      </w:tr>
      <w:tr w:rsidR="00AD4E57" w:rsidRPr="008F6416" w14:paraId="038FC17F" w14:textId="77777777" w:rsidTr="00DA1196">
        <w:trPr>
          <w:trHeight w:val="899"/>
        </w:trPr>
        <w:tc>
          <w:tcPr>
            <w:tcW w:w="10435" w:type="dxa"/>
            <w:gridSpan w:val="7"/>
            <w:shd w:val="clear" w:color="auto" w:fill="D9E2F3" w:themeFill="accent1" w:themeFillTint="33"/>
          </w:tcPr>
          <w:p w14:paraId="421BED37" w14:textId="1EA03D8E" w:rsidR="00D50401" w:rsidRPr="00D50401" w:rsidRDefault="00AD4E57" w:rsidP="00D50401">
            <w:pPr>
              <w:tabs>
                <w:tab w:val="left" w:pos="2179"/>
              </w:tabs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>This will normally be the date of your next rotation</w:t>
            </w:r>
            <w:r w:rsidR="00E81C7F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</w:t>
            </w:r>
            <w:r w:rsidR="00D50401">
              <w:rPr>
                <w:rFonts w:ascii="Arial" w:eastAsia="Arial" w:hAnsi="Arial" w:cs="Arial"/>
                <w:color w:val="000080"/>
                <w:sz w:val="24"/>
                <w:szCs w:val="24"/>
              </w:rPr>
              <w:t>with at least</w:t>
            </w:r>
            <w:r w:rsidR="00E81C7F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16 weeks’ notic</w:t>
            </w:r>
            <w:r w:rsidR="00D50401">
              <w:rPr>
                <w:rFonts w:ascii="Arial" w:eastAsia="Arial" w:hAnsi="Arial" w:cs="Arial"/>
                <w:color w:val="000080"/>
                <w:sz w:val="24"/>
                <w:szCs w:val="24"/>
              </w:rPr>
              <w:t>e.</w:t>
            </w: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Exceptions may apply for disability, ill-health, and urgent caring responsibilities</w:t>
            </w:r>
            <w:r w:rsidR="00D50401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, please provide </w:t>
            </w:r>
            <w:r w:rsidR="004513FD">
              <w:rPr>
                <w:rFonts w:ascii="Arial" w:eastAsia="Arial" w:hAnsi="Arial" w:cs="Arial"/>
                <w:color w:val="000080"/>
                <w:sz w:val="24"/>
                <w:szCs w:val="24"/>
              </w:rPr>
              <w:t>an explanation if this applies:</w:t>
            </w:r>
          </w:p>
          <w:p w14:paraId="1B8CCC8B" w14:textId="0E15DA99" w:rsidR="00C83E1B" w:rsidRPr="58394F32" w:rsidRDefault="00C83E1B" w:rsidP="00687E74">
            <w:pPr>
              <w:tabs>
                <w:tab w:val="left" w:pos="2179"/>
              </w:tabs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</w:p>
        </w:tc>
      </w:tr>
      <w:tr w:rsidR="00D50401" w:rsidRPr="008F6416" w14:paraId="6917D6A4" w14:textId="77777777" w:rsidTr="00D50401">
        <w:trPr>
          <w:trHeight w:val="317"/>
        </w:trPr>
        <w:tc>
          <w:tcPr>
            <w:tcW w:w="10435" w:type="dxa"/>
            <w:gridSpan w:val="7"/>
          </w:tcPr>
          <w:p w14:paraId="4E6744B9" w14:textId="77777777" w:rsidR="00D50401" w:rsidRDefault="00D50401" w:rsidP="00687E74">
            <w:pPr>
              <w:tabs>
                <w:tab w:val="left" w:pos="2179"/>
              </w:tabs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  <w:p w14:paraId="6A2A053D" w14:textId="77777777" w:rsidR="00D50401" w:rsidRPr="58394F32" w:rsidRDefault="00D50401" w:rsidP="00687E74">
            <w:pPr>
              <w:tabs>
                <w:tab w:val="left" w:pos="2179"/>
              </w:tabs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</w:tc>
      </w:tr>
      <w:bookmarkEnd w:id="1"/>
      <w:tr w:rsidR="00AD4E57" w:rsidRPr="008F6416" w14:paraId="5C58F091" w14:textId="77777777" w:rsidTr="00687E74">
        <w:tc>
          <w:tcPr>
            <w:tcW w:w="10435" w:type="dxa"/>
            <w:gridSpan w:val="7"/>
            <w:shd w:val="clear" w:color="auto" w:fill="D9E2F3" w:themeFill="accent1" w:themeFillTint="33"/>
          </w:tcPr>
          <w:p w14:paraId="3CFEE62D" w14:textId="3C10A50F" w:rsidR="00AD4E57" w:rsidRPr="008F6416" w:rsidRDefault="00AD4E57" w:rsidP="00687E74">
            <w:pPr>
              <w:tabs>
                <w:tab w:val="left" w:pos="2179"/>
              </w:tabs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Further explanation</w:t>
            </w:r>
          </w:p>
          <w:p w14:paraId="30594E2E" w14:textId="42E2C22E" w:rsidR="004A5B7B" w:rsidRDefault="00AD4E57" w:rsidP="004A5B7B">
            <w:pPr>
              <w:tabs>
                <w:tab w:val="left" w:pos="2179"/>
              </w:tabs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Please use this section to </w:t>
            </w:r>
            <w:r w:rsidR="009E1269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provide any supporting information in line with section 3.123 in Gold Guide 9 </w:t>
            </w:r>
            <w:hyperlink r:id="rId15" w:history="1">
              <w:r w:rsidR="00AE0601" w:rsidRPr="001871A9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https://www.copmed.org.uk/images/docs/gold-guide-9th-edition/Gold-Guide-9th-Edition-August-2022.pdf</w:t>
              </w:r>
            </w:hyperlink>
          </w:p>
          <w:p w14:paraId="0545A85F" w14:textId="7A7D2F77" w:rsidR="00AE0601" w:rsidRPr="004A5B7B" w:rsidRDefault="00AE0601" w:rsidP="004A5B7B">
            <w:pPr>
              <w:tabs>
                <w:tab w:val="left" w:pos="2179"/>
              </w:tabs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</w:tc>
      </w:tr>
      <w:tr w:rsidR="00AD4E57" w:rsidRPr="008F6416" w14:paraId="536B80BC" w14:textId="77777777" w:rsidTr="00687E74">
        <w:tc>
          <w:tcPr>
            <w:tcW w:w="10435" w:type="dxa"/>
            <w:gridSpan w:val="7"/>
          </w:tcPr>
          <w:p w14:paraId="5B11E362" w14:textId="410FDEE1" w:rsidR="00AD4E57" w:rsidRDefault="009C09BF" w:rsidP="00687E7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             </w:t>
            </w:r>
          </w:p>
          <w:p w14:paraId="46EDC9B6" w14:textId="77777777" w:rsidR="00E360AF" w:rsidRDefault="00E360AF" w:rsidP="00687E74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BEAEF1A" w14:textId="77777777" w:rsidR="00AE0601" w:rsidRDefault="00AE0601" w:rsidP="00687E74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6AA45B7" w14:textId="77777777" w:rsidR="00AD4E57" w:rsidRDefault="00AD4E57" w:rsidP="00687E74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D41767C" w14:textId="77777777" w:rsidR="00AD4E57" w:rsidRPr="008F6416" w:rsidRDefault="00AD4E57" w:rsidP="00687E7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4101C" w:rsidRPr="008F6416" w14:paraId="0C73CAD5" w14:textId="77777777" w:rsidTr="00764137">
        <w:tc>
          <w:tcPr>
            <w:tcW w:w="10435" w:type="dxa"/>
            <w:gridSpan w:val="7"/>
            <w:shd w:val="clear" w:color="auto" w:fill="2F5496" w:themeFill="accent1" w:themeFillShade="BF"/>
          </w:tcPr>
          <w:p w14:paraId="1BEA7413" w14:textId="67DB5D29" w:rsidR="0074101C" w:rsidRPr="00764137" w:rsidRDefault="004433DD" w:rsidP="004433DD">
            <w:pPr>
              <w:jc w:val="center"/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</w:pPr>
            <w:r w:rsidRPr="00764137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Existing</w:t>
            </w:r>
            <w:r w:rsidR="0074101C" w:rsidRPr="00764137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764137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LTFT working pattern</w:t>
            </w:r>
          </w:p>
        </w:tc>
      </w:tr>
      <w:tr w:rsidR="00AD4E57" w:rsidRPr="008F6416" w14:paraId="6F2951B1" w14:textId="77777777" w:rsidTr="00687E74">
        <w:tc>
          <w:tcPr>
            <w:tcW w:w="10435" w:type="dxa"/>
            <w:gridSpan w:val="7"/>
            <w:shd w:val="clear" w:color="auto" w:fill="D9E2F3" w:themeFill="accent1" w:themeFillTint="33"/>
          </w:tcPr>
          <w:p w14:paraId="71128947" w14:textId="590D9A81" w:rsidR="00AD4E57" w:rsidRPr="008A65A1" w:rsidRDefault="00AD4E57" w:rsidP="00687E74">
            <w:pP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</w:pPr>
            <w:r w:rsidRPr="008A65A1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If you are wishing to increase/decrease your</w:t>
            </w:r>
            <w:r w:rsidR="008324A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 existing LTFT</w:t>
            </w:r>
            <w:r w:rsidRPr="008A65A1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 %, please complete this section</w:t>
            </w:r>
            <w:r w:rsidR="007C5938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 xml:space="preserve"> (including Returning to Full Time)</w:t>
            </w:r>
          </w:p>
        </w:tc>
      </w:tr>
      <w:tr w:rsidR="009C09BF" w:rsidRPr="008F6416" w14:paraId="5B307561" w14:textId="77777777" w:rsidTr="00C05670">
        <w:trPr>
          <w:trHeight w:val="542"/>
        </w:trPr>
        <w:tc>
          <w:tcPr>
            <w:tcW w:w="2067" w:type="dxa"/>
            <w:shd w:val="clear" w:color="auto" w:fill="D9E2F3" w:themeFill="accent1" w:themeFillTint="33"/>
          </w:tcPr>
          <w:p w14:paraId="1F2FD888" w14:textId="5C73ECD6" w:rsidR="00AD4E57" w:rsidRPr="008F6416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>Current %</w:t>
            </w:r>
            <w:r w:rsidR="00B56035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(WTE)</w:t>
            </w: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>:</w:t>
            </w:r>
          </w:p>
        </w:tc>
        <w:sdt>
          <w:sdtPr>
            <w:rPr>
              <w:rFonts w:ascii="Arial" w:eastAsia="Arial" w:hAnsi="Arial" w:cs="Arial"/>
              <w:color w:val="000080"/>
              <w:sz w:val="24"/>
              <w:szCs w:val="24"/>
            </w:rPr>
            <w:id w:val="1028068180"/>
            <w:placeholder>
              <w:docPart w:val="C31660E3C8DC4D9F9F5A006D21303D2B"/>
            </w:placeholder>
            <w:showingPlcHdr/>
            <w:dropDownList>
              <w:listItem w:value="Choose an item."/>
              <w:listItem w:displayText="0.5" w:value="0.5"/>
              <w:listItem w:displayText="0.6" w:value="0.6"/>
              <w:listItem w:displayText="0.7" w:value="0.7"/>
              <w:listItem w:displayText="0.8" w:value="0.8"/>
              <w:listItem w:displayText="1 (Full Time)" w:value="Full Time"/>
            </w:dropDownList>
          </w:sdtPr>
          <w:sdtEndPr/>
          <w:sdtContent>
            <w:tc>
              <w:tcPr>
                <w:tcW w:w="2748" w:type="dxa"/>
              </w:tcPr>
              <w:p w14:paraId="09929C2C" w14:textId="5B892770" w:rsidR="00AD4E57" w:rsidRPr="008F6416" w:rsidRDefault="00B56035" w:rsidP="00687E74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Choose an item.</w:t>
                </w:r>
              </w:p>
            </w:tc>
          </w:sdtContent>
        </w:sdt>
        <w:tc>
          <w:tcPr>
            <w:tcW w:w="2474" w:type="dxa"/>
            <w:gridSpan w:val="3"/>
            <w:shd w:val="clear" w:color="auto" w:fill="D9E2F3" w:themeFill="accent1" w:themeFillTint="33"/>
          </w:tcPr>
          <w:p w14:paraId="587DF164" w14:textId="0EADA00D" w:rsidR="00AD4E57" w:rsidRPr="008F6416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>New %</w:t>
            </w:r>
            <w:r w:rsidR="00B56035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(WTE)</w:t>
            </w: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>:</w:t>
            </w:r>
          </w:p>
        </w:tc>
        <w:sdt>
          <w:sdtPr>
            <w:rPr>
              <w:rFonts w:ascii="Arial" w:eastAsia="Arial" w:hAnsi="Arial" w:cs="Arial"/>
              <w:color w:val="000080"/>
              <w:sz w:val="24"/>
              <w:szCs w:val="24"/>
            </w:rPr>
            <w:id w:val="1536236572"/>
            <w:placeholder>
              <w:docPart w:val="55FFD4F1BC9D4D65B8EEE419A467E980"/>
            </w:placeholder>
            <w:showingPlcHdr/>
            <w:dropDownList>
              <w:listItem w:value="Choose an item."/>
              <w:listItem w:displayText="0.5" w:value="0.5"/>
              <w:listItem w:displayText="0.6" w:value="0.6"/>
              <w:listItem w:displayText="0.7" w:value="0.7"/>
              <w:listItem w:displayText="0.8" w:value="0.8"/>
              <w:listItem w:displayText="1 (Full Time)" w:value="Full Time"/>
            </w:dropDownList>
          </w:sdtPr>
          <w:sdtEndPr/>
          <w:sdtContent>
            <w:tc>
              <w:tcPr>
                <w:tcW w:w="3146" w:type="dxa"/>
                <w:gridSpan w:val="2"/>
              </w:tcPr>
              <w:p w14:paraId="72A26603" w14:textId="4FA7CAE8" w:rsidR="00AD4E57" w:rsidRPr="008F6416" w:rsidRDefault="0024206C" w:rsidP="00687E74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Choose an item.</w:t>
                </w:r>
              </w:p>
            </w:tc>
          </w:sdtContent>
        </w:sdt>
      </w:tr>
      <w:tr w:rsidR="009C09BF" w:rsidRPr="008F6416" w14:paraId="0B8D89FA" w14:textId="77777777" w:rsidTr="0080401D">
        <w:trPr>
          <w:trHeight w:val="607"/>
        </w:trPr>
        <w:tc>
          <w:tcPr>
            <w:tcW w:w="4815" w:type="dxa"/>
            <w:gridSpan w:val="2"/>
            <w:shd w:val="clear" w:color="auto" w:fill="D9E2F3" w:themeFill="accent1" w:themeFillTint="33"/>
          </w:tcPr>
          <w:p w14:paraId="6D13E07A" w14:textId="738197BC" w:rsidR="00AD4E57" w:rsidRPr="008F6416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Start Date: </w:t>
            </w:r>
            <w:r w:rsidR="007E342F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This should be the next rotation date </w:t>
            </w:r>
            <w:r w:rsidR="00172C9B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with </w:t>
            </w:r>
            <w:r w:rsidR="007E342F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16 </w:t>
            </w:r>
            <w:r w:rsidR="00E81C7F">
              <w:rPr>
                <w:rFonts w:ascii="Arial" w:eastAsia="Arial" w:hAnsi="Arial" w:cs="Arial"/>
                <w:color w:val="000080"/>
                <w:sz w:val="24"/>
                <w:szCs w:val="24"/>
              </w:rPr>
              <w:t>weeks’ notice</w:t>
            </w:r>
            <w:r w:rsidR="00172C9B">
              <w:rPr>
                <w:rFonts w:ascii="Arial" w:eastAsia="Arial" w:hAnsi="Arial" w:cs="Arial"/>
                <w:color w:val="000080"/>
                <w:sz w:val="24"/>
                <w:szCs w:val="24"/>
              </w:rPr>
              <w:t>,</w:t>
            </w:r>
            <w:r w:rsidR="007E342F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unless there is an exceptional reason.</w:t>
            </w:r>
          </w:p>
        </w:tc>
        <w:sdt>
          <w:sdtPr>
            <w:rPr>
              <w:rFonts w:ascii="Arial" w:hAnsi="Arial" w:cs="Arial"/>
              <w:color w:val="000080"/>
            </w:rPr>
            <w:id w:val="-597950547"/>
            <w:placeholder>
              <w:docPart w:val="CEBD0EF460814B6D8C205DDB6036C02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620" w:type="dxa"/>
                <w:gridSpan w:val="5"/>
              </w:tcPr>
              <w:p w14:paraId="2E97AB26" w14:textId="7EEC46B1" w:rsidR="00AD4E57" w:rsidRPr="008F6416" w:rsidRDefault="0024206C" w:rsidP="00687E74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Click or tap to enter a date.</w:t>
                </w:r>
              </w:p>
            </w:tc>
          </w:sdtContent>
        </w:sdt>
      </w:tr>
    </w:tbl>
    <w:p w14:paraId="4FF30600" w14:textId="77777777" w:rsidR="00AD4E57" w:rsidRDefault="00AD4E57" w:rsidP="00AD4E57">
      <w:pPr>
        <w:rPr>
          <w:rFonts w:ascii="Arial" w:eastAsia="Arial" w:hAnsi="Arial" w:cs="Arial"/>
          <w:color w:val="000080"/>
          <w:sz w:val="24"/>
          <w:szCs w:val="24"/>
        </w:rPr>
      </w:pPr>
    </w:p>
    <w:p w14:paraId="28DC151F" w14:textId="66D669AB" w:rsidR="00CF3000" w:rsidRPr="003842EB" w:rsidRDefault="00CF3000" w:rsidP="00AD4E57">
      <w:pPr>
        <w:rPr>
          <w:rFonts w:ascii="Arial" w:eastAsia="Arial" w:hAnsi="Arial" w:cs="Arial"/>
          <w:b/>
          <w:bCs/>
          <w:color w:val="000080"/>
        </w:rPr>
      </w:pPr>
      <w:r w:rsidRPr="00CF3000">
        <w:rPr>
          <w:rFonts w:ascii="Arial" w:eastAsia="Arial" w:hAnsi="Arial" w:cs="Arial"/>
          <w:b/>
          <w:bCs/>
          <w:color w:val="000080"/>
          <w:sz w:val="24"/>
          <w:szCs w:val="24"/>
        </w:rPr>
        <w:t>Declaration</w:t>
      </w:r>
      <w:r w:rsidR="003842EB">
        <w:rPr>
          <w:rFonts w:ascii="Arial" w:eastAsia="Arial" w:hAnsi="Arial" w:cs="Arial"/>
          <w:b/>
          <w:bCs/>
          <w:color w:val="000080"/>
          <w:sz w:val="24"/>
          <w:szCs w:val="24"/>
        </w:rPr>
        <w:t xml:space="preserve"> – </w:t>
      </w:r>
      <w:r w:rsidR="003842EB" w:rsidRPr="003842EB">
        <w:rPr>
          <w:rFonts w:ascii="Arial" w:eastAsia="Arial" w:hAnsi="Arial" w:cs="Arial"/>
          <w:color w:val="000080"/>
        </w:rPr>
        <w:t>by signing this form I agree to inform NHSE</w:t>
      </w:r>
      <w:r w:rsidR="00A573AC">
        <w:rPr>
          <w:rFonts w:ascii="Arial" w:eastAsia="Arial" w:hAnsi="Arial" w:cs="Arial"/>
          <w:color w:val="000080"/>
        </w:rPr>
        <w:t xml:space="preserve">-NW Foundation School </w:t>
      </w:r>
      <w:r w:rsidR="003842EB" w:rsidRPr="003842EB">
        <w:rPr>
          <w:rFonts w:ascii="Arial" w:eastAsia="Arial" w:hAnsi="Arial" w:cs="Arial"/>
          <w:color w:val="000080"/>
        </w:rPr>
        <w:t xml:space="preserve">team of any changes in my </w:t>
      </w:r>
      <w:r w:rsidR="00B435BA">
        <w:rPr>
          <w:rFonts w:ascii="Arial" w:eastAsia="Arial" w:hAnsi="Arial" w:cs="Arial"/>
          <w:color w:val="000080"/>
        </w:rPr>
        <w:t>LTFT percentage</w:t>
      </w:r>
      <w:r w:rsidR="003842EB" w:rsidRPr="003842EB">
        <w:rPr>
          <w:rFonts w:ascii="Arial" w:eastAsia="Arial" w:hAnsi="Arial" w:cs="Arial"/>
          <w:color w:val="000080"/>
        </w:rPr>
        <w:t xml:space="preserve"> by resubmitting this form within the required timescales to avoid any over/under payments in my salary.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400"/>
      </w:tblGrid>
      <w:tr w:rsidR="00AD4E57" w14:paraId="63D63585" w14:textId="77777777" w:rsidTr="00687E74">
        <w:trPr>
          <w:trHeight w:val="300"/>
        </w:trPr>
        <w:tc>
          <w:tcPr>
            <w:tcW w:w="5035" w:type="dxa"/>
            <w:shd w:val="clear" w:color="auto" w:fill="D9E2F3" w:themeFill="accent1" w:themeFillTint="33"/>
          </w:tcPr>
          <w:p w14:paraId="393A0119" w14:textId="6B036BA7" w:rsidR="00AD4E57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690F78B2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Doctor in Training signature</w:t>
            </w:r>
            <w:r w:rsidRPr="690F78B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br/>
            </w:r>
            <w:r w:rsidRPr="690F78B2">
              <w:rPr>
                <w:rFonts w:ascii="Arial" w:eastAsia="Arial" w:hAnsi="Arial" w:cs="Arial"/>
                <w:color w:val="000080"/>
                <w:sz w:val="24"/>
                <w:szCs w:val="24"/>
              </w:rPr>
              <w:t>(Electronic signature can be used):</w:t>
            </w:r>
          </w:p>
        </w:tc>
        <w:tc>
          <w:tcPr>
            <w:tcW w:w="5400" w:type="dxa"/>
          </w:tcPr>
          <w:p w14:paraId="0148E06C" w14:textId="77777777" w:rsidR="00AD4E57" w:rsidRDefault="00AD4E57" w:rsidP="00687E7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4E57" w14:paraId="6EBD61AE" w14:textId="77777777" w:rsidTr="00687E74">
        <w:trPr>
          <w:trHeight w:val="300"/>
        </w:trPr>
        <w:tc>
          <w:tcPr>
            <w:tcW w:w="5035" w:type="dxa"/>
            <w:shd w:val="clear" w:color="auto" w:fill="D9E2F3" w:themeFill="accent1" w:themeFillTint="33"/>
          </w:tcPr>
          <w:p w14:paraId="2BD0288E" w14:textId="73B1C71C" w:rsidR="00AD4E57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690F78B2">
              <w:rPr>
                <w:rFonts w:ascii="Arial" w:eastAsia="Arial" w:hAnsi="Arial" w:cs="Arial"/>
                <w:color w:val="000080"/>
                <w:sz w:val="24"/>
                <w:szCs w:val="24"/>
              </w:rPr>
              <w:t>Date</w:t>
            </w:r>
            <w:r w:rsidR="002C1027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signed</w:t>
            </w:r>
            <w:r w:rsidRPr="690F78B2">
              <w:rPr>
                <w:rFonts w:ascii="Arial" w:eastAsia="Arial" w:hAnsi="Arial" w:cs="Arial"/>
                <w:color w:val="000080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  <w:color w:val="000080"/>
            </w:rPr>
            <w:id w:val="-156608723"/>
            <w:placeholder>
              <w:docPart w:val="B93EACD4B49840EAB0D6CB759E4CB6C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400" w:type="dxa"/>
              </w:tcPr>
              <w:p w14:paraId="6BB08A7A" w14:textId="5B08C446" w:rsidR="00AD4E57" w:rsidRDefault="0024206C" w:rsidP="00687E74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Click or tap to enter a date.</w:t>
                </w:r>
              </w:p>
            </w:tc>
          </w:sdtContent>
        </w:sdt>
      </w:tr>
    </w:tbl>
    <w:p w14:paraId="6B44840C" w14:textId="77777777" w:rsidR="005C4D22" w:rsidRDefault="005C4D22" w:rsidP="00AD4E57">
      <w:pPr>
        <w:rPr>
          <w:rFonts w:ascii="Arial" w:eastAsia="Arial" w:hAnsi="Arial" w:cs="Arial"/>
          <w:b/>
          <w:bCs/>
          <w:caps/>
          <w:color w:val="000080"/>
          <w:sz w:val="24"/>
          <w:szCs w:val="24"/>
          <w:u w:val="single"/>
        </w:rPr>
      </w:pPr>
    </w:p>
    <w:p w14:paraId="63BA2EEE" w14:textId="6EAFA887" w:rsidR="00AD4E57" w:rsidRPr="00CE7157" w:rsidRDefault="00AD4E57" w:rsidP="00AD4E57">
      <w:pPr>
        <w:rPr>
          <w:rFonts w:ascii="Arial" w:eastAsia="Arial" w:hAnsi="Arial" w:cs="Arial"/>
          <w:b/>
          <w:bCs/>
          <w:caps/>
          <w:color w:val="000080"/>
          <w:sz w:val="24"/>
          <w:szCs w:val="24"/>
          <w:u w:val="single"/>
        </w:rPr>
      </w:pPr>
      <w:r w:rsidRPr="00CE7157">
        <w:rPr>
          <w:rFonts w:ascii="Arial" w:eastAsia="Arial" w:hAnsi="Arial" w:cs="Arial"/>
          <w:b/>
          <w:bCs/>
          <w:caps/>
          <w:color w:val="000080"/>
          <w:sz w:val="24"/>
          <w:szCs w:val="24"/>
          <w:u w:val="single"/>
        </w:rPr>
        <w:t xml:space="preserve">To be completed by the </w:t>
      </w:r>
      <w:r w:rsidR="00F41C85">
        <w:rPr>
          <w:rFonts w:ascii="Arial" w:eastAsia="Arial" w:hAnsi="Arial" w:cs="Arial"/>
          <w:b/>
          <w:bCs/>
          <w:caps/>
          <w:color w:val="000080"/>
          <w:sz w:val="24"/>
          <w:szCs w:val="24"/>
          <w:u w:val="single"/>
        </w:rPr>
        <w:t>Foundation</w:t>
      </w:r>
      <w:r w:rsidRPr="00CE7157">
        <w:rPr>
          <w:rFonts w:ascii="Arial" w:eastAsia="Arial" w:hAnsi="Arial" w:cs="Arial"/>
          <w:b/>
          <w:bCs/>
          <w:caps/>
          <w:color w:val="000080"/>
          <w:sz w:val="24"/>
          <w:szCs w:val="24"/>
          <w:u w:val="single"/>
        </w:rPr>
        <w:t xml:space="preserve"> Programme Director</w:t>
      </w:r>
    </w:p>
    <w:tbl>
      <w:tblPr>
        <w:tblStyle w:val="TableGrid"/>
        <w:tblW w:w="10436" w:type="dxa"/>
        <w:tblLook w:val="04A0" w:firstRow="1" w:lastRow="0" w:firstColumn="1" w:lastColumn="0" w:noHBand="0" w:noVBand="1"/>
      </w:tblPr>
      <w:tblGrid>
        <w:gridCol w:w="5215"/>
        <w:gridCol w:w="3418"/>
        <w:gridCol w:w="1803"/>
      </w:tblGrid>
      <w:tr w:rsidR="00AD4E57" w:rsidRPr="008F6416" w14:paraId="0316B591" w14:textId="77777777" w:rsidTr="00687E74">
        <w:tc>
          <w:tcPr>
            <w:tcW w:w="5215" w:type="dxa"/>
            <w:shd w:val="clear" w:color="auto" w:fill="D9E2F3" w:themeFill="accent1" w:themeFillTint="33"/>
          </w:tcPr>
          <w:p w14:paraId="78A75220" w14:textId="77777777" w:rsidR="00AD4E57" w:rsidRPr="008F6416" w:rsidRDefault="00AD4E57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bookmarkStart w:id="2" w:name="_Hlk144803254"/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>Is th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>is</w:t>
            </w: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application approved or declined? </w:t>
            </w:r>
          </w:p>
        </w:tc>
        <w:sdt>
          <w:sdtPr>
            <w:rPr>
              <w:rFonts w:ascii="Arial" w:hAnsi="Arial" w:cs="Arial"/>
            </w:rPr>
            <w:alias w:val="Decision"/>
            <w:tag w:val="Decision"/>
            <w:id w:val="-752363804"/>
            <w:placeholder>
              <w:docPart w:val="69425A51DDB14D75818E924AC0C30E6D"/>
            </w:placeholder>
            <w:showingPlcHdr/>
            <w:dropDownList>
              <w:listItem w:value="Choose an item."/>
              <w:listItem w:displayText="Approved" w:value="Approved"/>
              <w:listItem w:displayText="Declined" w:value="Declined"/>
            </w:dropDownList>
          </w:sdtPr>
          <w:sdtEndPr/>
          <w:sdtContent>
            <w:tc>
              <w:tcPr>
                <w:tcW w:w="5221" w:type="dxa"/>
                <w:gridSpan w:val="2"/>
              </w:tcPr>
              <w:p w14:paraId="46068485" w14:textId="77777777" w:rsidR="00AD4E57" w:rsidRPr="008F6416" w:rsidRDefault="00AD4E57" w:rsidP="00687E74">
                <w:pPr>
                  <w:rPr>
                    <w:rFonts w:ascii="Arial" w:eastAsia="Arial" w:hAnsi="Arial" w:cs="Arial"/>
                    <w:sz w:val="24"/>
                    <w:szCs w:val="24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Choose an item.</w:t>
                </w:r>
              </w:p>
            </w:tc>
          </w:sdtContent>
        </w:sdt>
      </w:tr>
      <w:bookmarkEnd w:id="2"/>
      <w:tr w:rsidR="00FA2B38" w:rsidRPr="008F6416" w14:paraId="2758E0E3" w14:textId="77777777" w:rsidTr="00687E74">
        <w:tc>
          <w:tcPr>
            <w:tcW w:w="5215" w:type="dxa"/>
            <w:shd w:val="clear" w:color="auto" w:fill="D9E2F3" w:themeFill="accent1" w:themeFillTint="33"/>
          </w:tcPr>
          <w:p w14:paraId="13BDFF24" w14:textId="2521152C" w:rsidR="00FA2B38" w:rsidRPr="58394F32" w:rsidRDefault="00FA2B38" w:rsidP="00FA2B38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>Please confirm the LTFT Start date:</w:t>
            </w:r>
          </w:p>
        </w:tc>
        <w:sdt>
          <w:sdtPr>
            <w:rPr>
              <w:rFonts w:ascii="Arial" w:hAnsi="Arial" w:cs="Arial"/>
              <w:color w:val="000080"/>
            </w:rPr>
            <w:id w:val="1687548352"/>
            <w:placeholder>
              <w:docPart w:val="4485D7DB67324B22BA3BCEDA31B3F53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221" w:type="dxa"/>
                <w:gridSpan w:val="2"/>
              </w:tcPr>
              <w:p w14:paraId="7AF1BFD2" w14:textId="65FED40A" w:rsidR="00FA2B38" w:rsidRDefault="0024206C" w:rsidP="00FA2B38">
                <w:pPr>
                  <w:rPr>
                    <w:rFonts w:ascii="Arial" w:hAnsi="Arial" w:cs="Arial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Click or tap to enter a date.</w:t>
                </w:r>
              </w:p>
            </w:tc>
          </w:sdtContent>
        </w:sdt>
      </w:tr>
      <w:tr w:rsidR="00FA2B38" w:rsidRPr="008F6416" w14:paraId="520F82DA" w14:textId="77777777" w:rsidTr="00687E74">
        <w:tc>
          <w:tcPr>
            <w:tcW w:w="10436" w:type="dxa"/>
            <w:gridSpan w:val="3"/>
            <w:shd w:val="clear" w:color="auto" w:fill="D9E2F3" w:themeFill="accent1" w:themeFillTint="33"/>
          </w:tcPr>
          <w:p w14:paraId="60C0732E" w14:textId="61A35B06" w:rsidR="00FA2B38" w:rsidRDefault="00FA2B38" w:rsidP="00FA2B38">
            <w:pPr>
              <w:rPr>
                <w:rFonts w:ascii="Arial" w:hAnsi="Arial" w:cs="Arial"/>
                <w:color w:val="000080"/>
              </w:rPr>
            </w:pPr>
            <w:r w:rsidRPr="00AF05AE">
              <w:rPr>
                <w:rFonts w:ascii="Arial" w:eastAsia="Arial" w:hAnsi="Arial" w:cs="Arial"/>
                <w:color w:val="000080"/>
                <w:sz w:val="24"/>
                <w:szCs w:val="24"/>
              </w:rPr>
              <w:t>This will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usually</w:t>
            </w:r>
            <w:r w:rsidRPr="00AF05AE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be the date of the next rotation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with 16 weeks’ notice, </w:t>
            </w:r>
            <w:r w:rsidRPr="00AF05AE">
              <w:rPr>
                <w:rFonts w:ascii="Arial" w:eastAsia="Arial" w:hAnsi="Arial" w:cs="Arial"/>
                <w:color w:val="000080"/>
                <w:sz w:val="24"/>
                <w:szCs w:val="24"/>
              </w:rPr>
              <w:t>unless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exceptions for </w:t>
            </w:r>
            <w:r w:rsidRPr="00AF05AE">
              <w:rPr>
                <w:rFonts w:ascii="Arial" w:eastAsia="Arial" w:hAnsi="Arial" w:cs="Arial"/>
                <w:color w:val="000080"/>
                <w:sz w:val="24"/>
                <w:szCs w:val="24"/>
              </w:rPr>
              <w:t>disability, ill-health, urgent caring responsibilities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>. Please discuss with the</w:t>
            </w:r>
            <w:r w:rsidR="007D5EC7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foundation school </w:t>
            </w:r>
            <w:r w:rsidR="00437174">
              <w:rPr>
                <w:rFonts w:ascii="Arial" w:eastAsia="Arial" w:hAnsi="Arial" w:cs="Arial"/>
                <w:color w:val="000080"/>
                <w:sz w:val="24"/>
                <w:szCs w:val="24"/>
              </w:rPr>
              <w:t>team:</w:t>
            </w:r>
            <w:r w:rsidR="007D5EC7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</w:t>
            </w:r>
            <w:r w:rsidR="007D5EC7">
              <w:rPr>
                <w:rFonts w:ascii="Arial" w:hAnsi="Arial" w:cs="Arial"/>
                <w:color w:val="000080"/>
              </w:rPr>
              <w:t xml:space="preserve"> </w:t>
            </w:r>
            <w:hyperlink r:id="rId16" w:history="1">
              <w:r w:rsidR="007D5EC7" w:rsidRPr="005445A6">
                <w:rPr>
                  <w:rFonts w:ascii="Arial" w:eastAsia="Aptos" w:hAnsi="Arial" w:cs="Arial"/>
                  <w:color w:val="0000FF"/>
                  <w:kern w:val="2"/>
                  <w:sz w:val="24"/>
                  <w:szCs w:val="24"/>
                  <w:u w:val="single"/>
                  <w14:ligatures w14:val="standardContextual"/>
                </w:rPr>
                <w:t>england.foundation.nw@nhs.net</w:t>
              </w:r>
            </w:hyperlink>
            <w:r w:rsidR="007D5EC7"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>.</w:t>
            </w:r>
          </w:p>
        </w:tc>
      </w:tr>
      <w:tr w:rsidR="00FA2B38" w:rsidRPr="008F6416" w14:paraId="1CE99D85" w14:textId="77777777" w:rsidTr="00687E74">
        <w:tc>
          <w:tcPr>
            <w:tcW w:w="10436" w:type="dxa"/>
            <w:gridSpan w:val="3"/>
            <w:shd w:val="clear" w:color="auto" w:fill="D9E2F3" w:themeFill="accent1" w:themeFillTint="33"/>
          </w:tcPr>
          <w:p w14:paraId="381BC88D" w14:textId="77777777" w:rsidR="00FA2B38" w:rsidRPr="008F6416" w:rsidRDefault="00FA2B38" w:rsidP="00FA2B38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If declined please state rationale, including any other arrangements which can be made: </w:t>
            </w:r>
          </w:p>
        </w:tc>
      </w:tr>
      <w:tr w:rsidR="00FA2B38" w:rsidRPr="008F6416" w14:paraId="54456472" w14:textId="77777777" w:rsidTr="003842EB">
        <w:trPr>
          <w:trHeight w:val="1402"/>
        </w:trPr>
        <w:tc>
          <w:tcPr>
            <w:tcW w:w="10436" w:type="dxa"/>
            <w:gridSpan w:val="3"/>
          </w:tcPr>
          <w:p w14:paraId="37E48169" w14:textId="7D2B4439" w:rsidR="00FA2B38" w:rsidRPr="008F6416" w:rsidRDefault="00FA2B38" w:rsidP="00FA2B38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</w:tc>
      </w:tr>
      <w:tr w:rsidR="00FA2B38" w:rsidRPr="008F6416" w14:paraId="77C738AB" w14:textId="77777777" w:rsidTr="00687E74">
        <w:tc>
          <w:tcPr>
            <w:tcW w:w="8633" w:type="dxa"/>
            <w:gridSpan w:val="2"/>
            <w:shd w:val="clear" w:color="auto" w:fill="D9E2F3" w:themeFill="accent1" w:themeFillTint="33"/>
          </w:tcPr>
          <w:p w14:paraId="55E75CFF" w14:textId="177FA962" w:rsidR="00FA2B38" w:rsidRPr="008F6416" w:rsidRDefault="00FA2B38" w:rsidP="00FA2B38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690F78B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Does the doctor in training require additional support from 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>NHSE</w:t>
            </w:r>
            <w:r w:rsidRPr="690F78B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Professional Support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&amp; Wellbeing service?</w:t>
            </w:r>
            <w:r w:rsidRPr="690F78B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For example, for complex health or caring needs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</w:t>
            </w:r>
            <w:r w:rsidRPr="002E6228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If yes, please complete the form 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>by clicking</w:t>
            </w:r>
            <w:r>
              <w:t xml:space="preserve"> </w:t>
            </w:r>
            <w:hyperlink r:id="rId17" w:history="1">
              <w:r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here</w:t>
              </w:r>
            </w:hyperlink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</w:t>
            </w:r>
          </w:p>
        </w:tc>
        <w:sdt>
          <w:sdtPr>
            <w:rPr>
              <w:rStyle w:val="PlaceholderText"/>
              <w:color w:val="000080"/>
            </w:rPr>
            <w:alias w:val="Y/N"/>
            <w:tag w:val="Y/N"/>
            <w:id w:val="201684823"/>
            <w:placeholder>
              <w:docPart w:val="63F530BAA9F643BFB21EFE6E0EB8CB5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1803" w:type="dxa"/>
              </w:tcPr>
              <w:p w14:paraId="27E78432" w14:textId="77777777" w:rsidR="00FA2B38" w:rsidRPr="00164267" w:rsidRDefault="00FA2B38" w:rsidP="00FA2B38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Choose an item.</w:t>
                </w:r>
              </w:p>
            </w:tc>
          </w:sdtContent>
        </w:sdt>
      </w:tr>
      <w:tr w:rsidR="00FA2B38" w:rsidRPr="008F6416" w14:paraId="3E5CAB4E" w14:textId="77777777" w:rsidTr="00687E74">
        <w:tc>
          <w:tcPr>
            <w:tcW w:w="8633" w:type="dxa"/>
            <w:gridSpan w:val="2"/>
            <w:shd w:val="clear" w:color="auto" w:fill="D9E2F3" w:themeFill="accent1" w:themeFillTint="33"/>
          </w:tcPr>
          <w:p w14:paraId="30D5F567" w14:textId="0F5AAE2F" w:rsidR="00FA2B38" w:rsidRPr="008F6416" w:rsidRDefault="00FA2B38" w:rsidP="00FA2B38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Is there a need for short-term supernumerary funding due to exceptional circumstances?  </w:t>
            </w: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If yes, please contact TRES email address </w:t>
            </w:r>
            <w:hyperlink r:id="rId18" w:history="1">
              <w:r w:rsidRPr="00B55E3C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england.tres.nw@nhs.net</w:t>
              </w:r>
            </w:hyperlink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alias w:val="Y/N"/>
            <w:tag w:val="Y/N"/>
            <w:id w:val="291721355"/>
            <w:placeholder>
              <w:docPart w:val="1893A25D0DAE45969AD6F007A8A9A21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803" w:type="dxa"/>
              </w:tcPr>
              <w:p w14:paraId="1B343EDF" w14:textId="77777777" w:rsidR="00FA2B38" w:rsidRPr="008F6416" w:rsidRDefault="00FA2B38" w:rsidP="00FA2B38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Choose an item.</w:t>
                </w:r>
              </w:p>
            </w:tc>
          </w:sdtContent>
        </w:sdt>
      </w:tr>
      <w:tr w:rsidR="00FA2B38" w:rsidRPr="008F6416" w14:paraId="47858340" w14:textId="77777777" w:rsidTr="00687E74">
        <w:trPr>
          <w:trHeight w:val="496"/>
        </w:trPr>
        <w:tc>
          <w:tcPr>
            <w:tcW w:w="5215" w:type="dxa"/>
            <w:shd w:val="clear" w:color="auto" w:fill="D9E2F3" w:themeFill="accent1" w:themeFillTint="33"/>
          </w:tcPr>
          <w:p w14:paraId="4AA09F75" w14:textId="4F5FCD5D" w:rsidR="00FA2B38" w:rsidRPr="008F6416" w:rsidRDefault="00A573AC" w:rsidP="00FA2B38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F</w:t>
            </w:r>
            <w:r w:rsidR="00FA2B38" w:rsidRPr="002C1027">
              <w:rPr>
                <w:rFonts w:ascii="Arial" w:eastAsia="Arial" w:hAnsi="Arial" w:cs="Arial"/>
                <w:b/>
                <w:bCs/>
                <w:color w:val="000080"/>
                <w:sz w:val="24"/>
                <w:szCs w:val="24"/>
              </w:rPr>
              <w:t>PD Signature</w:t>
            </w:r>
            <w:r w:rsidR="00FA2B38" w:rsidRPr="58394F32"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 </w:t>
            </w:r>
            <w:r w:rsidR="002C1027" w:rsidRPr="690F78B2">
              <w:rPr>
                <w:rFonts w:ascii="Arial" w:eastAsia="Arial" w:hAnsi="Arial" w:cs="Arial"/>
                <w:color w:val="000080"/>
                <w:sz w:val="24"/>
                <w:szCs w:val="24"/>
              </w:rPr>
              <w:t>(Electronic signature can be used):</w:t>
            </w:r>
          </w:p>
        </w:tc>
        <w:tc>
          <w:tcPr>
            <w:tcW w:w="5221" w:type="dxa"/>
            <w:gridSpan w:val="2"/>
          </w:tcPr>
          <w:p w14:paraId="08EFA6F8" w14:textId="77777777" w:rsidR="00FA2B38" w:rsidRDefault="00FA2B38" w:rsidP="00FA2B38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  <w:p w14:paraId="2EF90F62" w14:textId="77777777" w:rsidR="002C1027" w:rsidRDefault="002C1027" w:rsidP="00FA2B38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  <w:p w14:paraId="0F122E43" w14:textId="656C74FD" w:rsidR="002C1027" w:rsidRPr="008F6416" w:rsidRDefault="002C1027" w:rsidP="00FA2B38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</w:tc>
      </w:tr>
      <w:tr w:rsidR="002C1027" w:rsidRPr="008F6416" w14:paraId="2B2CF4CD" w14:textId="77777777" w:rsidTr="00687E74">
        <w:trPr>
          <w:trHeight w:val="496"/>
        </w:trPr>
        <w:tc>
          <w:tcPr>
            <w:tcW w:w="5215" w:type="dxa"/>
            <w:shd w:val="clear" w:color="auto" w:fill="D9E2F3" w:themeFill="accent1" w:themeFillTint="33"/>
          </w:tcPr>
          <w:p w14:paraId="4AB7AEA6" w14:textId="16BECB22" w:rsidR="002C1027" w:rsidRPr="58394F32" w:rsidRDefault="002C1027" w:rsidP="00FA2B38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>Date signed:</w:t>
            </w:r>
          </w:p>
        </w:tc>
        <w:sdt>
          <w:sdtPr>
            <w:rPr>
              <w:rFonts w:ascii="Arial" w:hAnsi="Arial" w:cs="Arial"/>
              <w:color w:val="000080"/>
            </w:rPr>
            <w:id w:val="85665176"/>
            <w:placeholder>
              <w:docPart w:val="EF02EBA7A7BF45E587AC3E2835B2637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221" w:type="dxa"/>
                <w:gridSpan w:val="2"/>
              </w:tcPr>
              <w:p w14:paraId="03B3FE3C" w14:textId="3B3C3637" w:rsidR="002C1027" w:rsidRPr="58394F32" w:rsidRDefault="0024206C" w:rsidP="00FA2B38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Click or tap to enter a date.</w:t>
                </w:r>
              </w:p>
            </w:tc>
          </w:sdtContent>
        </w:sdt>
      </w:tr>
    </w:tbl>
    <w:p w14:paraId="68090FF4" w14:textId="77777777" w:rsidR="00AD4E57" w:rsidRDefault="00AD4E57" w:rsidP="00AD4E57">
      <w:pPr>
        <w:rPr>
          <w:rFonts w:ascii="Arial" w:eastAsia="Arial" w:hAnsi="Arial" w:cs="Arial"/>
          <w:color w:val="000080"/>
          <w:sz w:val="24"/>
          <w:szCs w:val="24"/>
        </w:rPr>
      </w:pPr>
    </w:p>
    <w:p w14:paraId="4B74DBC1" w14:textId="77777777" w:rsidR="00560279" w:rsidRDefault="00560279" w:rsidP="00AD4E57">
      <w:pPr>
        <w:rPr>
          <w:rFonts w:ascii="Arial" w:eastAsia="Arial" w:hAnsi="Arial" w:cs="Arial"/>
          <w:b/>
          <w:bCs/>
          <w:color w:val="000080"/>
          <w:sz w:val="24"/>
          <w:szCs w:val="24"/>
          <w:u w:val="single"/>
        </w:rPr>
      </w:pPr>
    </w:p>
    <w:p w14:paraId="618F60E3" w14:textId="77777777" w:rsidR="002C1027" w:rsidRDefault="002C1027" w:rsidP="00AD4E57">
      <w:pPr>
        <w:rPr>
          <w:rFonts w:ascii="Arial" w:eastAsia="Arial" w:hAnsi="Arial" w:cs="Arial"/>
          <w:b/>
          <w:bCs/>
          <w:color w:val="000080"/>
          <w:sz w:val="24"/>
          <w:szCs w:val="24"/>
          <w:u w:val="single"/>
        </w:rPr>
      </w:pPr>
    </w:p>
    <w:p w14:paraId="2C9CC604" w14:textId="77777777" w:rsidR="00FF162C" w:rsidRDefault="00FF162C" w:rsidP="00AD4E57">
      <w:pPr>
        <w:rPr>
          <w:rFonts w:ascii="Arial" w:eastAsia="Arial" w:hAnsi="Arial" w:cs="Arial"/>
          <w:b/>
          <w:bCs/>
          <w:color w:val="000080"/>
          <w:sz w:val="24"/>
          <w:szCs w:val="24"/>
          <w:u w:val="single"/>
        </w:rPr>
      </w:pPr>
    </w:p>
    <w:p w14:paraId="3DCBC0F0" w14:textId="207D029B" w:rsidR="00AD4E57" w:rsidRPr="00C95318" w:rsidRDefault="00AD4E57" w:rsidP="00AD4E57">
      <w:pPr>
        <w:rPr>
          <w:rFonts w:ascii="Arial" w:eastAsia="Arial" w:hAnsi="Arial" w:cs="Arial"/>
          <w:b/>
          <w:bCs/>
          <w:color w:val="000080"/>
          <w:sz w:val="24"/>
          <w:szCs w:val="24"/>
          <w:u w:val="single"/>
        </w:rPr>
      </w:pPr>
      <w:r w:rsidRPr="58394F32">
        <w:rPr>
          <w:rFonts w:ascii="Arial" w:eastAsia="Arial" w:hAnsi="Arial" w:cs="Arial"/>
          <w:b/>
          <w:bCs/>
          <w:color w:val="000080"/>
          <w:sz w:val="24"/>
          <w:szCs w:val="24"/>
          <w:u w:val="single"/>
        </w:rPr>
        <w:lastRenderedPageBreak/>
        <w:t>For administrative purposes only – to be completed by</w:t>
      </w:r>
      <w:r w:rsidR="00995F1B">
        <w:rPr>
          <w:rFonts w:ascii="Arial" w:eastAsia="Arial" w:hAnsi="Arial" w:cs="Arial"/>
          <w:b/>
          <w:bCs/>
          <w:color w:val="000080"/>
          <w:sz w:val="24"/>
          <w:szCs w:val="24"/>
          <w:u w:val="single"/>
        </w:rPr>
        <w:t xml:space="preserve"> NHSE</w:t>
      </w:r>
      <w:r w:rsidR="00FF162C">
        <w:rPr>
          <w:rFonts w:ascii="Arial" w:eastAsia="Arial" w:hAnsi="Arial" w:cs="Arial"/>
          <w:b/>
          <w:bCs/>
          <w:color w:val="000080"/>
          <w:sz w:val="24"/>
          <w:szCs w:val="24"/>
          <w:u w:val="single"/>
        </w:rPr>
        <w:t xml:space="preserve"> NW Foundation School</w:t>
      </w:r>
    </w:p>
    <w:p w14:paraId="631C07F2" w14:textId="76D9B904" w:rsidR="006D45FB" w:rsidRPr="006D45FB" w:rsidRDefault="006D45FB" w:rsidP="00AD4E57">
      <w:pPr>
        <w:rPr>
          <w:rFonts w:ascii="Arial" w:eastAsia="Arial" w:hAnsi="Arial" w:cs="Arial"/>
          <w:b/>
          <w:bCs/>
          <w:color w:val="00008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927"/>
      </w:tblGrid>
      <w:tr w:rsidR="00FF162C" w:rsidRPr="00164267" w14:paraId="4A275435" w14:textId="77777777" w:rsidTr="00687E74">
        <w:tc>
          <w:tcPr>
            <w:tcW w:w="4508" w:type="dxa"/>
            <w:shd w:val="clear" w:color="auto" w:fill="D9E2F3" w:themeFill="accent1" w:themeFillTint="33"/>
          </w:tcPr>
          <w:p w14:paraId="5B920291" w14:textId="5FA3FB62" w:rsidR="00FF162C" w:rsidRDefault="00FF162C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Application received: </w:t>
            </w:r>
          </w:p>
        </w:tc>
        <w:sdt>
          <w:sdtPr>
            <w:rPr>
              <w:rFonts w:ascii="Arial" w:hAnsi="Arial" w:cs="Arial"/>
              <w:color w:val="000080"/>
            </w:rPr>
            <w:id w:val="-1404678838"/>
            <w:placeholder>
              <w:docPart w:val="0ECB995C0BBC43EE9F0F01EEAD7683B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927" w:type="dxa"/>
              </w:tcPr>
              <w:p w14:paraId="0B795E67" w14:textId="3451246E" w:rsidR="00FF162C" w:rsidRDefault="00FF162C" w:rsidP="00687E74">
                <w:pPr>
                  <w:rPr>
                    <w:rFonts w:ascii="Arial" w:hAnsi="Arial" w:cs="Arial"/>
                    <w:color w:val="000080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Click or tap to enter a date.</w:t>
                </w:r>
              </w:p>
            </w:tc>
          </w:sdtContent>
        </w:sdt>
      </w:tr>
      <w:tr w:rsidR="0024206C" w:rsidRPr="00164267" w14:paraId="5F936DB4" w14:textId="77777777" w:rsidTr="00687E74">
        <w:tc>
          <w:tcPr>
            <w:tcW w:w="4508" w:type="dxa"/>
            <w:shd w:val="clear" w:color="auto" w:fill="D9E2F3" w:themeFill="accent1" w:themeFillTint="33"/>
          </w:tcPr>
          <w:p w14:paraId="681EE51B" w14:textId="087CD2D3" w:rsidR="0024206C" w:rsidRDefault="0024206C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>Name of person processing application:</w:t>
            </w:r>
          </w:p>
        </w:tc>
        <w:tc>
          <w:tcPr>
            <w:tcW w:w="5927" w:type="dxa"/>
          </w:tcPr>
          <w:p w14:paraId="04482A82" w14:textId="77777777" w:rsidR="0024206C" w:rsidRDefault="0024206C" w:rsidP="00687E74">
            <w:pPr>
              <w:rPr>
                <w:rFonts w:ascii="Arial" w:hAnsi="Arial" w:cs="Arial"/>
                <w:color w:val="000080"/>
              </w:rPr>
            </w:pPr>
          </w:p>
        </w:tc>
      </w:tr>
      <w:tr w:rsidR="006D45FB" w:rsidRPr="00164267" w14:paraId="61973466" w14:textId="77777777" w:rsidTr="00687E74">
        <w:tc>
          <w:tcPr>
            <w:tcW w:w="4508" w:type="dxa"/>
            <w:shd w:val="clear" w:color="auto" w:fill="D9E2F3" w:themeFill="accent1" w:themeFillTint="33"/>
          </w:tcPr>
          <w:p w14:paraId="26EEBDBC" w14:textId="174BDAFC" w:rsidR="006D45FB" w:rsidRPr="00164267" w:rsidRDefault="006D45FB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80"/>
                <w:sz w:val="24"/>
                <w:szCs w:val="24"/>
              </w:rPr>
              <w:t xml:space="preserve">LTFT Application Decision: </w:t>
            </w:r>
          </w:p>
        </w:tc>
        <w:sdt>
          <w:sdtPr>
            <w:rPr>
              <w:rFonts w:ascii="Arial" w:hAnsi="Arial" w:cs="Arial"/>
              <w:color w:val="000080"/>
            </w:rPr>
            <w:alias w:val="Decision"/>
            <w:tag w:val="Decision"/>
            <w:id w:val="-299220707"/>
            <w:placeholder>
              <w:docPart w:val="488FD37E6BE4469BAB0535288036A7F9"/>
            </w:placeholder>
            <w:showingPlcHdr/>
            <w:dropDownList>
              <w:listItem w:value="Choose an item."/>
              <w:listItem w:displayText="Approved" w:value="Approved"/>
              <w:listItem w:displayText="Declined" w:value="Declined"/>
            </w:dropDownList>
          </w:sdtPr>
          <w:sdtEndPr/>
          <w:sdtContent>
            <w:tc>
              <w:tcPr>
                <w:tcW w:w="5927" w:type="dxa"/>
              </w:tcPr>
              <w:p w14:paraId="2FF192BD" w14:textId="058E7BC7" w:rsidR="006D45FB" w:rsidRPr="00164267" w:rsidRDefault="000A4BFD" w:rsidP="00687E74">
                <w:pPr>
                  <w:rPr>
                    <w:rFonts w:ascii="Arial" w:eastAsia="Arial" w:hAnsi="Arial" w:cs="Arial"/>
                    <w:color w:val="000080"/>
                    <w:sz w:val="24"/>
                    <w:szCs w:val="24"/>
                  </w:rPr>
                </w:pPr>
                <w:r w:rsidRPr="0024206C">
                  <w:rPr>
                    <w:rStyle w:val="PlaceholderText"/>
                    <w:rFonts w:ascii="Arial" w:hAnsi="Arial" w:cs="Arial"/>
                    <w:color w:val="0070C0"/>
                  </w:rPr>
                  <w:t>Choose an item.</w:t>
                </w:r>
              </w:p>
            </w:tc>
          </w:sdtContent>
        </w:sdt>
      </w:tr>
      <w:tr w:rsidR="006D45FB" w:rsidRPr="00164267" w14:paraId="32974270" w14:textId="77777777" w:rsidTr="00687E74">
        <w:trPr>
          <w:trHeight w:val="60"/>
        </w:trPr>
        <w:tc>
          <w:tcPr>
            <w:tcW w:w="10435" w:type="dxa"/>
            <w:gridSpan w:val="2"/>
            <w:shd w:val="clear" w:color="auto" w:fill="D9E2F3" w:themeFill="accent1" w:themeFillTint="33"/>
          </w:tcPr>
          <w:p w14:paraId="00C221CC" w14:textId="77777777" w:rsidR="006D45FB" w:rsidRPr="00164267" w:rsidRDefault="006D45FB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  <w:r w:rsidRPr="00164267">
              <w:rPr>
                <w:rFonts w:ascii="Arial" w:eastAsia="Arial" w:hAnsi="Arial" w:cs="Arial"/>
                <w:color w:val="000080"/>
                <w:sz w:val="24"/>
                <w:szCs w:val="24"/>
              </w:rPr>
              <w:t>If declined, please detail the rationale:</w:t>
            </w:r>
          </w:p>
        </w:tc>
      </w:tr>
      <w:tr w:rsidR="006D45FB" w:rsidRPr="00164267" w14:paraId="63E95462" w14:textId="77777777" w:rsidTr="00687E74">
        <w:trPr>
          <w:trHeight w:val="60"/>
        </w:trPr>
        <w:tc>
          <w:tcPr>
            <w:tcW w:w="10435" w:type="dxa"/>
            <w:gridSpan w:val="2"/>
          </w:tcPr>
          <w:p w14:paraId="6FDC866C" w14:textId="77777777" w:rsidR="006D45FB" w:rsidRDefault="006D45FB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  <w:p w14:paraId="7A1DCA5D" w14:textId="77777777" w:rsidR="006D45FB" w:rsidRPr="00164267" w:rsidRDefault="006D45FB" w:rsidP="00687E74">
            <w:pPr>
              <w:rPr>
                <w:rFonts w:ascii="Arial" w:eastAsia="Arial" w:hAnsi="Arial" w:cs="Arial"/>
                <w:color w:val="000080"/>
                <w:sz w:val="24"/>
                <w:szCs w:val="24"/>
              </w:rPr>
            </w:pPr>
          </w:p>
        </w:tc>
      </w:tr>
    </w:tbl>
    <w:p w14:paraId="3458171B" w14:textId="77777777" w:rsidR="00075536" w:rsidRDefault="00075536"/>
    <w:sectPr w:rsidR="00075536" w:rsidSect="00A85B84">
      <w:headerReference w:type="default" r:id="rId19"/>
      <w:headerReference w:type="first" r:id="rId2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CDEDD" w14:textId="77777777" w:rsidR="00A85B84" w:rsidRDefault="00A85B84">
      <w:pPr>
        <w:spacing w:after="0" w:line="240" w:lineRule="auto"/>
      </w:pPr>
      <w:r>
        <w:separator/>
      </w:r>
    </w:p>
  </w:endnote>
  <w:endnote w:type="continuationSeparator" w:id="0">
    <w:p w14:paraId="5482C711" w14:textId="77777777" w:rsidR="00A85B84" w:rsidRDefault="00A85B84">
      <w:pPr>
        <w:spacing w:after="0" w:line="240" w:lineRule="auto"/>
      </w:pPr>
      <w:r>
        <w:continuationSeparator/>
      </w:r>
    </w:p>
  </w:endnote>
  <w:endnote w:type="continuationNotice" w:id="1">
    <w:p w14:paraId="18ADA046" w14:textId="77777777" w:rsidR="00A85B84" w:rsidRDefault="00A85B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2CFA4" w14:textId="77777777" w:rsidR="00A85B84" w:rsidRDefault="00A85B84">
      <w:pPr>
        <w:spacing w:after="0" w:line="240" w:lineRule="auto"/>
      </w:pPr>
      <w:r>
        <w:separator/>
      </w:r>
    </w:p>
  </w:footnote>
  <w:footnote w:type="continuationSeparator" w:id="0">
    <w:p w14:paraId="0D2FA252" w14:textId="77777777" w:rsidR="00A85B84" w:rsidRDefault="00A85B84">
      <w:pPr>
        <w:spacing w:after="0" w:line="240" w:lineRule="auto"/>
      </w:pPr>
      <w:r>
        <w:continuationSeparator/>
      </w:r>
    </w:p>
  </w:footnote>
  <w:footnote w:type="continuationNotice" w:id="1">
    <w:p w14:paraId="0F371528" w14:textId="77777777" w:rsidR="00A85B84" w:rsidRDefault="00A85B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90FE1" w14:textId="77777777" w:rsidR="007E342F" w:rsidRDefault="007E342F" w:rsidP="00687E74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15DA2" w14:textId="6B141B36" w:rsidR="00ED1347" w:rsidRPr="001245B0" w:rsidRDefault="001245B0" w:rsidP="001245B0">
    <w:pPr>
      <w:pStyle w:val="Header"/>
      <w:tabs>
        <w:tab w:val="clear" w:pos="4513"/>
        <w:tab w:val="clear" w:pos="9026"/>
        <w:tab w:val="left" w:pos="8505"/>
      </w:tabs>
      <w:rPr>
        <w:rFonts w:ascii="Arial" w:hAnsi="Arial" w:cs="Arial"/>
      </w:rPr>
    </w:pPr>
    <w:r w:rsidRPr="001245B0">
      <w:rPr>
        <w:rFonts w:ascii="Arial" w:hAnsi="Arial" w:cs="Arial"/>
        <w:b/>
        <w:bCs/>
        <w:noProof/>
        <w:color w:val="2F5496" w:themeColor="accent1" w:themeShade="BF"/>
        <w:lang w:eastAsia="en-GB"/>
      </w:rPr>
      <w:drawing>
        <wp:anchor distT="0" distB="0" distL="114300" distR="114300" simplePos="0" relativeHeight="251658240" behindDoc="1" locked="0" layoutInCell="1" allowOverlap="1" wp14:anchorId="1F670C1A" wp14:editId="2D48CEEB">
          <wp:simplePos x="0" y="0"/>
          <wp:positionH relativeFrom="page">
            <wp:posOffset>5831828</wp:posOffset>
          </wp:positionH>
          <wp:positionV relativeFrom="topMargin">
            <wp:posOffset>-9525</wp:posOffset>
          </wp:positionV>
          <wp:extent cx="1730387" cy="1428750"/>
          <wp:effectExtent l="0" t="0" r="0" b="0"/>
          <wp:wrapThrough wrapText="bothSides">
            <wp:wrapPolygon edited="0">
              <wp:start x="4043" y="4896"/>
              <wp:lineTo x="3805" y="16128"/>
              <wp:lineTo x="5945" y="17280"/>
              <wp:lineTo x="8561" y="17856"/>
              <wp:lineTo x="9512" y="17856"/>
              <wp:lineTo x="13792" y="17280"/>
              <wp:lineTo x="17359" y="16128"/>
              <wp:lineTo x="17121" y="4896"/>
              <wp:lineTo x="4043" y="4896"/>
            </wp:wrapPolygon>
          </wp:wrapThrough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176" cy="14310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E4D" w:rsidRPr="001245B0">
      <w:rPr>
        <w:rFonts w:ascii="Arial" w:hAnsi="Arial" w:cs="Arial"/>
        <w:color w:val="2F5496" w:themeColor="accent1" w:themeShade="BF"/>
      </w:rPr>
      <w:t xml:space="preserve">V1 </w:t>
    </w:r>
    <w:r w:rsidR="005445A6">
      <w:rPr>
        <w:rFonts w:ascii="Arial" w:hAnsi="Arial" w:cs="Arial"/>
        <w:color w:val="2F5496" w:themeColor="accent1" w:themeShade="BF"/>
      </w:rPr>
      <w:t>January 2026</w:t>
    </w:r>
    <w:r w:rsidR="00CB5E4D" w:rsidRPr="001245B0">
      <w:rPr>
        <w:rFonts w:ascii="Arial" w:hAnsi="Arial" w:cs="Arial"/>
        <w:color w:val="2F5496" w:themeColor="accent1" w:themeShade="BF"/>
      </w:rPr>
      <w:t xml:space="preserve"> </w:t>
    </w:r>
    <w:r w:rsidRPr="001245B0">
      <w:rPr>
        <w:rFonts w:ascii="Arial" w:hAnsi="Arial" w:cs="Arial"/>
      </w:rPr>
      <w:tab/>
    </w:r>
  </w:p>
  <w:p w14:paraId="71806E35" w14:textId="67FBF4EE" w:rsidR="007E342F" w:rsidRDefault="007E342F" w:rsidP="00687E7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46F3"/>
    <w:multiLevelType w:val="hybridMultilevel"/>
    <w:tmpl w:val="0ED0C88C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0BC73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5A29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25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20FE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580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78FD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E91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E6B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1E701"/>
    <w:multiLevelType w:val="hybridMultilevel"/>
    <w:tmpl w:val="8C0C160A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99C0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CEEA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84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0C4B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E602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988B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B49F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E6D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2118084">
    <w:abstractNumId w:val="1"/>
  </w:num>
  <w:num w:numId="2" w16cid:durableId="65425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E57"/>
    <w:rsid w:val="0000295E"/>
    <w:rsid w:val="0000352D"/>
    <w:rsid w:val="00062EAB"/>
    <w:rsid w:val="0006783D"/>
    <w:rsid w:val="00074FC0"/>
    <w:rsid w:val="00075536"/>
    <w:rsid w:val="00097F07"/>
    <w:rsid w:val="000A4BFD"/>
    <w:rsid w:val="000D78C7"/>
    <w:rsid w:val="000E54DF"/>
    <w:rsid w:val="0010456F"/>
    <w:rsid w:val="001245B0"/>
    <w:rsid w:val="00154827"/>
    <w:rsid w:val="001622B0"/>
    <w:rsid w:val="00172C9B"/>
    <w:rsid w:val="00193C8F"/>
    <w:rsid w:val="0024206C"/>
    <w:rsid w:val="00266B02"/>
    <w:rsid w:val="002A3E6E"/>
    <w:rsid w:val="002C1027"/>
    <w:rsid w:val="002D5FC5"/>
    <w:rsid w:val="002E6228"/>
    <w:rsid w:val="002F0A16"/>
    <w:rsid w:val="002F1CBC"/>
    <w:rsid w:val="002F7597"/>
    <w:rsid w:val="0030257F"/>
    <w:rsid w:val="00305F97"/>
    <w:rsid w:val="00344ED5"/>
    <w:rsid w:val="003842EB"/>
    <w:rsid w:val="00396B33"/>
    <w:rsid w:val="00397441"/>
    <w:rsid w:val="003A3DFE"/>
    <w:rsid w:val="003B61D9"/>
    <w:rsid w:val="003E2A4F"/>
    <w:rsid w:val="0042235F"/>
    <w:rsid w:val="00435A86"/>
    <w:rsid w:val="00437174"/>
    <w:rsid w:val="004433DD"/>
    <w:rsid w:val="004513FD"/>
    <w:rsid w:val="00453331"/>
    <w:rsid w:val="004603E1"/>
    <w:rsid w:val="00477831"/>
    <w:rsid w:val="00494B0D"/>
    <w:rsid w:val="004A5B7B"/>
    <w:rsid w:val="004E2898"/>
    <w:rsid w:val="004E6998"/>
    <w:rsid w:val="004F6D9D"/>
    <w:rsid w:val="00500021"/>
    <w:rsid w:val="00521E86"/>
    <w:rsid w:val="0052729E"/>
    <w:rsid w:val="00537A40"/>
    <w:rsid w:val="00542BFF"/>
    <w:rsid w:val="005445A6"/>
    <w:rsid w:val="00560279"/>
    <w:rsid w:val="00584E05"/>
    <w:rsid w:val="005956B8"/>
    <w:rsid w:val="005A68FC"/>
    <w:rsid w:val="005C4D22"/>
    <w:rsid w:val="005C528D"/>
    <w:rsid w:val="006058C3"/>
    <w:rsid w:val="0063291C"/>
    <w:rsid w:val="006436E5"/>
    <w:rsid w:val="00646C5B"/>
    <w:rsid w:val="00650010"/>
    <w:rsid w:val="0065286B"/>
    <w:rsid w:val="006668A3"/>
    <w:rsid w:val="006724B2"/>
    <w:rsid w:val="006752EA"/>
    <w:rsid w:val="00687E74"/>
    <w:rsid w:val="00692C2E"/>
    <w:rsid w:val="006A59D3"/>
    <w:rsid w:val="006B3BAF"/>
    <w:rsid w:val="006C28F1"/>
    <w:rsid w:val="006D0CD9"/>
    <w:rsid w:val="006D45FB"/>
    <w:rsid w:val="006F6FF1"/>
    <w:rsid w:val="00703FE8"/>
    <w:rsid w:val="0071548B"/>
    <w:rsid w:val="0072128D"/>
    <w:rsid w:val="0072489C"/>
    <w:rsid w:val="0074101C"/>
    <w:rsid w:val="00764137"/>
    <w:rsid w:val="0077603D"/>
    <w:rsid w:val="0078324E"/>
    <w:rsid w:val="00795F19"/>
    <w:rsid w:val="007A2416"/>
    <w:rsid w:val="007A55AC"/>
    <w:rsid w:val="007C5938"/>
    <w:rsid w:val="007D5EC7"/>
    <w:rsid w:val="007D7E64"/>
    <w:rsid w:val="007E342F"/>
    <w:rsid w:val="007F37BC"/>
    <w:rsid w:val="0080401D"/>
    <w:rsid w:val="008324A2"/>
    <w:rsid w:val="008606F7"/>
    <w:rsid w:val="0087592D"/>
    <w:rsid w:val="008A65A1"/>
    <w:rsid w:val="008F01D4"/>
    <w:rsid w:val="00924DC9"/>
    <w:rsid w:val="009420A5"/>
    <w:rsid w:val="00942C66"/>
    <w:rsid w:val="00964008"/>
    <w:rsid w:val="0098564C"/>
    <w:rsid w:val="00994885"/>
    <w:rsid w:val="009954D3"/>
    <w:rsid w:val="00995F1B"/>
    <w:rsid w:val="009C09BF"/>
    <w:rsid w:val="009C2460"/>
    <w:rsid w:val="009E1269"/>
    <w:rsid w:val="009E165A"/>
    <w:rsid w:val="009F2C50"/>
    <w:rsid w:val="00A13BBF"/>
    <w:rsid w:val="00A157F8"/>
    <w:rsid w:val="00A573AC"/>
    <w:rsid w:val="00A755BE"/>
    <w:rsid w:val="00A840B3"/>
    <w:rsid w:val="00A85B84"/>
    <w:rsid w:val="00AD4E57"/>
    <w:rsid w:val="00AE0601"/>
    <w:rsid w:val="00B05C65"/>
    <w:rsid w:val="00B435BA"/>
    <w:rsid w:val="00B53672"/>
    <w:rsid w:val="00B56035"/>
    <w:rsid w:val="00B913BC"/>
    <w:rsid w:val="00B940D6"/>
    <w:rsid w:val="00BA1EF3"/>
    <w:rsid w:val="00BB2651"/>
    <w:rsid w:val="00BD5CE0"/>
    <w:rsid w:val="00BE7738"/>
    <w:rsid w:val="00C05670"/>
    <w:rsid w:val="00C647EF"/>
    <w:rsid w:val="00C83E1B"/>
    <w:rsid w:val="00CA4DF1"/>
    <w:rsid w:val="00CB5E4D"/>
    <w:rsid w:val="00CC7380"/>
    <w:rsid w:val="00CE4FCE"/>
    <w:rsid w:val="00CF3000"/>
    <w:rsid w:val="00D02D31"/>
    <w:rsid w:val="00D32F36"/>
    <w:rsid w:val="00D336FE"/>
    <w:rsid w:val="00D4569E"/>
    <w:rsid w:val="00D50401"/>
    <w:rsid w:val="00D50D17"/>
    <w:rsid w:val="00D74240"/>
    <w:rsid w:val="00D94B4F"/>
    <w:rsid w:val="00D95140"/>
    <w:rsid w:val="00DA1196"/>
    <w:rsid w:val="00DB65B8"/>
    <w:rsid w:val="00DE16EC"/>
    <w:rsid w:val="00DF5C27"/>
    <w:rsid w:val="00E10ACE"/>
    <w:rsid w:val="00E163A5"/>
    <w:rsid w:val="00E170C9"/>
    <w:rsid w:val="00E2615C"/>
    <w:rsid w:val="00E360AF"/>
    <w:rsid w:val="00E81C7F"/>
    <w:rsid w:val="00E97A74"/>
    <w:rsid w:val="00ED1347"/>
    <w:rsid w:val="00ED64B2"/>
    <w:rsid w:val="00F14300"/>
    <w:rsid w:val="00F20EED"/>
    <w:rsid w:val="00F41790"/>
    <w:rsid w:val="00F41C85"/>
    <w:rsid w:val="00F841F5"/>
    <w:rsid w:val="00F917E8"/>
    <w:rsid w:val="00FA2B38"/>
    <w:rsid w:val="00FC6543"/>
    <w:rsid w:val="00FD40DF"/>
    <w:rsid w:val="00FE04E9"/>
    <w:rsid w:val="00FF162C"/>
    <w:rsid w:val="089941CB"/>
    <w:rsid w:val="4C46042D"/>
    <w:rsid w:val="739D2642"/>
    <w:rsid w:val="7721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D92A0"/>
  <w15:chartTrackingRefBased/>
  <w15:docId w15:val="{5F4B0903-F4B5-4D7F-B6C4-4A6C4950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E5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E57"/>
    <w:pPr>
      <w:ind w:left="720"/>
      <w:contextualSpacing/>
    </w:pPr>
  </w:style>
  <w:style w:type="table" w:styleId="TableGrid">
    <w:name w:val="Table Grid"/>
    <w:basedOn w:val="TableNormal"/>
    <w:uiPriority w:val="39"/>
    <w:rsid w:val="00AD4E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D4E5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D4E5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4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E57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D4E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4E57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14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30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edical.hee.nhs.uk/medical-training-recruitment/medical-specialty-training/overseas-applicants/overseas-sponsorship-guidance/overseas-sponsorship-contact-details" TargetMode="External"/><Relationship Id="rId18" Type="http://schemas.openxmlformats.org/officeDocument/2006/relationships/hyperlink" Target="mailto:england.tres.nw@nhs.net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england.foundation.nw@nhs.net" TargetMode="External"/><Relationship Id="rId17" Type="http://schemas.openxmlformats.org/officeDocument/2006/relationships/hyperlink" Target="https://forms.office.com/e/maQtFpnND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england.foundation.nw@nhs.net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wpgmd.nhs.uk/foundation-policies-and-process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opmed.org.uk/images/docs/gold-guide-9th-edition/Gold-Guide-9th-Edition-August-2022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england.foundation.nw@nhs.net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edical.hee.nhs.uk/medical-training-recruitment/medical-specialty-training/overseas-applicants/overseas-sponsorship-guidance/certificate-of-sponsorship-cos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57259E0C334149A0A986136EDF6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5D16F-05FB-479A-A1A9-44E10E7CEA30}"/>
      </w:docPartPr>
      <w:docPartBody>
        <w:p w:rsidR="00FB2803" w:rsidRDefault="00FE04E9" w:rsidP="00FE04E9">
          <w:pPr>
            <w:pStyle w:val="2D57259E0C334149A0A986136EDF6B0C3"/>
          </w:pPr>
          <w:r w:rsidRPr="00164267">
            <w:rPr>
              <w:rStyle w:val="PlaceholderText"/>
              <w:color w:val="000080"/>
            </w:rPr>
            <w:t>Choose an item.</w:t>
          </w:r>
        </w:p>
      </w:docPartBody>
    </w:docPart>
    <w:docPart>
      <w:docPartPr>
        <w:name w:val="E56BF5C66AEF49A891D5216BD4206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DCEFA-0E19-4369-89D7-4961C8D1AD58}"/>
      </w:docPartPr>
      <w:docPartBody>
        <w:p w:rsidR="00FB2803" w:rsidRDefault="00FE04E9" w:rsidP="00FE04E9">
          <w:pPr>
            <w:pStyle w:val="E56BF5C66AEF49A891D5216BD4206A2E3"/>
          </w:pPr>
          <w:r w:rsidRPr="00BB57C8">
            <w:rPr>
              <w:rStyle w:val="PlaceholderText"/>
            </w:rPr>
            <w:t>Click or tap to enter a date.</w:t>
          </w:r>
        </w:p>
      </w:docPartBody>
    </w:docPart>
    <w:docPart>
      <w:docPartPr>
        <w:name w:val="69425A51DDB14D75818E924AC0C30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214F8-36A0-49E6-9170-0A5DBB90D75A}"/>
      </w:docPartPr>
      <w:docPartBody>
        <w:p w:rsidR="00FB2803" w:rsidRDefault="00FE04E9" w:rsidP="00FE04E9">
          <w:pPr>
            <w:pStyle w:val="69425A51DDB14D75818E924AC0C30E6D3"/>
          </w:pPr>
          <w:r w:rsidRPr="00164267">
            <w:rPr>
              <w:rStyle w:val="PlaceholderText"/>
              <w:rFonts w:ascii="Arial" w:hAnsi="Arial" w:cs="Arial"/>
              <w:color w:val="000080"/>
            </w:rPr>
            <w:t>Choose an item.</w:t>
          </w:r>
        </w:p>
      </w:docPartBody>
    </w:docPart>
    <w:docPart>
      <w:docPartPr>
        <w:name w:val="488FD37E6BE4469BAB0535288036A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1BAFD-455D-40F3-ACE6-88FD0B231CA7}"/>
      </w:docPartPr>
      <w:docPartBody>
        <w:p w:rsidR="00883B51" w:rsidRDefault="00FE04E9" w:rsidP="00FE04E9">
          <w:pPr>
            <w:pStyle w:val="488FD37E6BE4469BAB0535288036A7F93"/>
          </w:pPr>
          <w:r w:rsidRPr="588C1290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FCCB41AFDCCE44249EF6E89A8D8B2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44E74-AC40-4FFB-A1FD-26859D84B86D}"/>
      </w:docPartPr>
      <w:docPartBody>
        <w:p w:rsidR="00FE04E9" w:rsidRDefault="00FE04E9" w:rsidP="00FE04E9">
          <w:pPr>
            <w:pStyle w:val="FCCB41AFDCCE44249EF6E89A8D8B28762"/>
          </w:pPr>
          <w:r w:rsidRPr="00B85F03">
            <w:rPr>
              <w:rStyle w:val="PlaceholderText"/>
            </w:rPr>
            <w:t>Choose an item.</w:t>
          </w:r>
        </w:p>
      </w:docPartBody>
    </w:docPart>
    <w:docPart>
      <w:docPartPr>
        <w:name w:val="C53805C4AAEE442B8F963D785DD40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374BC-4685-4CD8-A1AA-69DF45ECC421}"/>
      </w:docPartPr>
      <w:docPartBody>
        <w:p w:rsidR="00FE04E9" w:rsidRDefault="00FE04E9" w:rsidP="00FE04E9">
          <w:pPr>
            <w:pStyle w:val="C53805C4AAEE442B8F963D785DD409DE2"/>
          </w:pPr>
          <w:r w:rsidRPr="00B85F03">
            <w:rPr>
              <w:rStyle w:val="PlaceholderText"/>
            </w:rPr>
            <w:t>Choose an item.</w:t>
          </w:r>
        </w:p>
      </w:docPartBody>
    </w:docPart>
    <w:docPart>
      <w:docPartPr>
        <w:name w:val="C31660E3C8DC4D9F9F5A006D21303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0D20-FA5C-47B5-8694-0E39D9A19B95}"/>
      </w:docPartPr>
      <w:docPartBody>
        <w:p w:rsidR="00FE04E9" w:rsidRDefault="00FE04E9" w:rsidP="00FE04E9">
          <w:pPr>
            <w:pStyle w:val="C31660E3C8DC4D9F9F5A006D21303D2B2"/>
          </w:pPr>
          <w:r w:rsidRPr="00B85F03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8A7D4-25A3-4E00-B219-0F480A4A4704}"/>
      </w:docPartPr>
      <w:docPartBody>
        <w:p w:rsidR="00BA1EF3" w:rsidRDefault="00BA1EF3">
          <w:r w:rsidRPr="004E76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9BB9C-C1D7-4227-8DE9-AB6B18A23BB3}"/>
      </w:docPartPr>
      <w:docPartBody>
        <w:p w:rsidR="00BA1EF3" w:rsidRDefault="00BA1EF3">
          <w:r w:rsidRPr="004E76BD">
            <w:rPr>
              <w:rStyle w:val="PlaceholderText"/>
            </w:rPr>
            <w:t>Choose an item.</w:t>
          </w:r>
        </w:p>
      </w:docPartBody>
    </w:docPart>
    <w:docPart>
      <w:docPartPr>
        <w:name w:val="63F530BAA9F643BFB21EFE6E0EB8C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65ADE-66AD-4624-9E0C-F18962786DC9}"/>
      </w:docPartPr>
      <w:docPartBody>
        <w:p w:rsidR="00447FA3" w:rsidRDefault="00447FA3" w:rsidP="00447FA3">
          <w:pPr>
            <w:pStyle w:val="63F530BAA9F643BFB21EFE6E0EB8CB59"/>
          </w:pPr>
          <w:r w:rsidRPr="588C1290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1893A25D0DAE45969AD6F007A8A9A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A85D8-DAA1-4401-93BA-A941F60974B5}"/>
      </w:docPartPr>
      <w:docPartBody>
        <w:p w:rsidR="00447FA3" w:rsidRDefault="00447FA3" w:rsidP="00447FA3">
          <w:pPr>
            <w:pStyle w:val="1893A25D0DAE45969AD6F007A8A9A219"/>
          </w:pPr>
          <w:r w:rsidRPr="00164267">
            <w:rPr>
              <w:rStyle w:val="PlaceholderText"/>
              <w:rFonts w:ascii="Arial" w:hAnsi="Arial" w:cs="Arial"/>
              <w:color w:val="000080"/>
            </w:rPr>
            <w:t>Choose an item.</w:t>
          </w:r>
        </w:p>
      </w:docPartBody>
    </w:docPart>
    <w:docPart>
      <w:docPartPr>
        <w:name w:val="0ECB995C0BBC43EE9F0F01EEAD768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5618F-ED85-4803-93A7-6277971E59A4}"/>
      </w:docPartPr>
      <w:docPartBody>
        <w:p w:rsidR="007D3646" w:rsidRDefault="007D3646" w:rsidP="007D3646">
          <w:pPr>
            <w:pStyle w:val="0ECB995C0BBC43EE9F0F01EEAD7683B3"/>
          </w:pPr>
          <w:r w:rsidRPr="00164267">
            <w:rPr>
              <w:rStyle w:val="PlaceholderText"/>
              <w:rFonts w:ascii="Arial" w:hAnsi="Arial" w:cs="Arial"/>
              <w:color w:val="000080"/>
            </w:rPr>
            <w:t>Click or tap to enter a date.</w:t>
          </w:r>
        </w:p>
      </w:docPartBody>
    </w:docPart>
    <w:docPart>
      <w:docPartPr>
        <w:name w:val="EF02EBA7A7BF45E587AC3E2835B26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091FC-CA1C-453C-BC68-9CF7F731ADD5}"/>
      </w:docPartPr>
      <w:docPartBody>
        <w:p w:rsidR="007D3646" w:rsidRDefault="007D3646" w:rsidP="007D3646">
          <w:pPr>
            <w:pStyle w:val="EF02EBA7A7BF45E587AC3E2835B2637E"/>
          </w:pPr>
          <w:r w:rsidRPr="00164267">
            <w:rPr>
              <w:rStyle w:val="PlaceholderText"/>
              <w:rFonts w:ascii="Arial" w:hAnsi="Arial" w:cs="Arial"/>
              <w:color w:val="000080"/>
            </w:rPr>
            <w:t>Click or tap to enter a date.</w:t>
          </w:r>
        </w:p>
      </w:docPartBody>
    </w:docPart>
    <w:docPart>
      <w:docPartPr>
        <w:name w:val="4485D7DB67324B22BA3BCEDA31B3F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F59A5-C5B7-44C8-A2AB-F274F0D26D7F}"/>
      </w:docPartPr>
      <w:docPartBody>
        <w:p w:rsidR="007D3646" w:rsidRDefault="007D3646" w:rsidP="007D3646">
          <w:pPr>
            <w:pStyle w:val="4485D7DB67324B22BA3BCEDA31B3F53D"/>
          </w:pPr>
          <w:r w:rsidRPr="00164267">
            <w:rPr>
              <w:rStyle w:val="PlaceholderText"/>
              <w:rFonts w:ascii="Arial" w:hAnsi="Arial" w:cs="Arial"/>
              <w:color w:val="000080"/>
            </w:rPr>
            <w:t>Click or tap to enter a date.</w:t>
          </w:r>
        </w:p>
      </w:docPartBody>
    </w:docPart>
    <w:docPart>
      <w:docPartPr>
        <w:name w:val="B93EACD4B49840EAB0D6CB759E4CB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CFD3E-1836-42F9-996B-2741567FE8B6}"/>
      </w:docPartPr>
      <w:docPartBody>
        <w:p w:rsidR="007D3646" w:rsidRDefault="007D3646" w:rsidP="007D3646">
          <w:pPr>
            <w:pStyle w:val="B93EACD4B49840EAB0D6CB759E4CB6CF"/>
          </w:pPr>
          <w:r w:rsidRPr="00164267">
            <w:rPr>
              <w:rStyle w:val="PlaceholderText"/>
              <w:rFonts w:ascii="Arial" w:hAnsi="Arial" w:cs="Arial"/>
              <w:color w:val="000080"/>
            </w:rPr>
            <w:t>Click or tap to enter a date.</w:t>
          </w:r>
        </w:p>
      </w:docPartBody>
    </w:docPart>
    <w:docPart>
      <w:docPartPr>
        <w:name w:val="CEBD0EF460814B6D8C205DDB6036C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C4059-D90C-4E60-A2C4-D95D3473A6F1}"/>
      </w:docPartPr>
      <w:docPartBody>
        <w:p w:rsidR="007D3646" w:rsidRDefault="007D3646" w:rsidP="007D3646">
          <w:pPr>
            <w:pStyle w:val="CEBD0EF460814B6D8C205DDB6036C028"/>
          </w:pPr>
          <w:r w:rsidRPr="00164267">
            <w:rPr>
              <w:rStyle w:val="PlaceholderText"/>
              <w:rFonts w:ascii="Arial" w:hAnsi="Arial" w:cs="Arial"/>
              <w:color w:val="000080"/>
            </w:rPr>
            <w:t>Click or tap to enter a date.</w:t>
          </w:r>
        </w:p>
      </w:docPartBody>
    </w:docPart>
    <w:docPart>
      <w:docPartPr>
        <w:name w:val="55FFD4F1BC9D4D65B8EEE419A467E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44329-3F51-43A4-8F44-34F2C74A83CF}"/>
      </w:docPartPr>
      <w:docPartBody>
        <w:p w:rsidR="007D3646" w:rsidRDefault="007D3646" w:rsidP="007D3646">
          <w:pPr>
            <w:pStyle w:val="55FFD4F1BC9D4D65B8EEE419A467E980"/>
          </w:pPr>
          <w:r w:rsidRPr="00B85F0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803"/>
    <w:rsid w:val="003E2A4F"/>
    <w:rsid w:val="00447FA3"/>
    <w:rsid w:val="00537A40"/>
    <w:rsid w:val="007A2416"/>
    <w:rsid w:val="007D3646"/>
    <w:rsid w:val="00817D7E"/>
    <w:rsid w:val="00883B51"/>
    <w:rsid w:val="00AA2421"/>
    <w:rsid w:val="00AC29E6"/>
    <w:rsid w:val="00BA1EF3"/>
    <w:rsid w:val="00CD5DC1"/>
    <w:rsid w:val="00D4172E"/>
    <w:rsid w:val="00E271C1"/>
    <w:rsid w:val="00E46EA1"/>
    <w:rsid w:val="00ED64B2"/>
    <w:rsid w:val="00FB2803"/>
    <w:rsid w:val="00FC6543"/>
    <w:rsid w:val="00FE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3646"/>
    <w:rPr>
      <w:color w:val="808080"/>
    </w:rPr>
  </w:style>
  <w:style w:type="paragraph" w:customStyle="1" w:styleId="2D57259E0C334149A0A986136EDF6B0C3">
    <w:name w:val="2D57259E0C334149A0A986136EDF6B0C3"/>
    <w:rsid w:val="00FE04E9"/>
    <w:rPr>
      <w:rFonts w:eastAsiaTheme="minorHAnsi"/>
      <w:kern w:val="0"/>
      <w:lang w:eastAsia="en-US"/>
      <w14:ligatures w14:val="none"/>
    </w:rPr>
  </w:style>
  <w:style w:type="paragraph" w:customStyle="1" w:styleId="FCCB41AFDCCE44249EF6E89A8D8B28762">
    <w:name w:val="FCCB41AFDCCE44249EF6E89A8D8B28762"/>
    <w:rsid w:val="00FE04E9"/>
    <w:rPr>
      <w:rFonts w:eastAsiaTheme="minorHAnsi"/>
      <w:kern w:val="0"/>
      <w:lang w:eastAsia="en-US"/>
      <w14:ligatures w14:val="none"/>
    </w:rPr>
  </w:style>
  <w:style w:type="paragraph" w:customStyle="1" w:styleId="C53805C4AAEE442B8F963D785DD409DE2">
    <w:name w:val="C53805C4AAEE442B8F963D785DD409DE2"/>
    <w:rsid w:val="00FE04E9"/>
    <w:rPr>
      <w:rFonts w:eastAsiaTheme="minorHAnsi"/>
      <w:kern w:val="0"/>
      <w:lang w:eastAsia="en-US"/>
      <w14:ligatures w14:val="none"/>
    </w:rPr>
  </w:style>
  <w:style w:type="paragraph" w:customStyle="1" w:styleId="E56BF5C66AEF49A891D5216BD4206A2E3">
    <w:name w:val="E56BF5C66AEF49A891D5216BD4206A2E3"/>
    <w:rsid w:val="00FE04E9"/>
    <w:rPr>
      <w:rFonts w:eastAsiaTheme="minorHAnsi"/>
      <w:kern w:val="0"/>
      <w:lang w:eastAsia="en-US"/>
      <w14:ligatures w14:val="none"/>
    </w:rPr>
  </w:style>
  <w:style w:type="paragraph" w:customStyle="1" w:styleId="C31660E3C8DC4D9F9F5A006D21303D2B2">
    <w:name w:val="C31660E3C8DC4D9F9F5A006D21303D2B2"/>
    <w:rsid w:val="00FE04E9"/>
    <w:rPr>
      <w:rFonts w:eastAsiaTheme="minorHAnsi"/>
      <w:kern w:val="0"/>
      <w:lang w:eastAsia="en-US"/>
      <w14:ligatures w14:val="none"/>
    </w:rPr>
  </w:style>
  <w:style w:type="paragraph" w:customStyle="1" w:styleId="69425A51DDB14D75818E924AC0C30E6D3">
    <w:name w:val="69425A51DDB14D75818E924AC0C30E6D3"/>
    <w:rsid w:val="00FE04E9"/>
    <w:rPr>
      <w:rFonts w:eastAsiaTheme="minorHAnsi"/>
      <w:kern w:val="0"/>
      <w:lang w:eastAsia="en-US"/>
      <w14:ligatures w14:val="none"/>
    </w:rPr>
  </w:style>
  <w:style w:type="paragraph" w:customStyle="1" w:styleId="488FD37E6BE4469BAB0535288036A7F93">
    <w:name w:val="488FD37E6BE4469BAB0535288036A7F93"/>
    <w:rsid w:val="00FE04E9"/>
    <w:rPr>
      <w:rFonts w:eastAsiaTheme="minorHAnsi"/>
      <w:kern w:val="0"/>
      <w:lang w:eastAsia="en-US"/>
      <w14:ligatures w14:val="none"/>
    </w:rPr>
  </w:style>
  <w:style w:type="paragraph" w:customStyle="1" w:styleId="63F530BAA9F643BFB21EFE6E0EB8CB59">
    <w:name w:val="63F530BAA9F643BFB21EFE6E0EB8CB59"/>
    <w:rsid w:val="00447FA3"/>
    <w:pPr>
      <w:spacing w:line="278" w:lineRule="auto"/>
    </w:pPr>
    <w:rPr>
      <w:sz w:val="24"/>
      <w:szCs w:val="24"/>
    </w:rPr>
  </w:style>
  <w:style w:type="paragraph" w:customStyle="1" w:styleId="1893A25D0DAE45969AD6F007A8A9A219">
    <w:name w:val="1893A25D0DAE45969AD6F007A8A9A219"/>
    <w:rsid w:val="00447FA3"/>
    <w:pPr>
      <w:spacing w:line="278" w:lineRule="auto"/>
    </w:pPr>
    <w:rPr>
      <w:sz w:val="24"/>
      <w:szCs w:val="24"/>
    </w:rPr>
  </w:style>
  <w:style w:type="paragraph" w:customStyle="1" w:styleId="0ECB995C0BBC43EE9F0F01EEAD7683B3">
    <w:name w:val="0ECB995C0BBC43EE9F0F01EEAD7683B3"/>
    <w:rsid w:val="007D3646"/>
    <w:pPr>
      <w:spacing w:line="278" w:lineRule="auto"/>
    </w:pPr>
    <w:rPr>
      <w:sz w:val="24"/>
      <w:szCs w:val="24"/>
    </w:rPr>
  </w:style>
  <w:style w:type="paragraph" w:customStyle="1" w:styleId="EF02EBA7A7BF45E587AC3E2835B2637E">
    <w:name w:val="EF02EBA7A7BF45E587AC3E2835B2637E"/>
    <w:rsid w:val="007D3646"/>
    <w:pPr>
      <w:spacing w:line="278" w:lineRule="auto"/>
    </w:pPr>
    <w:rPr>
      <w:sz w:val="24"/>
      <w:szCs w:val="24"/>
    </w:rPr>
  </w:style>
  <w:style w:type="paragraph" w:customStyle="1" w:styleId="4485D7DB67324B22BA3BCEDA31B3F53D">
    <w:name w:val="4485D7DB67324B22BA3BCEDA31B3F53D"/>
    <w:rsid w:val="007D3646"/>
    <w:pPr>
      <w:spacing w:line="278" w:lineRule="auto"/>
    </w:pPr>
    <w:rPr>
      <w:sz w:val="24"/>
      <w:szCs w:val="24"/>
    </w:rPr>
  </w:style>
  <w:style w:type="paragraph" w:customStyle="1" w:styleId="B93EACD4B49840EAB0D6CB759E4CB6CF">
    <w:name w:val="B93EACD4B49840EAB0D6CB759E4CB6CF"/>
    <w:rsid w:val="007D3646"/>
    <w:pPr>
      <w:spacing w:line="278" w:lineRule="auto"/>
    </w:pPr>
    <w:rPr>
      <w:sz w:val="24"/>
      <w:szCs w:val="24"/>
    </w:rPr>
  </w:style>
  <w:style w:type="paragraph" w:customStyle="1" w:styleId="CEBD0EF460814B6D8C205DDB6036C028">
    <w:name w:val="CEBD0EF460814B6D8C205DDB6036C028"/>
    <w:rsid w:val="007D3646"/>
    <w:pPr>
      <w:spacing w:line="278" w:lineRule="auto"/>
    </w:pPr>
    <w:rPr>
      <w:sz w:val="24"/>
      <w:szCs w:val="24"/>
    </w:rPr>
  </w:style>
  <w:style w:type="paragraph" w:customStyle="1" w:styleId="55FFD4F1BC9D4D65B8EEE419A467E980">
    <w:name w:val="55FFD4F1BC9D4D65B8EEE419A467E980"/>
    <w:rsid w:val="007D3646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a53c4ae-e912-4c22-a65d-5de74ea825af">
      <Terms xmlns="http://schemas.microsoft.com/office/infopath/2007/PartnerControls"/>
    </lcf76f155ced4ddcb4097134ff3c332f>
    <TaxCatchAll xmlns="6099b812-4d9c-462e-9969-88c2db093f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7E94BD29B34E923AD44F71C8BE28" ma:contentTypeVersion="21" ma:contentTypeDescription="Create a new document." ma:contentTypeScope="" ma:versionID="069817557e79c46f5d277f7665485d29">
  <xsd:schema xmlns:xsd="http://www.w3.org/2001/XMLSchema" xmlns:xs="http://www.w3.org/2001/XMLSchema" xmlns:p="http://schemas.microsoft.com/office/2006/metadata/properties" xmlns:ns1="http://schemas.microsoft.com/sharepoint/v3" xmlns:ns2="2a53c4ae-e912-4c22-a65d-5de74ea825af" xmlns:ns3="6099b812-4d9c-462e-9969-88c2db093ff4" targetNamespace="http://schemas.microsoft.com/office/2006/metadata/properties" ma:root="true" ma:fieldsID="0b6861ce996230882a2da3e6b7a53a3c" ns1:_="" ns2:_="" ns3:_="">
    <xsd:import namespace="http://schemas.microsoft.com/sharepoint/v3"/>
    <xsd:import namespace="2a53c4ae-e912-4c22-a65d-5de74ea825af"/>
    <xsd:import namespace="6099b812-4d9c-462e-9969-88c2db093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3c4ae-e912-4c22-a65d-5de74ea82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9b812-4d9c-462e-9969-88c2db093ff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298b514-6664-4d7e-b802-dbfc9ff1b275}" ma:internalName="TaxCatchAll" ma:showField="CatchAllData" ma:web="6099b812-4d9c-462e-9969-88c2db093f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BB5168-AE70-471F-94E8-B75B66F59C02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6099b812-4d9c-462e-9969-88c2db093ff4"/>
    <ds:schemaRef ds:uri="http://purl.org/dc/terms/"/>
    <ds:schemaRef ds:uri="http://schemas.microsoft.com/sharepoint/v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a53c4ae-e912-4c22-a65d-5de74ea825af"/>
  </ds:schemaRefs>
</ds:datastoreItem>
</file>

<file path=customXml/itemProps2.xml><?xml version="1.0" encoding="utf-8"?>
<ds:datastoreItem xmlns:ds="http://schemas.openxmlformats.org/officeDocument/2006/customXml" ds:itemID="{56F8B5C4-EDD2-4EBE-92F2-0E4D0CCC83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652BBA-451A-472A-97A5-1E49635F7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a53c4ae-e912-4c22-a65d-5de74ea825af"/>
    <ds:schemaRef ds:uri="6099b812-4d9c-462e-9969-88c2db093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620</Words>
  <Characters>3500</Characters>
  <Application>Microsoft Office Word</Application>
  <DocSecurity>0</DocSecurity>
  <Lines>138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Links>
    <vt:vector size="36" baseType="variant">
      <vt:variant>
        <vt:i4>2752516</vt:i4>
      </vt:variant>
      <vt:variant>
        <vt:i4>15</vt:i4>
      </vt:variant>
      <vt:variant>
        <vt:i4>0</vt:i4>
      </vt:variant>
      <vt:variant>
        <vt:i4>5</vt:i4>
      </vt:variant>
      <vt:variant>
        <vt:lpwstr>mailto:england.tres.nw@nhs.net</vt:lpwstr>
      </vt:variant>
      <vt:variant>
        <vt:lpwstr/>
      </vt:variant>
      <vt:variant>
        <vt:i4>4980743</vt:i4>
      </vt:variant>
      <vt:variant>
        <vt:i4>12</vt:i4>
      </vt:variant>
      <vt:variant>
        <vt:i4>0</vt:i4>
      </vt:variant>
      <vt:variant>
        <vt:i4>5</vt:i4>
      </vt:variant>
      <vt:variant>
        <vt:lpwstr>https://forms.office.com/e/maQtFpnNDW</vt:lpwstr>
      </vt:variant>
      <vt:variant>
        <vt:lpwstr/>
      </vt:variant>
      <vt:variant>
        <vt:i4>6684711</vt:i4>
      </vt:variant>
      <vt:variant>
        <vt:i4>9</vt:i4>
      </vt:variant>
      <vt:variant>
        <vt:i4>0</vt:i4>
      </vt:variant>
      <vt:variant>
        <vt:i4>5</vt:i4>
      </vt:variant>
      <vt:variant>
        <vt:lpwstr>https://medical.hee.nhs.uk/medical-training-recruitment/medical-specialty-training/overseas-applicants/overseas-sponsorship-guidance/certificate-of-sponsorship-cos</vt:lpwstr>
      </vt:variant>
      <vt:variant>
        <vt:lpwstr/>
      </vt:variant>
      <vt:variant>
        <vt:i4>5636124</vt:i4>
      </vt:variant>
      <vt:variant>
        <vt:i4>6</vt:i4>
      </vt:variant>
      <vt:variant>
        <vt:i4>0</vt:i4>
      </vt:variant>
      <vt:variant>
        <vt:i4>5</vt:i4>
      </vt:variant>
      <vt:variant>
        <vt:lpwstr>https://medical.hee.nhs.uk/medical-training-recruitment/medical-specialty-training/overseas-applicants/overseas-sponsorship-guidance/overseas-sponsorship-contact-details</vt:lpwstr>
      </vt:variant>
      <vt:variant>
        <vt:lpwstr/>
      </vt:variant>
      <vt:variant>
        <vt:i4>3211269</vt:i4>
      </vt:variant>
      <vt:variant>
        <vt:i4>3</vt:i4>
      </vt:variant>
      <vt:variant>
        <vt:i4>0</vt:i4>
      </vt:variant>
      <vt:variant>
        <vt:i4>5</vt:i4>
      </vt:variant>
      <vt:variant>
        <vt:lpwstr>mailto:england.ltft.nw@nhs.net</vt:lpwstr>
      </vt:variant>
      <vt:variant>
        <vt:lpwstr/>
      </vt:variant>
      <vt:variant>
        <vt:i4>589889</vt:i4>
      </vt:variant>
      <vt:variant>
        <vt:i4>0</vt:i4>
      </vt:variant>
      <vt:variant>
        <vt:i4>0</vt:i4>
      </vt:variant>
      <vt:variant>
        <vt:i4>5</vt:i4>
      </vt:variant>
      <vt:variant>
        <vt:lpwstr>https://www.nwpgmd.nhs.uk/content/less-full-time-training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Owen</dc:creator>
  <cp:keywords/>
  <dc:description/>
  <cp:lastModifiedBy>PHAZEY-BAINES, Jacqui (NHS ENGLAND)</cp:lastModifiedBy>
  <cp:revision>35</cp:revision>
  <dcterms:created xsi:type="dcterms:W3CDTF">2026-01-08T13:01:00Z</dcterms:created>
  <dcterms:modified xsi:type="dcterms:W3CDTF">2026-02-02T15:30:00Z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0x0101000CAA7E94BD29B34E923AD44F71C8BE28</vt:lpwstr>
  </property>
  <property fmtid="{D5CDD505-2E9C-101B-9397-08002B2CF9AE}" pid="3" name="MediaServiceImageTags">
    <vt:lpwstr/>
  </property>
  <property fmtid="{D5CDD505-2E9C-101B-9397-08002B2CF9AE}" pid="4" name="Order">
    <vt:r8>3765600</vt:r8>
  </property>
  <property fmtid="{D5CDD505-2E9C-101B-9397-08002B2CF9AE}" pid="5" name="_ExtendedDescription">
    <vt:lpwstr/>
  </property>
  <property fmtid="{D5CDD505-2E9C-101B-9397-08002B2CF9AE}" pid="6" name="docLang">
    <vt:lpwstr>en</vt:lpwstr>
  </property>
</Properties>
</file>