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99DA" w14:textId="5E16C014" w:rsidR="00351CBA" w:rsidRPr="00390079" w:rsidRDefault="00351CBA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1BBD2952" w14:textId="77777777" w:rsidR="00351CBA" w:rsidRPr="00390079" w:rsidRDefault="00351CBA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90079">
        <w:rPr>
          <w:rFonts w:eastAsia="MS Gothic" w:cstheme="minorHAnsi"/>
          <w:color w:val="A00054"/>
          <w:sz w:val="40"/>
          <w:szCs w:val="40"/>
          <w:lang w:eastAsia="en-GB"/>
        </w:rPr>
        <w:t> </w:t>
      </w:r>
    </w:p>
    <w:p w14:paraId="42E702A2" w14:textId="26DD2C6B" w:rsidR="00351CBA" w:rsidRPr="00390079" w:rsidRDefault="001112FB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>
        <w:rPr>
          <w:rFonts w:eastAsia="Times New Roman" w:cstheme="minorHAnsi"/>
          <w:b/>
          <w:bCs/>
          <w:color w:val="A00054"/>
          <w:sz w:val="40"/>
          <w:szCs w:val="40"/>
          <w:lang w:eastAsia="en-GB"/>
        </w:rPr>
        <w:t xml:space="preserve">Master the art of a </w:t>
      </w:r>
      <w:r w:rsidR="005A4C07">
        <w:rPr>
          <w:rFonts w:eastAsia="Times New Roman" w:cstheme="minorHAnsi"/>
          <w:b/>
          <w:bCs/>
          <w:color w:val="A00054"/>
          <w:sz w:val="40"/>
          <w:szCs w:val="40"/>
          <w:lang w:eastAsia="en-GB"/>
        </w:rPr>
        <w:t>Holistic Career</w:t>
      </w:r>
    </w:p>
    <w:p w14:paraId="335CE482" w14:textId="009C83A7" w:rsidR="00351CBA" w:rsidRPr="00390079" w:rsidRDefault="00AB2E19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13.00</w:t>
      </w:r>
      <w:r w:rsidR="00771D4C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-</w:t>
      </w:r>
      <w:r w:rsidR="000E75F7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1</w:t>
      </w:r>
      <w:r w:rsidR="004422FF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5.30</w:t>
      </w:r>
      <w:r w:rsidR="00351CBA" w:rsidRPr="00390079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, </w:t>
      </w:r>
      <w:r w:rsidR="00354BF2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Thur</w:t>
      </w:r>
      <w:r w:rsidR="003F6820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sday</w:t>
      </w:r>
      <w:r w:rsidR="00A276BF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 xml:space="preserve"> </w:t>
      </w:r>
      <w:r w:rsidR="007804A9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8</w:t>
      </w:r>
      <w:r w:rsidR="007804A9" w:rsidRPr="007804A9">
        <w:rPr>
          <w:rFonts w:eastAsia="Times New Roman" w:cstheme="minorHAnsi"/>
          <w:b/>
          <w:bCs/>
          <w:color w:val="003893"/>
          <w:sz w:val="28"/>
          <w:szCs w:val="28"/>
          <w:vertAlign w:val="superscript"/>
          <w:lang w:eastAsia="en-GB"/>
        </w:rPr>
        <w:t>th</w:t>
      </w:r>
      <w:r w:rsidR="007804A9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 xml:space="preserve"> of </w:t>
      </w:r>
      <w:r w:rsidR="00354BF2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May 2025</w:t>
      </w:r>
      <w:r w:rsidR="00351CBA" w:rsidRPr="00390079">
        <w:rPr>
          <w:rFonts w:eastAsia="Times New Roman" w:cstheme="minorHAnsi"/>
          <w:color w:val="003893"/>
          <w:sz w:val="28"/>
          <w:szCs w:val="28"/>
          <w:lang w:eastAsia="en-GB"/>
        </w:rPr>
        <w:t> </w:t>
      </w:r>
    </w:p>
    <w:p w14:paraId="00E26588" w14:textId="77777777" w:rsidR="00471EE8" w:rsidRDefault="00AB2E19" w:rsidP="00C62A68">
      <w:pPr>
        <w:spacing w:after="0" w:line="240" w:lineRule="auto"/>
        <w:textAlignment w:val="baseline"/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Meeting Room, Rothay</w:t>
      </w:r>
    </w:p>
    <w:p w14:paraId="160E458B" w14:textId="1B6AB992" w:rsidR="00351CBA" w:rsidRPr="00390079" w:rsidRDefault="00471EE8" w:rsidP="00C62A68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4</w:t>
      </w:r>
      <w:r w:rsidRPr="00471EE8">
        <w:rPr>
          <w:rFonts w:eastAsia="Times New Roman" w:cstheme="minorHAnsi"/>
          <w:b/>
          <w:bCs/>
          <w:color w:val="003893"/>
          <w:sz w:val="28"/>
          <w:szCs w:val="28"/>
          <w:vertAlign w:val="superscript"/>
          <w:lang w:eastAsia="en-GB"/>
        </w:rPr>
        <w:t>th</w:t>
      </w:r>
      <w:r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 xml:space="preserve"> </w:t>
      </w:r>
      <w:r w:rsidRPr="00471EE8">
        <w:rPr>
          <w:rFonts w:eastAsia="Times New Roman" w:cstheme="minorHAnsi"/>
          <w:b/>
          <w:bCs/>
          <w:color w:val="003893"/>
          <w:sz w:val="28"/>
          <w:szCs w:val="28"/>
          <w:lang w:eastAsia="en-GB"/>
        </w:rPr>
        <w:t>Floor, 3 Piccadilly Place, Manchester, M1 3BN</w:t>
      </w:r>
    </w:p>
    <w:p w14:paraId="3C8EA39D" w14:textId="538B51DE" w:rsidR="00351CBA" w:rsidRPr="00390079" w:rsidRDefault="00351CBA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472787C4" w14:textId="77777777" w:rsidR="00351CBA" w:rsidRPr="00390079" w:rsidRDefault="00351CBA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90079">
        <w:rPr>
          <w:rFonts w:eastAsia="Times New Roman" w:cstheme="minorHAnsi"/>
          <w:b/>
          <w:bCs/>
          <w:sz w:val="24"/>
          <w:szCs w:val="24"/>
          <w:lang w:eastAsia="en-GB"/>
        </w:rPr>
        <w:t>Agenda</w:t>
      </w:r>
      <w:r w:rsidRPr="00390079">
        <w:rPr>
          <w:rFonts w:eastAsia="Times New Roman" w:cstheme="minorHAnsi"/>
          <w:sz w:val="24"/>
          <w:szCs w:val="24"/>
          <w:lang w:eastAsia="en-GB"/>
        </w:rPr>
        <w:t> </w:t>
      </w:r>
    </w:p>
    <w:p w14:paraId="529039DA" w14:textId="77777777" w:rsidR="00351CBA" w:rsidRPr="00390079" w:rsidRDefault="00351CBA" w:rsidP="00351CBA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90079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890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8007"/>
      </w:tblGrid>
      <w:tr w:rsidR="00EB6353" w:rsidRPr="00390079" w14:paraId="00AD8C3F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02083D43" w14:textId="4A138779" w:rsidR="00351CBA" w:rsidRPr="00390079" w:rsidRDefault="00AB2E19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13.00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2A826DE0" w14:textId="77777777" w:rsidR="00EB6353" w:rsidRPr="00390079" w:rsidRDefault="00EB6353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5A19A1A8" w14:textId="77777777" w:rsidR="00351CBA" w:rsidRPr="00390079" w:rsidRDefault="00351CBA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39007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Start</w:t>
            </w:r>
          </w:p>
          <w:p w14:paraId="1122D762" w14:textId="68BDF2D4" w:rsidR="00EB6353" w:rsidRPr="00390079" w:rsidRDefault="00EB6353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B6353" w:rsidRPr="00390079" w14:paraId="6C54903F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9F580" w14:textId="3CA2E8D1" w:rsidR="00351CBA" w:rsidRPr="00390079" w:rsidRDefault="00AB2E19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13.</w:t>
            </w:r>
            <w:r w:rsidR="00091A9B">
              <w:rPr>
                <w:rFonts w:eastAsia="Times New Roman" w:cstheme="minorHAnsi"/>
                <w:sz w:val="24"/>
                <w:szCs w:val="24"/>
                <w:lang w:eastAsia="en-GB"/>
              </w:rPr>
              <w:t>00-13.05</w:t>
            </w:r>
            <w:r w:rsidR="00351CBA" w:rsidRPr="0039007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A99A1" w14:textId="77777777" w:rsidR="00EB6353" w:rsidRPr="000E7C10" w:rsidRDefault="00EB6353" w:rsidP="000E7C10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8139DA2" w14:textId="23A26D8E" w:rsidR="00351CBA" w:rsidRPr="00D325DE" w:rsidRDefault="00351CBA" w:rsidP="000E7C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5DE">
              <w:rPr>
                <w:rFonts w:eastAsia="Times New Roman" w:cstheme="minorHAnsi"/>
                <w:sz w:val="24"/>
                <w:szCs w:val="24"/>
                <w:lang w:eastAsia="en-GB"/>
              </w:rPr>
              <w:t>Introduction </w:t>
            </w:r>
          </w:p>
          <w:p w14:paraId="2951A90B" w14:textId="77777777" w:rsidR="00EB6353" w:rsidRPr="00390079" w:rsidRDefault="00EB6353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67BF436" w14:textId="5FC4B2FE" w:rsidR="00EB6353" w:rsidRPr="00390079" w:rsidRDefault="00EB6353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EB6353" w:rsidRPr="00390079" w14:paraId="57B15397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EB421" w14:textId="2775EFEC" w:rsidR="00351CBA" w:rsidRPr="00390079" w:rsidRDefault="00091A9B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13.05-14.15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046EA" w14:textId="24D0CB8F" w:rsidR="00D56C0D" w:rsidRDefault="00F700FF" w:rsidP="00E779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Postcard to me</w:t>
            </w:r>
          </w:p>
          <w:p w14:paraId="0BD294C8" w14:textId="0E7CB3B5" w:rsidR="00F700FF" w:rsidRDefault="00F700FF" w:rsidP="00E779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Importance of career management</w:t>
            </w:r>
          </w:p>
          <w:p w14:paraId="5DAA09B8" w14:textId="699D6F98" w:rsidR="00F700FF" w:rsidRPr="00E779B7" w:rsidRDefault="004439D2" w:rsidP="00E779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Mid-life </w:t>
            </w:r>
            <w:r w:rsidR="00EE5EEA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areer review</w:t>
            </w:r>
          </w:p>
          <w:p w14:paraId="31C1178D" w14:textId="0418162D" w:rsidR="00534DA4" w:rsidRPr="00390079" w:rsidRDefault="00534DA4" w:rsidP="005018E4">
            <w:p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5018E4" w:rsidRPr="00390079" w14:paraId="7634981E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3A1EF" w14:textId="378A135F" w:rsidR="00545827" w:rsidRDefault="00091A9B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14.15-14.30</w:t>
            </w:r>
          </w:p>
          <w:p w14:paraId="5B466706" w14:textId="6808DC20" w:rsidR="005018E4" w:rsidRPr="00390079" w:rsidRDefault="005018E4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B2699" w14:textId="701D8552" w:rsidR="005018E4" w:rsidRDefault="00545827" w:rsidP="000E7C10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Break</w:t>
            </w:r>
          </w:p>
        </w:tc>
      </w:tr>
      <w:tr w:rsidR="00545827" w:rsidRPr="00390079" w14:paraId="0B68D169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E1B73" w14:textId="434AB0B2" w:rsidR="00545827" w:rsidRDefault="00091A9B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14.30-15.20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0AFD2" w14:textId="508F2C11" w:rsidR="00545827" w:rsidRDefault="00205C3E" w:rsidP="00EE5E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Maslow’s</w:t>
            </w:r>
            <w:r w:rsidR="00EE5EEA">
              <w:rPr>
                <w:rFonts w:cstheme="minorHAnsi"/>
                <w:sz w:val="24"/>
                <w:szCs w:val="24"/>
              </w:rPr>
              <w:t xml:space="preserve"> Hierarchy of needs</w:t>
            </w:r>
          </w:p>
          <w:p w14:paraId="035FC081" w14:textId="35676AA1" w:rsidR="00EE5EEA" w:rsidRPr="00EE5EEA" w:rsidRDefault="00EE5EEA" w:rsidP="00EE5E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Holistic career </w:t>
            </w:r>
            <w:r w:rsidR="001826D2">
              <w:rPr>
                <w:rFonts w:cstheme="minorHAnsi"/>
                <w:sz w:val="24"/>
                <w:szCs w:val="24"/>
              </w:rPr>
              <w:t>counselling tool</w:t>
            </w:r>
          </w:p>
        </w:tc>
      </w:tr>
      <w:tr w:rsidR="00EB6353" w:rsidRPr="00390079" w14:paraId="5086B1E5" w14:textId="77777777" w:rsidTr="00351CBA">
        <w:trPr>
          <w:trHeight w:val="33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455C7ED" w14:textId="3D722D53" w:rsidR="00351CBA" w:rsidRPr="00390079" w:rsidRDefault="00091A9B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15.20-</w:t>
            </w:r>
            <w:r w:rsidR="004422F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15.30</w:t>
            </w: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F"/>
            <w:vAlign w:val="center"/>
            <w:hideMark/>
          </w:tcPr>
          <w:p w14:paraId="7AB6CC95" w14:textId="77777777" w:rsidR="00EB6353" w:rsidRPr="00390079" w:rsidRDefault="00EB6353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35221A4D" w14:textId="5E427559" w:rsidR="00351CBA" w:rsidRPr="00390079" w:rsidRDefault="00723F8B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Q&amp;A</w:t>
            </w:r>
          </w:p>
          <w:p w14:paraId="786C2F13" w14:textId="77777777" w:rsidR="00EB6353" w:rsidRPr="00390079" w:rsidRDefault="00EB6353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19E3BAEC" w14:textId="51D3604C" w:rsidR="00EB6353" w:rsidRPr="00390079" w:rsidRDefault="00EB6353" w:rsidP="00351C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D840A1F" w14:textId="77777777" w:rsidR="00351CBA" w:rsidRPr="00390079" w:rsidRDefault="00351CBA" w:rsidP="00351CBA">
      <w:pPr>
        <w:spacing w:after="0" w:line="240" w:lineRule="auto"/>
        <w:ind w:firstLine="135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90079">
        <w:rPr>
          <w:rFonts w:eastAsia="Times New Roman" w:cstheme="minorHAnsi"/>
          <w:sz w:val="24"/>
          <w:szCs w:val="24"/>
          <w:lang w:eastAsia="en-GB"/>
        </w:rPr>
        <w:t> </w:t>
      </w:r>
    </w:p>
    <w:p w14:paraId="3014FBA1" w14:textId="0664D8A8" w:rsidR="00A524CE" w:rsidRPr="00390079" w:rsidRDefault="00351CBA" w:rsidP="00EB6353">
      <w:pPr>
        <w:spacing w:after="0" w:line="240" w:lineRule="auto"/>
        <w:ind w:firstLine="135"/>
        <w:textAlignment w:val="baseline"/>
        <w:rPr>
          <w:rFonts w:cstheme="minorHAnsi"/>
        </w:rPr>
      </w:pPr>
      <w:r w:rsidRPr="00390079">
        <w:rPr>
          <w:rFonts w:eastAsia="Times New Roman" w:cstheme="minorHAnsi"/>
          <w:sz w:val="24"/>
          <w:szCs w:val="24"/>
          <w:lang w:eastAsia="en-GB"/>
        </w:rPr>
        <w:t> </w:t>
      </w:r>
    </w:p>
    <w:sectPr w:rsidR="00A524CE" w:rsidRPr="003900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9687" w14:textId="77777777" w:rsidR="00205C3E" w:rsidRDefault="00205C3E" w:rsidP="00205C3E">
      <w:pPr>
        <w:spacing w:after="0" w:line="240" w:lineRule="auto"/>
      </w:pPr>
      <w:r>
        <w:separator/>
      </w:r>
    </w:p>
  </w:endnote>
  <w:endnote w:type="continuationSeparator" w:id="0">
    <w:p w14:paraId="3C15DB6F" w14:textId="77777777" w:rsidR="00205C3E" w:rsidRDefault="00205C3E" w:rsidP="0020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4180" w14:textId="77777777" w:rsidR="00205C3E" w:rsidRDefault="00205C3E" w:rsidP="00205C3E">
      <w:pPr>
        <w:spacing w:after="0" w:line="240" w:lineRule="auto"/>
      </w:pPr>
      <w:r>
        <w:separator/>
      </w:r>
    </w:p>
  </w:footnote>
  <w:footnote w:type="continuationSeparator" w:id="0">
    <w:p w14:paraId="41131206" w14:textId="77777777" w:rsidR="00205C3E" w:rsidRDefault="00205C3E" w:rsidP="0020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B268" w14:textId="0B521FB8" w:rsidR="00205C3E" w:rsidRDefault="00205C3E" w:rsidP="00205C3E">
    <w:pPr>
      <w:pStyle w:val="Header"/>
      <w:jc w:val="right"/>
    </w:pPr>
    <w:r>
      <w:rPr>
        <w:noProof/>
      </w:rPr>
      <w:drawing>
        <wp:inline distT="0" distB="0" distL="0" distR="0" wp14:anchorId="68979621" wp14:editId="1A676A59">
          <wp:extent cx="1358900" cy="1301297"/>
          <wp:effectExtent l="0" t="0" r="0" b="0"/>
          <wp:docPr id="1" name="Picture 1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768" cy="132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6BC"/>
    <w:multiLevelType w:val="hybridMultilevel"/>
    <w:tmpl w:val="A7889A1A"/>
    <w:lvl w:ilvl="0" w:tplc="429E2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02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0C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62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06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0A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C1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8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0E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CA36E1"/>
    <w:multiLevelType w:val="hybridMultilevel"/>
    <w:tmpl w:val="4CF6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11C06"/>
    <w:multiLevelType w:val="hybridMultilevel"/>
    <w:tmpl w:val="9E2432D8"/>
    <w:lvl w:ilvl="0" w:tplc="0750C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6E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43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2A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8F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4A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AD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0B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E279F6"/>
    <w:multiLevelType w:val="hybridMultilevel"/>
    <w:tmpl w:val="48F8C22A"/>
    <w:lvl w:ilvl="0" w:tplc="CDE2D89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03C"/>
    <w:multiLevelType w:val="hybridMultilevel"/>
    <w:tmpl w:val="366C3752"/>
    <w:lvl w:ilvl="0" w:tplc="B1BC0EA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35222"/>
    <w:multiLevelType w:val="hybridMultilevel"/>
    <w:tmpl w:val="6406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C26DB"/>
    <w:multiLevelType w:val="hybridMultilevel"/>
    <w:tmpl w:val="A6E67632"/>
    <w:lvl w:ilvl="0" w:tplc="F24E5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46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982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CC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A2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47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A1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40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E6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5380970">
    <w:abstractNumId w:val="3"/>
  </w:num>
  <w:num w:numId="2" w16cid:durableId="1248538527">
    <w:abstractNumId w:val="4"/>
  </w:num>
  <w:num w:numId="3" w16cid:durableId="1273827162">
    <w:abstractNumId w:val="0"/>
  </w:num>
  <w:num w:numId="4" w16cid:durableId="265773775">
    <w:abstractNumId w:val="2"/>
  </w:num>
  <w:num w:numId="5" w16cid:durableId="716199163">
    <w:abstractNumId w:val="6"/>
  </w:num>
  <w:num w:numId="6" w16cid:durableId="275059583">
    <w:abstractNumId w:val="1"/>
  </w:num>
  <w:num w:numId="7" w16cid:durableId="2060543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BA"/>
    <w:rsid w:val="00002BFA"/>
    <w:rsid w:val="00025A73"/>
    <w:rsid w:val="00037574"/>
    <w:rsid w:val="00074335"/>
    <w:rsid w:val="00091A9B"/>
    <w:rsid w:val="000C27B7"/>
    <w:rsid w:val="000E75F7"/>
    <w:rsid w:val="000E7C10"/>
    <w:rsid w:val="001112FB"/>
    <w:rsid w:val="00117A3B"/>
    <w:rsid w:val="001826D2"/>
    <w:rsid w:val="00193B14"/>
    <w:rsid w:val="00194CD5"/>
    <w:rsid w:val="001C0BE9"/>
    <w:rsid w:val="001C28CA"/>
    <w:rsid w:val="001C4A3B"/>
    <w:rsid w:val="001C6AC1"/>
    <w:rsid w:val="001F20DB"/>
    <w:rsid w:val="00205C3E"/>
    <w:rsid w:val="00207B48"/>
    <w:rsid w:val="00254EA6"/>
    <w:rsid w:val="002945DD"/>
    <w:rsid w:val="002A41E3"/>
    <w:rsid w:val="002F2DE2"/>
    <w:rsid w:val="00302FE5"/>
    <w:rsid w:val="00351CBA"/>
    <w:rsid w:val="00354BF2"/>
    <w:rsid w:val="00373811"/>
    <w:rsid w:val="00390079"/>
    <w:rsid w:val="003A7FD2"/>
    <w:rsid w:val="003B17CA"/>
    <w:rsid w:val="003F512A"/>
    <w:rsid w:val="003F6820"/>
    <w:rsid w:val="00412985"/>
    <w:rsid w:val="004158B8"/>
    <w:rsid w:val="00427039"/>
    <w:rsid w:val="00427314"/>
    <w:rsid w:val="004422FF"/>
    <w:rsid w:val="004439D2"/>
    <w:rsid w:val="0044645D"/>
    <w:rsid w:val="00471EE8"/>
    <w:rsid w:val="00472EAE"/>
    <w:rsid w:val="004E5320"/>
    <w:rsid w:val="004E6E19"/>
    <w:rsid w:val="005018E4"/>
    <w:rsid w:val="00503A15"/>
    <w:rsid w:val="00534DA4"/>
    <w:rsid w:val="00545827"/>
    <w:rsid w:val="005634FB"/>
    <w:rsid w:val="005867DB"/>
    <w:rsid w:val="00586807"/>
    <w:rsid w:val="005A4C07"/>
    <w:rsid w:val="005C437B"/>
    <w:rsid w:val="005D3821"/>
    <w:rsid w:val="00610C68"/>
    <w:rsid w:val="0065165D"/>
    <w:rsid w:val="00673DC9"/>
    <w:rsid w:val="006743B0"/>
    <w:rsid w:val="00677850"/>
    <w:rsid w:val="006B4287"/>
    <w:rsid w:val="00723F8B"/>
    <w:rsid w:val="00724B82"/>
    <w:rsid w:val="0073301B"/>
    <w:rsid w:val="00744090"/>
    <w:rsid w:val="00771D4C"/>
    <w:rsid w:val="007804A9"/>
    <w:rsid w:val="007B4C69"/>
    <w:rsid w:val="007C3ACC"/>
    <w:rsid w:val="00823585"/>
    <w:rsid w:val="00824F66"/>
    <w:rsid w:val="00885AF7"/>
    <w:rsid w:val="008A300B"/>
    <w:rsid w:val="008B0BFE"/>
    <w:rsid w:val="00931A14"/>
    <w:rsid w:val="00936F3F"/>
    <w:rsid w:val="009460AB"/>
    <w:rsid w:val="009469D5"/>
    <w:rsid w:val="00961DB3"/>
    <w:rsid w:val="009923E1"/>
    <w:rsid w:val="009C2F9F"/>
    <w:rsid w:val="009C31F9"/>
    <w:rsid w:val="00A276BF"/>
    <w:rsid w:val="00A42EAA"/>
    <w:rsid w:val="00A524CE"/>
    <w:rsid w:val="00A528B5"/>
    <w:rsid w:val="00A76865"/>
    <w:rsid w:val="00A85045"/>
    <w:rsid w:val="00A901B8"/>
    <w:rsid w:val="00AB2E19"/>
    <w:rsid w:val="00AE56C9"/>
    <w:rsid w:val="00AF1A56"/>
    <w:rsid w:val="00BC4082"/>
    <w:rsid w:val="00BE4CD1"/>
    <w:rsid w:val="00BF5BDC"/>
    <w:rsid w:val="00C35400"/>
    <w:rsid w:val="00C50E42"/>
    <w:rsid w:val="00C62A68"/>
    <w:rsid w:val="00C96299"/>
    <w:rsid w:val="00CB1BF9"/>
    <w:rsid w:val="00CE4391"/>
    <w:rsid w:val="00D00832"/>
    <w:rsid w:val="00D14B5D"/>
    <w:rsid w:val="00D325DE"/>
    <w:rsid w:val="00D45C17"/>
    <w:rsid w:val="00D56C0D"/>
    <w:rsid w:val="00D744C7"/>
    <w:rsid w:val="00DC739E"/>
    <w:rsid w:val="00DD30E2"/>
    <w:rsid w:val="00E001BB"/>
    <w:rsid w:val="00E03EF7"/>
    <w:rsid w:val="00E241B5"/>
    <w:rsid w:val="00E428D5"/>
    <w:rsid w:val="00E71F0A"/>
    <w:rsid w:val="00E779B7"/>
    <w:rsid w:val="00EB6353"/>
    <w:rsid w:val="00ED6C8F"/>
    <w:rsid w:val="00EE5EEA"/>
    <w:rsid w:val="00EF0F6D"/>
    <w:rsid w:val="00F07AE2"/>
    <w:rsid w:val="00F25D03"/>
    <w:rsid w:val="00F700FF"/>
    <w:rsid w:val="00F760B7"/>
    <w:rsid w:val="00F81390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E4F41"/>
  <w15:chartTrackingRefBased/>
  <w15:docId w15:val="{0CFB7D5B-388B-4CAB-8337-B0CB6BEF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51CBA"/>
  </w:style>
  <w:style w:type="character" w:customStyle="1" w:styleId="normaltextrun">
    <w:name w:val="normaltextrun"/>
    <w:basedOn w:val="DefaultParagraphFont"/>
    <w:rsid w:val="00351CBA"/>
  </w:style>
  <w:style w:type="character" w:customStyle="1" w:styleId="tabchar">
    <w:name w:val="tabchar"/>
    <w:basedOn w:val="DefaultParagraphFont"/>
    <w:rsid w:val="00351CBA"/>
  </w:style>
  <w:style w:type="paragraph" w:styleId="ListParagraph">
    <w:name w:val="List Paragraph"/>
    <w:basedOn w:val="Normal"/>
    <w:uiPriority w:val="34"/>
    <w:qFormat/>
    <w:rsid w:val="00673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C3E"/>
  </w:style>
  <w:style w:type="paragraph" w:styleId="Footer">
    <w:name w:val="footer"/>
    <w:basedOn w:val="Normal"/>
    <w:link w:val="FooterChar"/>
    <w:uiPriority w:val="99"/>
    <w:unhideWhenUsed/>
    <w:rsid w:val="0020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885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74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64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93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4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87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36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05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95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Rahman</dc:creator>
  <cp:keywords/>
  <dc:description/>
  <cp:lastModifiedBy>RAHMAN, Shah (NHS ENGLAND - T1510)</cp:lastModifiedBy>
  <cp:revision>10</cp:revision>
  <dcterms:created xsi:type="dcterms:W3CDTF">2024-12-24T16:33:00Z</dcterms:created>
  <dcterms:modified xsi:type="dcterms:W3CDTF">2025-02-19T11:49:00Z</dcterms:modified>
</cp:coreProperties>
</file>