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DB9C3" w14:textId="77777777" w:rsidR="00317D49" w:rsidRDefault="00D52FDE">
      <w:bookmarkStart w:id="0" w:name="_GoBack"/>
      <w:bookmarkEnd w:id="0"/>
      <w:r>
        <w:t>ROTATION IN MANCHESTER/LIVERPOOL</w:t>
      </w:r>
    </w:p>
    <w:p w14:paraId="619C1BB2" w14:textId="77777777" w:rsidR="00D52FDE" w:rsidRDefault="00D52FDE"/>
    <w:tbl>
      <w:tblPr>
        <w:tblStyle w:val="TableGrid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273"/>
        <w:gridCol w:w="1562"/>
        <w:gridCol w:w="1129"/>
        <w:gridCol w:w="1135"/>
        <w:gridCol w:w="1422"/>
        <w:gridCol w:w="1134"/>
      </w:tblGrid>
      <w:tr w:rsidR="00C712D6" w14:paraId="046AE919" w14:textId="77777777" w:rsidTr="00C712D6">
        <w:tc>
          <w:tcPr>
            <w:tcW w:w="2127" w:type="dxa"/>
          </w:tcPr>
          <w:p w14:paraId="3CDF5BCC" w14:textId="77777777" w:rsidR="00D52FDE" w:rsidRDefault="00D52FDE">
            <w:r>
              <w:t xml:space="preserve">Clinical </w:t>
            </w:r>
          </w:p>
          <w:p w14:paraId="5FD17CAC" w14:textId="77777777" w:rsidR="00D52FDE" w:rsidRDefault="00D52FDE">
            <w:r>
              <w:t>competencies</w:t>
            </w:r>
          </w:p>
        </w:tc>
        <w:tc>
          <w:tcPr>
            <w:tcW w:w="1273" w:type="dxa"/>
          </w:tcPr>
          <w:p w14:paraId="02A8AAFB" w14:textId="77777777" w:rsidR="00D52FDE" w:rsidRDefault="00D52FDE">
            <w:r>
              <w:t>UHSM</w:t>
            </w:r>
          </w:p>
          <w:p w14:paraId="1BB40028" w14:textId="77777777" w:rsidR="00D52FDE" w:rsidRDefault="00D52FDE">
            <w:r>
              <w:t>ES(2)</w:t>
            </w:r>
          </w:p>
          <w:p w14:paraId="6376AF03" w14:textId="77777777" w:rsidR="00C712D6" w:rsidRDefault="00D52FDE">
            <w:r>
              <w:t>Trainee</w:t>
            </w:r>
          </w:p>
          <w:p w14:paraId="5B24E493" w14:textId="77777777" w:rsidR="00D52FDE" w:rsidRDefault="00D52FDE">
            <w:r>
              <w:t>(1)</w:t>
            </w:r>
          </w:p>
        </w:tc>
        <w:tc>
          <w:tcPr>
            <w:tcW w:w="1562" w:type="dxa"/>
          </w:tcPr>
          <w:p w14:paraId="3161B71E" w14:textId="77777777" w:rsidR="00D52FDE" w:rsidRDefault="00D52FDE">
            <w:r>
              <w:t>MRI/Paediatric</w:t>
            </w:r>
          </w:p>
          <w:p w14:paraId="0CBAB9F7" w14:textId="77777777" w:rsidR="00D52FDE" w:rsidRDefault="00D52FDE">
            <w:r>
              <w:t>ES(2)</w:t>
            </w:r>
          </w:p>
          <w:p w14:paraId="727CF7D1" w14:textId="77777777" w:rsidR="00C712D6" w:rsidRDefault="00D52FDE">
            <w:r>
              <w:t>Trainee</w:t>
            </w:r>
          </w:p>
          <w:p w14:paraId="3F3C0AE1" w14:textId="77777777" w:rsidR="00D52FDE" w:rsidRDefault="00D52FDE">
            <w:r>
              <w:t>(2)</w:t>
            </w:r>
          </w:p>
        </w:tc>
        <w:tc>
          <w:tcPr>
            <w:tcW w:w="1129" w:type="dxa"/>
          </w:tcPr>
          <w:p w14:paraId="7D7A409D" w14:textId="77777777" w:rsidR="00D52FDE" w:rsidRDefault="00D52FDE">
            <w:r>
              <w:t>Salford</w:t>
            </w:r>
          </w:p>
          <w:p w14:paraId="560DAFEF" w14:textId="77777777" w:rsidR="00D52FDE" w:rsidRDefault="00D52FDE">
            <w:r>
              <w:t>ES(2)</w:t>
            </w:r>
          </w:p>
          <w:p w14:paraId="6623490D" w14:textId="77777777" w:rsidR="00C712D6" w:rsidRDefault="00D52FDE">
            <w:r>
              <w:t>Trainee</w:t>
            </w:r>
          </w:p>
          <w:p w14:paraId="72B660C5" w14:textId="77777777" w:rsidR="00D52FDE" w:rsidRDefault="00D52FDE">
            <w:r>
              <w:t>(2)</w:t>
            </w:r>
          </w:p>
        </w:tc>
        <w:tc>
          <w:tcPr>
            <w:tcW w:w="1135" w:type="dxa"/>
          </w:tcPr>
          <w:p w14:paraId="59AB58BB" w14:textId="77777777" w:rsidR="00D52FDE" w:rsidRDefault="00D52FDE">
            <w:r>
              <w:t>Bolton</w:t>
            </w:r>
          </w:p>
          <w:p w14:paraId="1D77DED1" w14:textId="77777777" w:rsidR="00D52FDE" w:rsidRDefault="00D52FDE">
            <w:r>
              <w:t>ES(1)</w:t>
            </w:r>
          </w:p>
          <w:p w14:paraId="1AABCC73" w14:textId="77777777" w:rsidR="00C712D6" w:rsidRDefault="00D52FDE">
            <w:r>
              <w:t>Trainee</w:t>
            </w:r>
          </w:p>
          <w:p w14:paraId="4BCF070F" w14:textId="77777777" w:rsidR="00D52FDE" w:rsidRDefault="00D52FDE">
            <w:r>
              <w:t>(1)</w:t>
            </w:r>
          </w:p>
        </w:tc>
        <w:tc>
          <w:tcPr>
            <w:tcW w:w="1422" w:type="dxa"/>
          </w:tcPr>
          <w:p w14:paraId="604E9587" w14:textId="77777777" w:rsidR="00D52FDE" w:rsidRDefault="00D52FDE">
            <w:r>
              <w:t>RLBUHT</w:t>
            </w:r>
          </w:p>
          <w:p w14:paraId="41CB3608" w14:textId="77777777" w:rsidR="00D52FDE" w:rsidRDefault="00D52FDE">
            <w:r>
              <w:t>ES(0)</w:t>
            </w:r>
          </w:p>
          <w:p w14:paraId="2BE4B084" w14:textId="77777777" w:rsidR="00C712D6" w:rsidRDefault="00D52FDE">
            <w:r>
              <w:t>Trainee</w:t>
            </w:r>
          </w:p>
          <w:p w14:paraId="7F548919" w14:textId="77777777" w:rsidR="00D52FDE" w:rsidRDefault="00D52FDE">
            <w:r>
              <w:t>(4)</w:t>
            </w:r>
          </w:p>
        </w:tc>
        <w:tc>
          <w:tcPr>
            <w:tcW w:w="1134" w:type="dxa"/>
          </w:tcPr>
          <w:p w14:paraId="691C796B" w14:textId="77777777" w:rsidR="00D52FDE" w:rsidRDefault="00C712D6">
            <w:r>
              <w:t>Any other hospital</w:t>
            </w:r>
          </w:p>
        </w:tc>
      </w:tr>
      <w:tr w:rsidR="00C712D6" w14:paraId="77B43EFA" w14:textId="77777777" w:rsidTr="00C712D6">
        <w:tc>
          <w:tcPr>
            <w:tcW w:w="2127" w:type="dxa"/>
          </w:tcPr>
          <w:p w14:paraId="147D14CA" w14:textId="77777777" w:rsidR="00D52FDE" w:rsidRDefault="00D52FDE">
            <w:r>
              <w:t>Lipid</w:t>
            </w:r>
          </w:p>
        </w:tc>
        <w:tc>
          <w:tcPr>
            <w:tcW w:w="1273" w:type="dxa"/>
          </w:tcPr>
          <w:p w14:paraId="1D933F69" w14:textId="77777777" w:rsidR="00D52FDE" w:rsidRDefault="00D52FDE">
            <w:r>
              <w:rPr>
                <w:rFonts w:cstheme="minorHAnsi"/>
              </w:rPr>
              <w:t>√</w:t>
            </w:r>
          </w:p>
        </w:tc>
        <w:tc>
          <w:tcPr>
            <w:tcW w:w="1562" w:type="dxa"/>
          </w:tcPr>
          <w:p w14:paraId="34F45133" w14:textId="77777777" w:rsidR="00D52FDE" w:rsidRDefault="00D52FDE">
            <w:r>
              <w:rPr>
                <w:rFonts w:cstheme="minorHAnsi"/>
              </w:rPr>
              <w:t>√</w:t>
            </w:r>
          </w:p>
        </w:tc>
        <w:tc>
          <w:tcPr>
            <w:tcW w:w="1129" w:type="dxa"/>
          </w:tcPr>
          <w:p w14:paraId="1BDBD1E5" w14:textId="77777777" w:rsidR="00D52FDE" w:rsidRDefault="00D52FDE">
            <w:r>
              <w:rPr>
                <w:rFonts w:cstheme="minorHAnsi"/>
              </w:rPr>
              <w:t>√</w:t>
            </w:r>
          </w:p>
        </w:tc>
        <w:tc>
          <w:tcPr>
            <w:tcW w:w="1135" w:type="dxa"/>
          </w:tcPr>
          <w:p w14:paraId="5B0FF2CA" w14:textId="77777777" w:rsidR="00D52FDE" w:rsidRDefault="00D52FDE">
            <w:r>
              <w:rPr>
                <w:rFonts w:cstheme="minorHAnsi"/>
              </w:rPr>
              <w:t>√</w:t>
            </w:r>
          </w:p>
        </w:tc>
        <w:tc>
          <w:tcPr>
            <w:tcW w:w="1422" w:type="dxa"/>
          </w:tcPr>
          <w:p w14:paraId="0DE21CDB" w14:textId="77777777" w:rsidR="00D52FDE" w:rsidRDefault="00D52FDE">
            <w:r>
              <w:rPr>
                <w:rFonts w:cstheme="minorHAnsi"/>
              </w:rPr>
              <w:t>√</w:t>
            </w:r>
          </w:p>
        </w:tc>
        <w:tc>
          <w:tcPr>
            <w:tcW w:w="1134" w:type="dxa"/>
          </w:tcPr>
          <w:p w14:paraId="3679BF7F" w14:textId="77777777" w:rsidR="00D52FDE" w:rsidRDefault="00D52FDE"/>
        </w:tc>
      </w:tr>
      <w:tr w:rsidR="00C712D6" w14:paraId="6AA8C648" w14:textId="77777777" w:rsidTr="00C712D6">
        <w:tc>
          <w:tcPr>
            <w:tcW w:w="2127" w:type="dxa"/>
          </w:tcPr>
          <w:p w14:paraId="58E106D6" w14:textId="77777777" w:rsidR="00D52FDE" w:rsidRDefault="00D52FDE">
            <w:r>
              <w:t>Bone metabolic</w:t>
            </w:r>
          </w:p>
        </w:tc>
        <w:tc>
          <w:tcPr>
            <w:tcW w:w="1273" w:type="dxa"/>
          </w:tcPr>
          <w:p w14:paraId="4BD0300F" w14:textId="77777777" w:rsidR="00D52FDE" w:rsidRDefault="00D52FDE"/>
        </w:tc>
        <w:tc>
          <w:tcPr>
            <w:tcW w:w="1562" w:type="dxa"/>
          </w:tcPr>
          <w:p w14:paraId="0CD09402" w14:textId="77777777" w:rsidR="00D52FDE" w:rsidRDefault="00D52FDE">
            <w:r>
              <w:rPr>
                <w:rFonts w:cstheme="minorHAnsi"/>
              </w:rPr>
              <w:t>√</w:t>
            </w:r>
          </w:p>
        </w:tc>
        <w:tc>
          <w:tcPr>
            <w:tcW w:w="1129" w:type="dxa"/>
          </w:tcPr>
          <w:p w14:paraId="38CABB10" w14:textId="77777777" w:rsidR="00D52FDE" w:rsidRDefault="00D52FDE"/>
        </w:tc>
        <w:tc>
          <w:tcPr>
            <w:tcW w:w="1135" w:type="dxa"/>
          </w:tcPr>
          <w:p w14:paraId="54772057" w14:textId="77777777" w:rsidR="00D52FDE" w:rsidRDefault="00D52FDE"/>
        </w:tc>
        <w:tc>
          <w:tcPr>
            <w:tcW w:w="1422" w:type="dxa"/>
          </w:tcPr>
          <w:p w14:paraId="7920870A" w14:textId="77777777" w:rsidR="00D52FDE" w:rsidRDefault="00D52FDE">
            <w:r>
              <w:rPr>
                <w:rFonts w:cstheme="minorHAnsi"/>
              </w:rPr>
              <w:t>√</w:t>
            </w:r>
          </w:p>
        </w:tc>
        <w:tc>
          <w:tcPr>
            <w:tcW w:w="1134" w:type="dxa"/>
          </w:tcPr>
          <w:p w14:paraId="6FE977E0" w14:textId="77777777" w:rsidR="00D52FDE" w:rsidRDefault="00D52FDE"/>
        </w:tc>
      </w:tr>
      <w:tr w:rsidR="00C712D6" w14:paraId="46DE5326" w14:textId="77777777" w:rsidTr="00C712D6">
        <w:tc>
          <w:tcPr>
            <w:tcW w:w="2127" w:type="dxa"/>
          </w:tcPr>
          <w:p w14:paraId="67CBA660" w14:textId="77777777" w:rsidR="00D52FDE" w:rsidRDefault="00D52FDE">
            <w:r>
              <w:t>Nutrition</w:t>
            </w:r>
          </w:p>
        </w:tc>
        <w:tc>
          <w:tcPr>
            <w:tcW w:w="1273" w:type="dxa"/>
          </w:tcPr>
          <w:p w14:paraId="0ABA9223" w14:textId="77777777" w:rsidR="00D52FDE" w:rsidRDefault="00D52FDE">
            <w:r>
              <w:rPr>
                <w:rFonts w:cstheme="minorHAnsi"/>
              </w:rPr>
              <w:t>√</w:t>
            </w:r>
          </w:p>
        </w:tc>
        <w:tc>
          <w:tcPr>
            <w:tcW w:w="1562" w:type="dxa"/>
          </w:tcPr>
          <w:p w14:paraId="3284F35A" w14:textId="77777777" w:rsidR="00D52FDE" w:rsidRDefault="00D52FDE"/>
        </w:tc>
        <w:tc>
          <w:tcPr>
            <w:tcW w:w="1129" w:type="dxa"/>
          </w:tcPr>
          <w:p w14:paraId="317884BC" w14:textId="77777777" w:rsidR="00D52FDE" w:rsidRDefault="00D52FDE">
            <w:r>
              <w:rPr>
                <w:rFonts w:cstheme="minorHAnsi"/>
              </w:rPr>
              <w:t>√</w:t>
            </w:r>
          </w:p>
        </w:tc>
        <w:tc>
          <w:tcPr>
            <w:tcW w:w="1135" w:type="dxa"/>
          </w:tcPr>
          <w:p w14:paraId="7788ED3F" w14:textId="77777777" w:rsidR="00D52FDE" w:rsidRDefault="00D52FDE">
            <w:r>
              <w:rPr>
                <w:rFonts w:cstheme="minorHAnsi"/>
              </w:rPr>
              <w:t>√</w:t>
            </w:r>
          </w:p>
        </w:tc>
        <w:tc>
          <w:tcPr>
            <w:tcW w:w="1422" w:type="dxa"/>
          </w:tcPr>
          <w:p w14:paraId="5B0278A1" w14:textId="77777777" w:rsidR="00D52FDE" w:rsidRDefault="00D52FDE">
            <w:r>
              <w:rPr>
                <w:rFonts w:cstheme="minorHAnsi"/>
              </w:rPr>
              <w:t>√</w:t>
            </w:r>
          </w:p>
        </w:tc>
        <w:tc>
          <w:tcPr>
            <w:tcW w:w="1134" w:type="dxa"/>
          </w:tcPr>
          <w:p w14:paraId="08DAA450" w14:textId="77777777" w:rsidR="00D52FDE" w:rsidRDefault="00D52FDE"/>
        </w:tc>
      </w:tr>
      <w:tr w:rsidR="00C712D6" w14:paraId="226559CB" w14:textId="77777777" w:rsidTr="00C712D6">
        <w:tc>
          <w:tcPr>
            <w:tcW w:w="2127" w:type="dxa"/>
          </w:tcPr>
          <w:p w14:paraId="5A28BA96" w14:textId="77777777" w:rsidR="00D52FDE" w:rsidRDefault="00D52FDE">
            <w:r>
              <w:t>Diabetes Mellitus</w:t>
            </w:r>
          </w:p>
        </w:tc>
        <w:tc>
          <w:tcPr>
            <w:tcW w:w="1273" w:type="dxa"/>
          </w:tcPr>
          <w:p w14:paraId="678AE7E7" w14:textId="77777777" w:rsidR="00D52FDE" w:rsidRDefault="00D52FDE">
            <w:r>
              <w:rPr>
                <w:rFonts w:cstheme="minorHAnsi"/>
              </w:rPr>
              <w:t>√</w:t>
            </w:r>
          </w:p>
        </w:tc>
        <w:tc>
          <w:tcPr>
            <w:tcW w:w="1562" w:type="dxa"/>
          </w:tcPr>
          <w:p w14:paraId="56EF79D5" w14:textId="77777777" w:rsidR="00D52FDE" w:rsidRDefault="00D52FDE">
            <w:r>
              <w:rPr>
                <w:rFonts w:cstheme="minorHAnsi"/>
              </w:rPr>
              <w:t>√</w:t>
            </w:r>
          </w:p>
        </w:tc>
        <w:tc>
          <w:tcPr>
            <w:tcW w:w="1129" w:type="dxa"/>
          </w:tcPr>
          <w:p w14:paraId="3C21D651" w14:textId="77777777" w:rsidR="00D52FDE" w:rsidRDefault="00D52FDE"/>
        </w:tc>
        <w:tc>
          <w:tcPr>
            <w:tcW w:w="1135" w:type="dxa"/>
          </w:tcPr>
          <w:p w14:paraId="7927B784" w14:textId="77777777" w:rsidR="00D52FDE" w:rsidRDefault="00D52FDE"/>
        </w:tc>
        <w:tc>
          <w:tcPr>
            <w:tcW w:w="1422" w:type="dxa"/>
          </w:tcPr>
          <w:p w14:paraId="03B837D8" w14:textId="77777777" w:rsidR="00D52FDE" w:rsidRDefault="00D52FDE">
            <w:r>
              <w:rPr>
                <w:rFonts w:cstheme="minorHAnsi"/>
              </w:rPr>
              <w:t>√</w:t>
            </w:r>
          </w:p>
        </w:tc>
        <w:tc>
          <w:tcPr>
            <w:tcW w:w="1134" w:type="dxa"/>
          </w:tcPr>
          <w:p w14:paraId="4D431ABB" w14:textId="77777777" w:rsidR="00D52FDE" w:rsidRDefault="00D52FDE"/>
        </w:tc>
      </w:tr>
      <w:tr w:rsidR="00C712D6" w14:paraId="236C4E51" w14:textId="77777777" w:rsidTr="00C712D6">
        <w:tc>
          <w:tcPr>
            <w:tcW w:w="2127" w:type="dxa"/>
          </w:tcPr>
          <w:p w14:paraId="25327CC4" w14:textId="77777777" w:rsidR="00D52FDE" w:rsidRDefault="00D52FDE">
            <w:r>
              <w:t>Obesity</w:t>
            </w:r>
          </w:p>
        </w:tc>
        <w:tc>
          <w:tcPr>
            <w:tcW w:w="1273" w:type="dxa"/>
          </w:tcPr>
          <w:p w14:paraId="1CE931A3" w14:textId="77777777" w:rsidR="00D52FDE" w:rsidRDefault="00D52FDE"/>
        </w:tc>
        <w:tc>
          <w:tcPr>
            <w:tcW w:w="1562" w:type="dxa"/>
          </w:tcPr>
          <w:p w14:paraId="39220A2A" w14:textId="77777777" w:rsidR="00D52FDE" w:rsidRDefault="00D52FDE"/>
        </w:tc>
        <w:tc>
          <w:tcPr>
            <w:tcW w:w="1129" w:type="dxa"/>
          </w:tcPr>
          <w:p w14:paraId="69ECBFD4" w14:textId="77777777" w:rsidR="00D52FDE" w:rsidRDefault="00D52FDE">
            <w:r>
              <w:rPr>
                <w:rFonts w:cstheme="minorHAnsi"/>
              </w:rPr>
              <w:t>√</w:t>
            </w:r>
          </w:p>
        </w:tc>
        <w:tc>
          <w:tcPr>
            <w:tcW w:w="1135" w:type="dxa"/>
          </w:tcPr>
          <w:p w14:paraId="3A88084D" w14:textId="77777777" w:rsidR="00D52FDE" w:rsidRDefault="00D52FDE"/>
        </w:tc>
        <w:tc>
          <w:tcPr>
            <w:tcW w:w="1422" w:type="dxa"/>
          </w:tcPr>
          <w:p w14:paraId="0FB3351D" w14:textId="77777777" w:rsidR="00D52FDE" w:rsidRDefault="00D52FDE">
            <w:r>
              <w:rPr>
                <w:rFonts w:cstheme="minorHAnsi"/>
              </w:rPr>
              <w:t>√</w:t>
            </w:r>
            <w:r w:rsidR="00C712D6">
              <w:rPr>
                <w:rFonts w:cstheme="minorHAnsi"/>
              </w:rPr>
              <w:t>(AUH)</w:t>
            </w:r>
          </w:p>
        </w:tc>
        <w:tc>
          <w:tcPr>
            <w:tcW w:w="1134" w:type="dxa"/>
          </w:tcPr>
          <w:p w14:paraId="6909436B" w14:textId="77777777" w:rsidR="00D52FDE" w:rsidRDefault="00D52FDE"/>
        </w:tc>
      </w:tr>
      <w:tr w:rsidR="00C712D6" w14:paraId="4BDD7A4A" w14:textId="77777777" w:rsidTr="00C712D6">
        <w:tc>
          <w:tcPr>
            <w:tcW w:w="2127" w:type="dxa"/>
          </w:tcPr>
          <w:p w14:paraId="0D05493A" w14:textId="77777777" w:rsidR="00D52FDE" w:rsidRDefault="00D52FDE">
            <w:r>
              <w:t>Endocrine/metabolic</w:t>
            </w:r>
          </w:p>
        </w:tc>
        <w:tc>
          <w:tcPr>
            <w:tcW w:w="1273" w:type="dxa"/>
          </w:tcPr>
          <w:p w14:paraId="1ED6FAB5" w14:textId="77777777" w:rsidR="00D52FDE" w:rsidRDefault="00D52FDE"/>
        </w:tc>
        <w:tc>
          <w:tcPr>
            <w:tcW w:w="1562" w:type="dxa"/>
          </w:tcPr>
          <w:p w14:paraId="385CB3EB" w14:textId="77777777" w:rsidR="00D52FDE" w:rsidRDefault="00D52FDE"/>
        </w:tc>
        <w:tc>
          <w:tcPr>
            <w:tcW w:w="1129" w:type="dxa"/>
          </w:tcPr>
          <w:p w14:paraId="576F00C2" w14:textId="77777777" w:rsidR="00D52FDE" w:rsidRDefault="00D52FDE"/>
        </w:tc>
        <w:tc>
          <w:tcPr>
            <w:tcW w:w="1135" w:type="dxa"/>
          </w:tcPr>
          <w:p w14:paraId="587CE9C4" w14:textId="77777777" w:rsidR="00D52FDE" w:rsidRDefault="00D52FDE">
            <w:r>
              <w:rPr>
                <w:rFonts w:cstheme="minorHAnsi"/>
              </w:rPr>
              <w:t>√</w:t>
            </w:r>
          </w:p>
        </w:tc>
        <w:tc>
          <w:tcPr>
            <w:tcW w:w="1422" w:type="dxa"/>
          </w:tcPr>
          <w:p w14:paraId="4B20F57F" w14:textId="77777777" w:rsidR="00D52FDE" w:rsidRDefault="00D52FDE">
            <w:r>
              <w:rPr>
                <w:rFonts w:cstheme="minorHAnsi"/>
              </w:rPr>
              <w:t>√</w:t>
            </w:r>
          </w:p>
        </w:tc>
        <w:tc>
          <w:tcPr>
            <w:tcW w:w="1134" w:type="dxa"/>
          </w:tcPr>
          <w:p w14:paraId="4A76D530" w14:textId="77777777" w:rsidR="00D52FDE" w:rsidRDefault="00D52FDE"/>
        </w:tc>
      </w:tr>
      <w:tr w:rsidR="00C712D6" w14:paraId="0132A146" w14:textId="77777777" w:rsidTr="00C712D6">
        <w:tc>
          <w:tcPr>
            <w:tcW w:w="2127" w:type="dxa"/>
          </w:tcPr>
          <w:p w14:paraId="0AA93949" w14:textId="77777777" w:rsidR="00D52FDE" w:rsidRDefault="00D52FDE">
            <w:r>
              <w:t>Renal stone</w:t>
            </w:r>
          </w:p>
        </w:tc>
        <w:tc>
          <w:tcPr>
            <w:tcW w:w="1273" w:type="dxa"/>
          </w:tcPr>
          <w:p w14:paraId="1907552D" w14:textId="77777777" w:rsidR="00D52FDE" w:rsidRDefault="00D52FDE">
            <w:r>
              <w:rPr>
                <w:rFonts w:cstheme="minorHAnsi"/>
              </w:rPr>
              <w:t>√</w:t>
            </w:r>
          </w:p>
        </w:tc>
        <w:tc>
          <w:tcPr>
            <w:tcW w:w="1562" w:type="dxa"/>
          </w:tcPr>
          <w:p w14:paraId="495B66E7" w14:textId="77777777" w:rsidR="00D52FDE" w:rsidRDefault="00D52FDE"/>
        </w:tc>
        <w:tc>
          <w:tcPr>
            <w:tcW w:w="1129" w:type="dxa"/>
          </w:tcPr>
          <w:p w14:paraId="528797AA" w14:textId="77777777" w:rsidR="00D52FDE" w:rsidRDefault="00D52FDE"/>
        </w:tc>
        <w:tc>
          <w:tcPr>
            <w:tcW w:w="1135" w:type="dxa"/>
          </w:tcPr>
          <w:p w14:paraId="36D2363E" w14:textId="77777777" w:rsidR="00D52FDE" w:rsidRDefault="00D52FDE">
            <w:r>
              <w:rPr>
                <w:rFonts w:cstheme="minorHAnsi"/>
              </w:rPr>
              <w:t>√</w:t>
            </w:r>
          </w:p>
        </w:tc>
        <w:tc>
          <w:tcPr>
            <w:tcW w:w="1422" w:type="dxa"/>
          </w:tcPr>
          <w:p w14:paraId="3977A810" w14:textId="77777777" w:rsidR="00D52FDE" w:rsidRDefault="00D52FDE">
            <w:r>
              <w:rPr>
                <w:rFonts w:cstheme="minorHAnsi"/>
              </w:rPr>
              <w:t>√</w:t>
            </w:r>
          </w:p>
        </w:tc>
        <w:tc>
          <w:tcPr>
            <w:tcW w:w="1134" w:type="dxa"/>
          </w:tcPr>
          <w:p w14:paraId="3E7748DA" w14:textId="77777777" w:rsidR="00D52FDE" w:rsidRDefault="00D52FDE"/>
        </w:tc>
      </w:tr>
      <w:tr w:rsidR="00C712D6" w14:paraId="2091D519" w14:textId="77777777" w:rsidTr="00C712D6">
        <w:tc>
          <w:tcPr>
            <w:tcW w:w="2127" w:type="dxa"/>
          </w:tcPr>
          <w:p w14:paraId="0E61B840" w14:textId="77777777" w:rsidR="00D52FDE" w:rsidRDefault="00D52FDE">
            <w:r>
              <w:t>Paediatric</w:t>
            </w:r>
          </w:p>
        </w:tc>
        <w:tc>
          <w:tcPr>
            <w:tcW w:w="1273" w:type="dxa"/>
          </w:tcPr>
          <w:p w14:paraId="55E61D1B" w14:textId="77777777" w:rsidR="00D52FDE" w:rsidRDefault="00D52FDE">
            <w:pPr>
              <w:rPr>
                <w:rFonts w:cstheme="minorHAnsi"/>
              </w:rPr>
            </w:pPr>
          </w:p>
        </w:tc>
        <w:tc>
          <w:tcPr>
            <w:tcW w:w="1562" w:type="dxa"/>
          </w:tcPr>
          <w:p w14:paraId="77F78071" w14:textId="77777777" w:rsidR="00D52FDE" w:rsidRDefault="00D52FDE">
            <w:r>
              <w:rPr>
                <w:rFonts w:cstheme="minorHAnsi"/>
              </w:rPr>
              <w:t>√</w:t>
            </w:r>
          </w:p>
        </w:tc>
        <w:tc>
          <w:tcPr>
            <w:tcW w:w="1129" w:type="dxa"/>
          </w:tcPr>
          <w:p w14:paraId="6D07594C" w14:textId="77777777" w:rsidR="00D52FDE" w:rsidRDefault="00D52FDE"/>
        </w:tc>
        <w:tc>
          <w:tcPr>
            <w:tcW w:w="1135" w:type="dxa"/>
          </w:tcPr>
          <w:p w14:paraId="4DF9A854" w14:textId="77777777" w:rsidR="00D52FDE" w:rsidRDefault="00D52FDE"/>
        </w:tc>
        <w:tc>
          <w:tcPr>
            <w:tcW w:w="1422" w:type="dxa"/>
          </w:tcPr>
          <w:p w14:paraId="7DBB71C2" w14:textId="77777777" w:rsidR="00D52FDE" w:rsidRDefault="00D52FDE">
            <w:r>
              <w:rPr>
                <w:rFonts w:cstheme="minorHAnsi"/>
              </w:rPr>
              <w:t>√</w:t>
            </w:r>
          </w:p>
        </w:tc>
        <w:tc>
          <w:tcPr>
            <w:tcW w:w="1134" w:type="dxa"/>
          </w:tcPr>
          <w:p w14:paraId="1B08181D" w14:textId="77777777" w:rsidR="00D52FDE" w:rsidRDefault="00D52FDE"/>
        </w:tc>
      </w:tr>
      <w:tr w:rsidR="00C712D6" w14:paraId="1F2D8C6C" w14:textId="77777777" w:rsidTr="00C712D6">
        <w:tc>
          <w:tcPr>
            <w:tcW w:w="2127" w:type="dxa"/>
          </w:tcPr>
          <w:p w14:paraId="15A8DB47" w14:textId="77777777" w:rsidR="00D52FDE" w:rsidRDefault="00D52FDE">
            <w:r>
              <w:t>Adult inborn error</w:t>
            </w:r>
          </w:p>
        </w:tc>
        <w:tc>
          <w:tcPr>
            <w:tcW w:w="1273" w:type="dxa"/>
          </w:tcPr>
          <w:p w14:paraId="09F0F94E" w14:textId="77777777" w:rsidR="00D52FDE" w:rsidRDefault="00D52FDE">
            <w:pPr>
              <w:rPr>
                <w:rFonts w:cstheme="minorHAnsi"/>
              </w:rPr>
            </w:pPr>
          </w:p>
        </w:tc>
        <w:tc>
          <w:tcPr>
            <w:tcW w:w="1562" w:type="dxa"/>
          </w:tcPr>
          <w:p w14:paraId="7C98D5E3" w14:textId="77777777" w:rsidR="00D52FDE" w:rsidRDefault="00D52FDE">
            <w:pPr>
              <w:rPr>
                <w:rFonts w:cstheme="minorHAnsi"/>
              </w:rPr>
            </w:pPr>
          </w:p>
        </w:tc>
        <w:tc>
          <w:tcPr>
            <w:tcW w:w="1129" w:type="dxa"/>
          </w:tcPr>
          <w:p w14:paraId="0E525A48" w14:textId="77777777" w:rsidR="00D52FDE" w:rsidRDefault="00D52FDE">
            <w:r>
              <w:rPr>
                <w:rFonts w:cstheme="minorHAnsi"/>
              </w:rPr>
              <w:t>√</w:t>
            </w:r>
          </w:p>
        </w:tc>
        <w:tc>
          <w:tcPr>
            <w:tcW w:w="1135" w:type="dxa"/>
          </w:tcPr>
          <w:p w14:paraId="085E3687" w14:textId="77777777" w:rsidR="00D52FDE" w:rsidRDefault="00D52FDE"/>
        </w:tc>
        <w:tc>
          <w:tcPr>
            <w:tcW w:w="1422" w:type="dxa"/>
          </w:tcPr>
          <w:p w14:paraId="215E9FA1" w14:textId="77777777" w:rsidR="00D52FDE" w:rsidRDefault="00C712D6">
            <w:r>
              <w:rPr>
                <w:rFonts w:cstheme="minorHAnsi"/>
              </w:rPr>
              <w:t>√(</w:t>
            </w:r>
            <w:proofErr w:type="spellStart"/>
            <w:r>
              <w:rPr>
                <w:rFonts w:cstheme="minorHAnsi"/>
              </w:rPr>
              <w:t>Alderhey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1134" w:type="dxa"/>
          </w:tcPr>
          <w:p w14:paraId="461E9B03" w14:textId="77777777" w:rsidR="00D52FDE" w:rsidRDefault="00D52FDE"/>
        </w:tc>
      </w:tr>
    </w:tbl>
    <w:p w14:paraId="3170C5E8" w14:textId="77777777" w:rsidR="00D52FDE" w:rsidRDefault="00D52FDE"/>
    <w:p w14:paraId="4E651160" w14:textId="77777777" w:rsidR="00D52FDE" w:rsidRDefault="00D52FDE"/>
    <w:p w14:paraId="16585D47" w14:textId="77777777" w:rsidR="00D52FDE" w:rsidRPr="00D52FDE" w:rsidRDefault="00D52FDE">
      <w:pPr>
        <w:rPr>
          <w:b/>
          <w:i/>
        </w:rPr>
      </w:pPr>
      <w:r w:rsidRPr="00D52FDE">
        <w:rPr>
          <w:b/>
          <w:i/>
        </w:rPr>
        <w:t>ES</w:t>
      </w:r>
      <w:r>
        <w:rPr>
          <w:b/>
          <w:i/>
        </w:rPr>
        <w:t>s</w:t>
      </w:r>
      <w:r w:rsidRPr="00D52FDE">
        <w:rPr>
          <w:b/>
          <w:i/>
        </w:rPr>
        <w:t xml:space="preserve"> at Manchester</w:t>
      </w:r>
    </w:p>
    <w:p w14:paraId="56FF389F" w14:textId="77777777" w:rsidR="00D52FDE" w:rsidRDefault="00D52FDE">
      <w:r>
        <w:t>UHSM: AM Kelley, G Horsman</w:t>
      </w:r>
    </w:p>
    <w:p w14:paraId="182BFEB6" w14:textId="77777777" w:rsidR="00D52FDE" w:rsidRDefault="00D52FDE">
      <w:r>
        <w:t>MRI/Paediatric: M France, C Chaloner</w:t>
      </w:r>
    </w:p>
    <w:p w14:paraId="6AD74283" w14:textId="77777777" w:rsidR="00D52FDE" w:rsidRDefault="00D52FDE">
      <w:r>
        <w:t>Salford: D Darby, F Stewart</w:t>
      </w:r>
    </w:p>
    <w:p w14:paraId="5F1F96D8" w14:textId="77777777" w:rsidR="00D52FDE" w:rsidRDefault="00D52FDE">
      <w:r>
        <w:t>Bolton: A Hutchesson</w:t>
      </w:r>
    </w:p>
    <w:sectPr w:rsidR="00D52F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FDE"/>
    <w:rsid w:val="00317D49"/>
    <w:rsid w:val="00760D41"/>
    <w:rsid w:val="00C712D6"/>
    <w:rsid w:val="00D5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B515A"/>
  <w15:docId w15:val="{4D30B5A6-EB2C-47A1-9D87-2457EFB6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RLBUHT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Mishra Vinita (RQ6) RLBUHT</dc:creator>
  <cp:lastModifiedBy>Sarah Mrozek</cp:lastModifiedBy>
  <cp:revision>2</cp:revision>
  <dcterms:created xsi:type="dcterms:W3CDTF">2018-11-23T11:32:00Z</dcterms:created>
  <dcterms:modified xsi:type="dcterms:W3CDTF">2018-11-23T11:32:00Z</dcterms:modified>
</cp:coreProperties>
</file>