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1DF0" w14:textId="1A07FDB7" w:rsidR="001D43CD" w:rsidRPr="0094747A" w:rsidRDefault="001D43CD" w:rsidP="0056171E">
      <w:pPr>
        <w:spacing w:after="0"/>
        <w:jc w:val="both"/>
        <w:rPr>
          <w:rFonts w:ascii="Arial" w:hAnsi="Arial" w:cs="Arial"/>
          <w:b/>
          <w:color w:val="005EB8" w:themeColor="accent2"/>
          <w:sz w:val="28"/>
          <w:szCs w:val="28"/>
        </w:rPr>
      </w:pPr>
      <w:bookmarkStart w:id="0" w:name="AppendixD"/>
      <w:r w:rsidRPr="0094747A">
        <w:rPr>
          <w:rFonts w:ascii="Arial" w:hAnsi="Arial" w:cs="Arial"/>
          <w:b/>
          <w:color w:val="005EB8" w:themeColor="accent2"/>
          <w:sz w:val="28"/>
          <w:szCs w:val="28"/>
        </w:rPr>
        <w:t>NW SuppoRTT Programme</w:t>
      </w:r>
    </w:p>
    <w:p w14:paraId="5E525714" w14:textId="58DBE09F" w:rsidR="001D43CD" w:rsidRDefault="001D43CD" w:rsidP="0056171E">
      <w:pPr>
        <w:spacing w:after="0"/>
        <w:jc w:val="both"/>
        <w:rPr>
          <w:rFonts w:ascii="Arial" w:hAnsi="Arial" w:cs="Arial"/>
          <w:b/>
          <w:color w:val="003087" w:themeColor="accent1"/>
          <w:sz w:val="24"/>
          <w:szCs w:val="24"/>
        </w:rPr>
      </w:pPr>
      <w:r w:rsidRPr="00E97FBC">
        <w:rPr>
          <w:rFonts w:ascii="Arial" w:hAnsi="Arial" w:cs="Arial"/>
          <w:b/>
          <w:color w:val="003087" w:themeColor="accent1"/>
          <w:sz w:val="24"/>
          <w:szCs w:val="24"/>
        </w:rPr>
        <w:t xml:space="preserve">Individualised Action Planner </w:t>
      </w:r>
    </w:p>
    <w:p w14:paraId="4B5C5808" w14:textId="77777777" w:rsidR="002B0973" w:rsidRPr="00E97FBC" w:rsidRDefault="002B0973" w:rsidP="0056171E">
      <w:pPr>
        <w:spacing w:after="0"/>
        <w:jc w:val="both"/>
        <w:rPr>
          <w:rFonts w:ascii="Arial" w:hAnsi="Arial" w:cs="Arial"/>
          <w:b/>
          <w:color w:val="003087" w:themeColor="accent1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17"/>
        <w:tblW w:w="11761" w:type="dxa"/>
        <w:tblLook w:val="04A0" w:firstRow="1" w:lastRow="0" w:firstColumn="1" w:lastColumn="0" w:noHBand="0" w:noVBand="1"/>
      </w:tblPr>
      <w:tblGrid>
        <w:gridCol w:w="4248"/>
        <w:gridCol w:w="7513"/>
      </w:tblGrid>
      <w:tr w:rsidR="001D43CD" w:rsidRPr="00E97FBC" w14:paraId="67B2A055" w14:textId="77777777" w:rsidTr="002B0973">
        <w:trPr>
          <w:trHeight w:val="340"/>
        </w:trPr>
        <w:tc>
          <w:tcPr>
            <w:tcW w:w="4248" w:type="dxa"/>
            <w:vAlign w:val="center"/>
          </w:tcPr>
          <w:bookmarkEnd w:id="0"/>
          <w:p w14:paraId="17E38D49" w14:textId="00C633D5" w:rsidR="001D43CD" w:rsidRPr="00E97FBC" w:rsidRDefault="00FA2361" w:rsidP="0094747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7FBC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="001D43CD" w:rsidRPr="00E97FB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FAFD608" w14:textId="77777777" w:rsidR="001D43CD" w:rsidRPr="00E97FBC" w:rsidRDefault="001D43CD" w:rsidP="00B940B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13C" w:rsidRPr="00E97FBC" w14:paraId="33B257E6" w14:textId="77777777" w:rsidTr="002B0973">
        <w:trPr>
          <w:trHeight w:val="340"/>
        </w:trPr>
        <w:tc>
          <w:tcPr>
            <w:tcW w:w="4248" w:type="dxa"/>
            <w:vAlign w:val="center"/>
          </w:tcPr>
          <w:p w14:paraId="06696908" w14:textId="4E852B76" w:rsidR="00AA013C" w:rsidRPr="00E97FBC" w:rsidRDefault="0056171E" w:rsidP="0094747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7FBC">
              <w:rPr>
                <w:rFonts w:ascii="Arial" w:hAnsi="Arial" w:cs="Arial"/>
                <w:b/>
                <w:sz w:val="24"/>
                <w:szCs w:val="24"/>
              </w:rPr>
              <w:t>Professional Reg</w:t>
            </w:r>
            <w:r w:rsidR="00B940B0" w:rsidRPr="00E97FBC">
              <w:rPr>
                <w:rFonts w:ascii="Arial" w:hAnsi="Arial" w:cs="Arial"/>
                <w:b/>
                <w:sz w:val="24"/>
                <w:szCs w:val="24"/>
              </w:rPr>
              <w:t xml:space="preserve"> N</w:t>
            </w:r>
            <w:r w:rsidRPr="00E97FBC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B940B0" w:rsidRPr="00E97FB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4EF1982" w14:textId="77777777" w:rsidR="00AA013C" w:rsidRPr="00E97FBC" w:rsidRDefault="00AA013C" w:rsidP="00B940B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40B0" w:rsidRPr="00E97FBC" w14:paraId="2C7807DE" w14:textId="77777777" w:rsidTr="002B0973">
        <w:trPr>
          <w:trHeight w:val="340"/>
        </w:trPr>
        <w:tc>
          <w:tcPr>
            <w:tcW w:w="4248" w:type="dxa"/>
            <w:vAlign w:val="center"/>
          </w:tcPr>
          <w:p w14:paraId="48102A15" w14:textId="3015D7A9" w:rsidR="00B940B0" w:rsidRPr="00E97FBC" w:rsidRDefault="00B940B0" w:rsidP="0094747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7FBC">
              <w:rPr>
                <w:rFonts w:ascii="Arial" w:hAnsi="Arial" w:cs="Arial"/>
                <w:b/>
                <w:sz w:val="24"/>
                <w:szCs w:val="24"/>
              </w:rPr>
              <w:t>Specialty: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F2B5566" w14:textId="77777777" w:rsidR="00B940B0" w:rsidRPr="00E97FBC" w:rsidRDefault="00B940B0" w:rsidP="00B940B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43CD" w:rsidRPr="00E97FBC" w14:paraId="4FC41690" w14:textId="77777777" w:rsidTr="002B0973">
        <w:trPr>
          <w:trHeight w:val="340"/>
        </w:trPr>
        <w:tc>
          <w:tcPr>
            <w:tcW w:w="4248" w:type="dxa"/>
            <w:vAlign w:val="center"/>
          </w:tcPr>
          <w:p w14:paraId="4ABDDC42" w14:textId="330DD126" w:rsidR="001D43CD" w:rsidRPr="00E97FBC" w:rsidRDefault="001D43CD" w:rsidP="009474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7FBC">
              <w:rPr>
                <w:rFonts w:ascii="Arial" w:hAnsi="Arial" w:cs="Arial"/>
                <w:b/>
                <w:sz w:val="24"/>
                <w:szCs w:val="24"/>
              </w:rPr>
              <w:t xml:space="preserve">Returning </w:t>
            </w:r>
            <w:r w:rsidR="00AE321D" w:rsidRPr="00E97FBC">
              <w:rPr>
                <w:rFonts w:ascii="Arial" w:hAnsi="Arial" w:cs="Arial"/>
                <w:b/>
                <w:sz w:val="24"/>
                <w:szCs w:val="24"/>
              </w:rPr>
              <w:t>placement</w:t>
            </w:r>
            <w:r w:rsidR="005275D5" w:rsidRPr="00E97FBC">
              <w:rPr>
                <w:rFonts w:ascii="Arial" w:hAnsi="Arial" w:cs="Arial"/>
                <w:b/>
                <w:sz w:val="24"/>
                <w:szCs w:val="24"/>
              </w:rPr>
              <w:t xml:space="preserve"> / department: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0B7A1B8" w14:textId="77777777" w:rsidR="001D43CD" w:rsidRPr="00E97FBC" w:rsidRDefault="001D43CD" w:rsidP="00B940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09C0E02" w14:textId="77777777" w:rsidR="001D43CD" w:rsidRDefault="001D43CD" w:rsidP="001D43C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0951AA7" w14:textId="77777777" w:rsidR="00275D1F" w:rsidRDefault="00275D1F" w:rsidP="001D43C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FC90313" w14:textId="77777777" w:rsidR="00275D1F" w:rsidRDefault="00275D1F" w:rsidP="001D43C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D0FDF77" w14:textId="77777777" w:rsidR="00275D1F" w:rsidRDefault="00275D1F" w:rsidP="001D43C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A205A23" w14:textId="77777777" w:rsidR="00275D1F" w:rsidRDefault="00275D1F" w:rsidP="001D43C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CDA62C5" w14:textId="77777777" w:rsidR="00275D1F" w:rsidRDefault="00275D1F" w:rsidP="001D43C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8F09EAF" w14:textId="77777777" w:rsidR="00275D1F" w:rsidRPr="00E97FBC" w:rsidRDefault="00275D1F" w:rsidP="001D43C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984"/>
        <w:gridCol w:w="4109"/>
        <w:gridCol w:w="4109"/>
        <w:gridCol w:w="4110"/>
      </w:tblGrid>
      <w:tr w:rsidR="001D43CD" w:rsidRPr="00E97FBC" w14:paraId="5051937E" w14:textId="77777777" w:rsidTr="002B0973">
        <w:trPr>
          <w:trHeight w:val="907"/>
        </w:trPr>
        <w:tc>
          <w:tcPr>
            <w:tcW w:w="1984" w:type="dxa"/>
            <w:shd w:val="clear" w:color="auto" w:fill="D9F0FA" w:themeFill="accent4" w:themeFillTint="33"/>
            <w:vAlign w:val="center"/>
          </w:tcPr>
          <w:p w14:paraId="4DD20BB6" w14:textId="77777777" w:rsidR="001D43CD" w:rsidRPr="00E97FBC" w:rsidRDefault="001D43CD" w:rsidP="0085385B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514659819"/>
          </w:p>
        </w:tc>
        <w:tc>
          <w:tcPr>
            <w:tcW w:w="4109" w:type="dxa"/>
            <w:shd w:val="clear" w:color="auto" w:fill="D9F0FA" w:themeFill="accent4" w:themeFillTint="33"/>
            <w:vAlign w:val="center"/>
          </w:tcPr>
          <w:p w14:paraId="0E182CAC" w14:textId="77777777" w:rsidR="001D43CD" w:rsidRPr="00E97FBC" w:rsidRDefault="001D43CD" w:rsidP="008538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7FBC">
              <w:rPr>
                <w:rFonts w:ascii="Arial" w:hAnsi="Arial" w:cs="Arial"/>
                <w:b/>
                <w:sz w:val="24"/>
                <w:szCs w:val="24"/>
              </w:rPr>
              <w:t>Clinical</w:t>
            </w:r>
          </w:p>
        </w:tc>
        <w:tc>
          <w:tcPr>
            <w:tcW w:w="4109" w:type="dxa"/>
            <w:shd w:val="clear" w:color="auto" w:fill="D9F0FA" w:themeFill="accent4" w:themeFillTint="33"/>
            <w:vAlign w:val="center"/>
          </w:tcPr>
          <w:p w14:paraId="50767702" w14:textId="77777777" w:rsidR="001D43CD" w:rsidRPr="00E97FBC" w:rsidRDefault="001D43CD" w:rsidP="008538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7FBC">
              <w:rPr>
                <w:rFonts w:ascii="Arial" w:hAnsi="Arial" w:cs="Arial"/>
                <w:b/>
                <w:sz w:val="24"/>
                <w:szCs w:val="24"/>
              </w:rPr>
              <w:t>Personal &amp; Professional Wellbeing (Resilience)</w:t>
            </w:r>
          </w:p>
        </w:tc>
        <w:tc>
          <w:tcPr>
            <w:tcW w:w="4110" w:type="dxa"/>
            <w:shd w:val="clear" w:color="auto" w:fill="D9F0FA" w:themeFill="accent4" w:themeFillTint="33"/>
            <w:vAlign w:val="center"/>
          </w:tcPr>
          <w:p w14:paraId="6BC06E3A" w14:textId="77777777" w:rsidR="001D43CD" w:rsidRPr="00E97FBC" w:rsidRDefault="001D43CD" w:rsidP="0085385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7FBC">
              <w:rPr>
                <w:rFonts w:ascii="Arial" w:hAnsi="Arial" w:cs="Arial"/>
                <w:b/>
                <w:sz w:val="24"/>
                <w:szCs w:val="24"/>
              </w:rPr>
              <w:t>Mentorship &amp; Coaching</w:t>
            </w:r>
          </w:p>
        </w:tc>
      </w:tr>
      <w:tr w:rsidR="001D43CD" w:rsidRPr="00E97FBC" w14:paraId="048B10E2" w14:textId="77777777" w:rsidTr="002B0973">
        <w:trPr>
          <w:trHeight w:val="1134"/>
        </w:trPr>
        <w:tc>
          <w:tcPr>
            <w:tcW w:w="1984" w:type="dxa"/>
            <w:vAlign w:val="center"/>
          </w:tcPr>
          <w:p w14:paraId="64941C51" w14:textId="77777777" w:rsidR="001D43CD" w:rsidRPr="00E97FBC" w:rsidRDefault="001D43CD" w:rsidP="0085385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7FBC">
              <w:rPr>
                <w:rFonts w:ascii="Arial" w:hAnsi="Arial" w:cs="Arial"/>
                <w:b/>
                <w:sz w:val="24"/>
                <w:szCs w:val="24"/>
              </w:rPr>
              <w:t>Desired outcome: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10F3D93" w14:textId="77777777" w:rsidR="001D43CD" w:rsidRPr="00E97FBC" w:rsidRDefault="001D43CD" w:rsidP="0085385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60B9E453" w14:textId="77777777" w:rsidR="001D43CD" w:rsidRPr="00E97FBC" w:rsidRDefault="001D43CD" w:rsidP="0085385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56793FA2" w14:textId="77777777" w:rsidR="001D43CD" w:rsidRPr="00E97FBC" w:rsidRDefault="001D43CD" w:rsidP="0085385B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D43CD" w:rsidRPr="00E97FBC" w14:paraId="62605B66" w14:textId="77777777" w:rsidTr="002B0973">
        <w:trPr>
          <w:trHeight w:val="1134"/>
        </w:trPr>
        <w:tc>
          <w:tcPr>
            <w:tcW w:w="1984" w:type="dxa"/>
            <w:vAlign w:val="center"/>
          </w:tcPr>
          <w:p w14:paraId="66135836" w14:textId="77777777" w:rsidR="001D43CD" w:rsidRPr="00E97FBC" w:rsidRDefault="001D43CD" w:rsidP="0085385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7FBC">
              <w:rPr>
                <w:rFonts w:ascii="Arial" w:hAnsi="Arial" w:cs="Arial"/>
                <w:b/>
                <w:sz w:val="24"/>
                <w:szCs w:val="24"/>
              </w:rPr>
              <w:t xml:space="preserve">Action: 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0F2BEC9B" w14:textId="77777777" w:rsidR="001D43CD" w:rsidRPr="00E97FBC" w:rsidRDefault="001D43CD" w:rsidP="0085385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2320B9BF" w14:textId="77777777" w:rsidR="001D43CD" w:rsidRPr="00E97FBC" w:rsidRDefault="001D43CD" w:rsidP="0085385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39829A25" w14:textId="77777777" w:rsidR="001D43CD" w:rsidRPr="00E97FBC" w:rsidRDefault="001D43CD" w:rsidP="0085385B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D43CD" w:rsidRPr="00E97FBC" w14:paraId="5990E262" w14:textId="77777777" w:rsidTr="002B0973">
        <w:trPr>
          <w:trHeight w:val="1134"/>
        </w:trPr>
        <w:tc>
          <w:tcPr>
            <w:tcW w:w="1984" w:type="dxa"/>
            <w:vAlign w:val="center"/>
          </w:tcPr>
          <w:p w14:paraId="259F4FB8" w14:textId="77777777" w:rsidR="001D43CD" w:rsidRPr="00E97FBC" w:rsidRDefault="001D43CD" w:rsidP="0085385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7FBC">
              <w:rPr>
                <w:rFonts w:ascii="Arial" w:hAnsi="Arial" w:cs="Arial"/>
                <w:b/>
                <w:sz w:val="24"/>
                <w:szCs w:val="24"/>
              </w:rPr>
              <w:t xml:space="preserve">Outcome: 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6BC1FC64" w14:textId="77777777" w:rsidR="001D43CD" w:rsidRPr="00E97FBC" w:rsidRDefault="001D43CD" w:rsidP="0085385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0BFC6B29" w14:textId="77777777" w:rsidR="001D43CD" w:rsidRPr="00E97FBC" w:rsidRDefault="001D43CD" w:rsidP="0085385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6DA7CDD9" w14:textId="77777777" w:rsidR="001D43CD" w:rsidRPr="00E97FBC" w:rsidRDefault="001D43CD" w:rsidP="0085385B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D43CD" w:rsidRPr="00E97FBC" w14:paraId="6821DD77" w14:textId="77777777" w:rsidTr="002B0973">
        <w:trPr>
          <w:trHeight w:val="1134"/>
        </w:trPr>
        <w:tc>
          <w:tcPr>
            <w:tcW w:w="1984" w:type="dxa"/>
            <w:vAlign w:val="center"/>
          </w:tcPr>
          <w:p w14:paraId="2649C0D0" w14:textId="5A952C3D" w:rsidR="001D43CD" w:rsidRPr="00E97FBC" w:rsidRDefault="002B0973" w:rsidP="0085385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1D43CD" w:rsidRPr="00E97FBC">
              <w:rPr>
                <w:rFonts w:ascii="Arial" w:hAnsi="Arial" w:cs="Arial"/>
                <w:b/>
                <w:sz w:val="24"/>
                <w:szCs w:val="24"/>
              </w:rPr>
              <w:t xml:space="preserve">omments: 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7676C506" w14:textId="77777777" w:rsidR="001D43CD" w:rsidRPr="00E97FBC" w:rsidRDefault="001D43CD" w:rsidP="0085385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457172BD" w14:textId="77777777" w:rsidR="001D43CD" w:rsidRPr="00E97FBC" w:rsidRDefault="001D43CD" w:rsidP="0085385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2C4B845E" w14:textId="77777777" w:rsidR="001D43CD" w:rsidRPr="00E97FBC" w:rsidRDefault="001D43CD" w:rsidP="0085385B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D43CD" w:rsidRPr="00E97FBC" w14:paraId="1CEBE94D" w14:textId="77777777" w:rsidTr="002B0973">
        <w:trPr>
          <w:trHeight w:val="1134"/>
        </w:trPr>
        <w:tc>
          <w:tcPr>
            <w:tcW w:w="1984" w:type="dxa"/>
            <w:vAlign w:val="center"/>
          </w:tcPr>
          <w:p w14:paraId="763A1DD5" w14:textId="77777777" w:rsidR="001D43CD" w:rsidRPr="00E97FBC" w:rsidRDefault="001D43CD" w:rsidP="0085385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7FBC">
              <w:rPr>
                <w:rFonts w:ascii="Arial" w:hAnsi="Arial" w:cs="Arial"/>
                <w:b/>
                <w:sz w:val="24"/>
                <w:szCs w:val="24"/>
              </w:rPr>
              <w:t>Supervisor comments: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E975B08" w14:textId="77777777" w:rsidR="001D43CD" w:rsidRPr="00E97FBC" w:rsidRDefault="001D43CD" w:rsidP="0085385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7F8C160C" w14:textId="77777777" w:rsidR="001D43CD" w:rsidRPr="00E97FBC" w:rsidRDefault="001D43CD" w:rsidP="0085385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3C36C9E3" w14:textId="77777777" w:rsidR="001D43CD" w:rsidRPr="00E97FBC" w:rsidRDefault="001D43CD" w:rsidP="0085385B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161EEAA" w14:textId="77777777" w:rsidR="001D43CD" w:rsidRPr="00E97FBC" w:rsidRDefault="001D43CD" w:rsidP="001D43CD">
      <w:pPr>
        <w:spacing w:after="0"/>
        <w:rPr>
          <w:sz w:val="24"/>
          <w:szCs w:val="24"/>
        </w:rPr>
      </w:pPr>
    </w:p>
    <w:bookmarkEnd w:id="1"/>
    <w:p w14:paraId="59904F35" w14:textId="77777777" w:rsidR="00E520A7" w:rsidRPr="00E97FBC" w:rsidRDefault="00E520A7">
      <w:pPr>
        <w:rPr>
          <w:sz w:val="24"/>
          <w:szCs w:val="24"/>
        </w:rPr>
      </w:pPr>
    </w:p>
    <w:sectPr w:rsidR="00E520A7" w:rsidRPr="00E97FBC" w:rsidSect="002B0973">
      <w:footerReference w:type="default" r:id="rId9"/>
      <w:headerReference w:type="first" r:id="rId10"/>
      <w:type w:val="continuous"/>
      <w:pgSz w:w="16838" w:h="11906" w:orient="landscape"/>
      <w:pgMar w:top="1077" w:right="1440" w:bottom="28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BD85A" w14:textId="77777777" w:rsidR="00B253B7" w:rsidRDefault="00B253B7" w:rsidP="001D43CD">
      <w:pPr>
        <w:spacing w:after="0" w:line="240" w:lineRule="auto"/>
      </w:pPr>
      <w:r>
        <w:separator/>
      </w:r>
    </w:p>
  </w:endnote>
  <w:endnote w:type="continuationSeparator" w:id="0">
    <w:p w14:paraId="5627FEB3" w14:textId="77777777" w:rsidR="00B253B7" w:rsidRDefault="00B253B7" w:rsidP="001D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6236809"/>
      <w:docPartObj>
        <w:docPartGallery w:val="Page Numbers (Bottom of Page)"/>
        <w:docPartUnique/>
      </w:docPartObj>
    </w:sdtPr>
    <w:sdtContent>
      <w:sdt>
        <w:sdtPr>
          <w:id w:val="-1413610717"/>
          <w:docPartObj>
            <w:docPartGallery w:val="Page Numbers (Top of Page)"/>
            <w:docPartUnique/>
          </w:docPartObj>
        </w:sdtPr>
        <w:sdtContent>
          <w:p w14:paraId="5F516DAF" w14:textId="77777777" w:rsidR="00143384" w:rsidRPr="00282329" w:rsidRDefault="001D43CD" w:rsidP="00143384">
            <w:pPr>
              <w:spacing w:after="0"/>
              <w:jc w:val="right"/>
            </w:pPr>
            <w:r w:rsidRPr="00282329">
              <w:rPr>
                <w:rFonts w:ascii="Arial" w:hAnsi="Arial" w:cs="Arial"/>
              </w:rPr>
              <w:t xml:space="preserve">Page </w:t>
            </w:r>
            <w:r w:rsidRPr="007155A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82329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155A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282329">
              <w:rPr>
                <w:rFonts w:ascii="Arial" w:hAnsi="Arial" w:cs="Arial"/>
                <w:b/>
                <w:bCs/>
                <w:noProof/>
              </w:rPr>
              <w:t>2</w:t>
            </w:r>
            <w:r w:rsidRPr="007155A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282329">
              <w:rPr>
                <w:rFonts w:ascii="Arial" w:hAnsi="Arial" w:cs="Arial"/>
              </w:rPr>
              <w:t xml:space="preserve"> of </w:t>
            </w:r>
            <w:r w:rsidRPr="007155A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82329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155A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282329">
              <w:rPr>
                <w:rFonts w:ascii="Arial" w:hAnsi="Arial" w:cs="Arial"/>
                <w:b/>
                <w:bCs/>
                <w:noProof/>
              </w:rPr>
              <w:t>2</w:t>
            </w:r>
            <w:r w:rsidRPr="007155A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E9C91C" w14:textId="77777777" w:rsidR="00143384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61F16" w14:textId="77777777" w:rsidR="00B253B7" w:rsidRDefault="00B253B7" w:rsidP="001D43CD">
      <w:pPr>
        <w:spacing w:after="0" w:line="240" w:lineRule="auto"/>
      </w:pPr>
      <w:r>
        <w:separator/>
      </w:r>
    </w:p>
  </w:footnote>
  <w:footnote w:type="continuationSeparator" w:id="0">
    <w:p w14:paraId="5BBE96C0" w14:textId="77777777" w:rsidR="00B253B7" w:rsidRDefault="00B253B7" w:rsidP="001D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9E64" w14:textId="59AAFBA3" w:rsidR="00275D1F" w:rsidRDefault="00275D1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84887D" wp14:editId="216C2326">
          <wp:simplePos x="0" y="0"/>
          <wp:positionH relativeFrom="margin">
            <wp:posOffset>7950200</wp:posOffset>
          </wp:positionH>
          <wp:positionV relativeFrom="paragraph">
            <wp:posOffset>-97791</wp:posOffset>
          </wp:positionV>
          <wp:extent cx="1384300" cy="1038225"/>
          <wp:effectExtent l="0" t="0" r="6350" b="9525"/>
          <wp:wrapNone/>
          <wp:docPr id="2050186255" name="Picture 2050186255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64017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941" cy="10387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CD"/>
    <w:rsid w:val="001D43CD"/>
    <w:rsid w:val="00275D1F"/>
    <w:rsid w:val="002B0973"/>
    <w:rsid w:val="00315BE1"/>
    <w:rsid w:val="005275D5"/>
    <w:rsid w:val="0056171E"/>
    <w:rsid w:val="00584008"/>
    <w:rsid w:val="00591FF1"/>
    <w:rsid w:val="0074697F"/>
    <w:rsid w:val="0094747A"/>
    <w:rsid w:val="009E6D1B"/>
    <w:rsid w:val="00AA013C"/>
    <w:rsid w:val="00AE321D"/>
    <w:rsid w:val="00B253B7"/>
    <w:rsid w:val="00B940B0"/>
    <w:rsid w:val="00BC3D69"/>
    <w:rsid w:val="00BE0B3E"/>
    <w:rsid w:val="00D506AA"/>
    <w:rsid w:val="00E520A7"/>
    <w:rsid w:val="00E60F58"/>
    <w:rsid w:val="00E97FBC"/>
    <w:rsid w:val="00FA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8E1A5"/>
  <w15:chartTrackingRefBased/>
  <w15:docId w15:val="{E61B7245-1BC8-448B-B5F9-AA1D8F1A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ENormal">
    <w:name w:val="HEE Normal"/>
    <w:basedOn w:val="Normal"/>
    <w:link w:val="HEENormalChar"/>
    <w:qFormat/>
    <w:rsid w:val="00315BE1"/>
    <w:pPr>
      <w:suppressAutoHyphens/>
      <w:autoSpaceDN w:val="0"/>
      <w:spacing w:after="0" w:line="240" w:lineRule="auto"/>
      <w:jc w:val="both"/>
      <w:textAlignment w:val="baseline"/>
    </w:pPr>
    <w:rPr>
      <w:rFonts w:ascii="Arial" w:hAnsi="Arial"/>
      <w:color w:val="000000" w:themeColor="text1"/>
      <w:sz w:val="28"/>
    </w:rPr>
  </w:style>
  <w:style w:type="character" w:customStyle="1" w:styleId="HEENormalChar">
    <w:name w:val="HEE Normal Char"/>
    <w:basedOn w:val="DefaultParagraphFont"/>
    <w:link w:val="HEENormal"/>
    <w:rsid w:val="00315BE1"/>
    <w:rPr>
      <w:rFonts w:ascii="Arial" w:hAnsi="Arial"/>
      <w:color w:val="000000" w:themeColor="text1"/>
      <w:sz w:val="28"/>
    </w:rPr>
  </w:style>
  <w:style w:type="table" w:styleId="TableGrid">
    <w:name w:val="Table Grid"/>
    <w:basedOn w:val="TableNormal"/>
    <w:uiPriority w:val="59"/>
    <w:rsid w:val="001D4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3CD"/>
  </w:style>
  <w:style w:type="paragraph" w:styleId="Footer">
    <w:name w:val="footer"/>
    <w:basedOn w:val="Normal"/>
    <w:link w:val="FooterChar"/>
    <w:uiPriority w:val="99"/>
    <w:unhideWhenUsed/>
    <w:rsid w:val="001D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HSE">
      <a:dk1>
        <a:sysClr val="windowText" lastClr="000000"/>
      </a:dk1>
      <a:lt1>
        <a:sysClr val="window" lastClr="FFFFFF"/>
      </a:lt1>
      <a:dk2>
        <a:srgbClr val="768692"/>
      </a:dk2>
      <a:lt2>
        <a:srgbClr val="E8EDEE"/>
      </a:lt2>
      <a:accent1>
        <a:srgbClr val="003087"/>
      </a:accent1>
      <a:accent2>
        <a:srgbClr val="005EB8"/>
      </a:accent2>
      <a:accent3>
        <a:srgbClr val="0072CE"/>
      </a:accent3>
      <a:accent4>
        <a:srgbClr val="41B6E6"/>
      </a:accent4>
      <a:accent5>
        <a:srgbClr val="00A9CE"/>
      </a:accent5>
      <a:accent6>
        <a:srgbClr val="425563"/>
      </a:accent6>
      <a:hlink>
        <a:srgbClr val="0563C1"/>
      </a:hlink>
      <a:folHlink>
        <a:srgbClr val="AE257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1952D5A980A44A295A6F1317AC6FF" ma:contentTypeVersion="16" ma:contentTypeDescription="Create a new document." ma:contentTypeScope="" ma:versionID="fea9627a18624956e8e8754042f33ea6">
  <xsd:schema xmlns:xsd="http://www.w3.org/2001/XMLSchema" xmlns:xs="http://www.w3.org/2001/XMLSchema" xmlns:p="http://schemas.microsoft.com/office/2006/metadata/properties" xmlns:ns2="34f5f249-677d-4113-8fc4-5e0a864564c4" xmlns:ns3="7fc22b1f-6621-43a8-a921-007c549abc65" targetNamespace="http://schemas.microsoft.com/office/2006/metadata/properties" ma:root="true" ma:fieldsID="a1a8d0f688ee758bdf2a4eb03a1d7d62" ns2:_="" ns3:_="">
    <xsd:import namespace="34f5f249-677d-4113-8fc4-5e0a864564c4"/>
    <xsd:import namespace="7fc22b1f-6621-43a8-a921-007c549ab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5f249-677d-4113-8fc4-5e0a86456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22b1f-6621-43a8-a921-007c549ab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676639-4fc6-4600-9f97-0bb36ad2ed4f}" ma:internalName="TaxCatchAll" ma:showField="CatchAllData" ma:web="7fc22b1f-6621-43a8-a921-007c549abc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c22b1f-6621-43a8-a921-007c549abc65" xsi:nil="true"/>
    <lcf76f155ced4ddcb4097134ff3c332f xmlns="34f5f249-677d-4113-8fc4-5e0a864564c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CCF97A-059A-4066-885F-1E1455732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5f249-677d-4113-8fc4-5e0a864564c4"/>
    <ds:schemaRef ds:uri="7fc22b1f-6621-43a8-a921-007c549ab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9D102D-FD2F-4A74-A703-000C1FE26A15}">
  <ds:schemaRefs>
    <ds:schemaRef ds:uri="http://schemas.microsoft.com/office/2006/metadata/properties"/>
    <ds:schemaRef ds:uri="http://schemas.microsoft.com/office/infopath/2007/PartnerControls"/>
    <ds:schemaRef ds:uri="7fc22b1f-6621-43a8-a921-007c549abc65"/>
    <ds:schemaRef ds:uri="34f5f249-677d-4113-8fc4-5e0a864564c4"/>
  </ds:schemaRefs>
</ds:datastoreItem>
</file>

<file path=customXml/itemProps3.xml><?xml version="1.0" encoding="utf-8"?>
<ds:datastoreItem xmlns:ds="http://schemas.openxmlformats.org/officeDocument/2006/customXml" ds:itemID="{1687A470-7983-4848-9610-A3F5800ACF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Fox</dc:creator>
  <cp:keywords/>
  <dc:description/>
  <cp:lastModifiedBy>Amanda Fox</cp:lastModifiedBy>
  <cp:revision>17</cp:revision>
  <dcterms:created xsi:type="dcterms:W3CDTF">2020-06-15T10:02:00Z</dcterms:created>
  <dcterms:modified xsi:type="dcterms:W3CDTF">2023-06-29T14:21:00Z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0x010100DA91952D5A980A44A295A6F1317AC6FF</vt:lpwstr>
  </property>
  <property fmtid="{D5CDD505-2E9C-101B-9397-08002B2CF9AE}" pid="3" name="MediaServiceImageTags">
    <vt:lpwstr/>
  </property>
</Properties>
</file>