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0BD0" w14:textId="5DA3AECF" w:rsidR="00A732DA" w:rsidRPr="005875C5" w:rsidRDefault="00A732DA" w:rsidP="005875C5">
      <w:pPr>
        <w:pStyle w:val="NoSpacing"/>
        <w:jc w:val="center"/>
        <w:rPr>
          <w:rFonts w:ascii="Arial" w:hAnsi="Arial" w:cs="Arial"/>
          <w:color w:val="4472C4" w:themeColor="accent1"/>
          <w:sz w:val="32"/>
          <w:szCs w:val="32"/>
        </w:rPr>
      </w:pPr>
      <w:r w:rsidRPr="005875C5">
        <w:rPr>
          <w:rFonts w:ascii="Arial" w:hAnsi="Arial" w:cs="Arial"/>
          <w:color w:val="4472C4" w:themeColor="accent1"/>
          <w:sz w:val="32"/>
          <w:szCs w:val="32"/>
        </w:rPr>
        <w:t>Mentee Reflection</w:t>
      </w:r>
      <w:r w:rsidR="005875C5" w:rsidRPr="005875C5">
        <w:rPr>
          <w:rFonts w:ascii="Arial" w:hAnsi="Arial" w:cs="Arial"/>
          <w:color w:val="4472C4" w:themeColor="accent1"/>
          <w:sz w:val="32"/>
          <w:szCs w:val="32"/>
        </w:rPr>
        <w:t xml:space="preserve"> - </w:t>
      </w:r>
      <w:r w:rsidRPr="005875C5">
        <w:rPr>
          <w:rFonts w:ascii="Arial" w:hAnsi="Arial" w:cs="Arial"/>
          <w:color w:val="4472C4" w:themeColor="accent1"/>
          <w:sz w:val="32"/>
          <w:szCs w:val="32"/>
        </w:rPr>
        <w:t>Pre Session</w:t>
      </w:r>
    </w:p>
    <w:p w14:paraId="6B8F664A" w14:textId="77777777" w:rsidR="00A732DA" w:rsidRDefault="00A732DA" w:rsidP="00A732DA">
      <w:pPr>
        <w:pStyle w:val="NoSpacing"/>
        <w:rPr>
          <w:rFonts w:ascii="Arial" w:hAnsi="Arial" w:cs="Arial"/>
          <w:sz w:val="24"/>
          <w:szCs w:val="24"/>
        </w:rPr>
      </w:pPr>
    </w:p>
    <w:p w14:paraId="72197CAF" w14:textId="75D95A64" w:rsidR="00A732DA" w:rsidRDefault="00121009" w:rsidP="00A732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2E6D9595" w14:textId="2D906AEE" w:rsidR="00121009" w:rsidRDefault="00121009" w:rsidP="00A732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</w:p>
    <w:p w14:paraId="1862FF1C" w14:textId="77777777" w:rsidR="00121009" w:rsidRPr="0085712B" w:rsidRDefault="00121009" w:rsidP="00A732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A732DA" w:rsidRPr="00EE7BED" w14:paraId="1B359487" w14:textId="77777777" w:rsidTr="00121009">
        <w:trPr>
          <w:trHeight w:val="2478"/>
        </w:trPr>
        <w:tc>
          <w:tcPr>
            <w:tcW w:w="8789" w:type="dxa"/>
          </w:tcPr>
          <w:p w14:paraId="56D1415B" w14:textId="678DEAD5" w:rsidR="00A732DA" w:rsidRPr="00121009" w:rsidRDefault="00A732DA" w:rsidP="005F1C5B">
            <w:pPr>
              <w:pStyle w:val="BodyText"/>
              <w:rPr>
                <w:rFonts w:cs="Arial"/>
                <w:sz w:val="24"/>
                <w:szCs w:val="24"/>
              </w:rPr>
            </w:pPr>
            <w:r w:rsidRPr="00121009">
              <w:rPr>
                <w:rFonts w:cs="Arial"/>
                <w:b/>
                <w:bCs/>
                <w:sz w:val="24"/>
                <w:szCs w:val="24"/>
              </w:rPr>
              <w:t>Planned agenda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r w:rsidRPr="00121009">
              <w:rPr>
                <w:rFonts w:cs="Arial"/>
              </w:rPr>
              <w:t>The issues/events that you would like to focus on in the meeting</w:t>
            </w:r>
          </w:p>
          <w:p w14:paraId="34C51C99" w14:textId="77777777" w:rsidR="00A732DA" w:rsidRPr="00EE7BED" w:rsidRDefault="00A732DA" w:rsidP="005F1C5B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08E6D993" w14:textId="77777777" w:rsidR="00A732DA" w:rsidRPr="00EE7BED" w:rsidRDefault="00A732DA" w:rsidP="005F1C5B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</w:tr>
      <w:tr w:rsidR="00A732DA" w:rsidRPr="00EE7BED" w14:paraId="46940265" w14:textId="77777777" w:rsidTr="005F1C5B">
        <w:trPr>
          <w:trHeight w:val="989"/>
        </w:trPr>
        <w:tc>
          <w:tcPr>
            <w:tcW w:w="8789" w:type="dxa"/>
          </w:tcPr>
          <w:p w14:paraId="7E98CB0D" w14:textId="7CF03E0C" w:rsidR="00A732DA" w:rsidRPr="00121009" w:rsidRDefault="00A732DA" w:rsidP="00121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009">
              <w:rPr>
                <w:rFonts w:ascii="Arial" w:hAnsi="Arial" w:cs="Arial"/>
                <w:b/>
                <w:bCs/>
                <w:sz w:val="24"/>
                <w:szCs w:val="24"/>
              </w:rPr>
              <w:t>What has happened since the last meeting</w:t>
            </w:r>
            <w:r w:rsidR="00121009" w:rsidRPr="0012100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1210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121009">
              <w:rPr>
                <w:rFonts w:ascii="Arial" w:hAnsi="Arial" w:cs="Arial"/>
                <w:color w:val="000000"/>
                <w:sz w:val="20"/>
                <w:szCs w:val="20"/>
              </w:rPr>
              <w:t>Has there been any key developments for example, new insights or learning</w:t>
            </w:r>
            <w:r w:rsidR="00121009" w:rsidRPr="0012100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121009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issues or decisions that have arisen?</w:t>
            </w:r>
          </w:p>
          <w:p w14:paraId="3ED420EC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846C2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F3FA5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95524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DA" w:rsidRPr="00EE7BED" w14:paraId="1F6E732C" w14:textId="77777777" w:rsidTr="005F1C5B">
        <w:trPr>
          <w:trHeight w:val="1117"/>
        </w:trPr>
        <w:tc>
          <w:tcPr>
            <w:tcW w:w="8789" w:type="dxa"/>
          </w:tcPr>
          <w:p w14:paraId="378B6381" w14:textId="442C4A6C" w:rsidR="00A732DA" w:rsidRPr="00121009" w:rsidRDefault="00A732DA" w:rsidP="00A732D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10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Reflecting on the last session</w:t>
            </w:r>
            <w:r w:rsidR="001210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agenda,</w:t>
            </w:r>
            <w:r w:rsidRPr="001210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how have you moved forward?</w:t>
            </w:r>
            <w:r w:rsidR="001210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1009">
              <w:rPr>
                <w:rFonts w:ascii="Arial" w:hAnsi="Arial" w:cs="Arial"/>
                <w:color w:val="000000"/>
                <w:sz w:val="20"/>
                <w:szCs w:val="20"/>
              </w:rPr>
              <w:t>Look at the last sessions agenda. How have you progressed with your previous goals</w:t>
            </w:r>
            <w:r w:rsidR="00121009" w:rsidRPr="0012100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121009">
              <w:rPr>
                <w:rFonts w:ascii="Arial" w:hAnsi="Arial" w:cs="Arial"/>
                <w:color w:val="000000"/>
                <w:sz w:val="20"/>
                <w:szCs w:val="20"/>
              </w:rPr>
              <w:t xml:space="preserve"> Any successes? Any barriers encountered?</w:t>
            </w:r>
          </w:p>
          <w:p w14:paraId="372CBF00" w14:textId="59B0B156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82277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F034D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DA" w:rsidRPr="00EE7BED" w14:paraId="77BC2926" w14:textId="77777777" w:rsidTr="005F1C5B">
        <w:trPr>
          <w:trHeight w:val="992"/>
        </w:trPr>
        <w:tc>
          <w:tcPr>
            <w:tcW w:w="8789" w:type="dxa"/>
          </w:tcPr>
          <w:p w14:paraId="73275295" w14:textId="77777777" w:rsidR="00A732DA" w:rsidRPr="00121009" w:rsidRDefault="00A732DA" w:rsidP="00A732D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0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issues for action have been identified?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121009">
              <w:rPr>
                <w:rFonts w:ascii="Arial" w:hAnsi="Arial" w:cs="Arial"/>
                <w:color w:val="000000"/>
                <w:sz w:val="20"/>
                <w:szCs w:val="20"/>
              </w:rPr>
              <w:t>Where are you stuck? Have your goal shifted? How can you move forward? Where do you need your mentors input?</w:t>
            </w:r>
          </w:p>
          <w:p w14:paraId="6B451C6C" w14:textId="53620A05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05956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02D0E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D52BE" w14:textId="77777777" w:rsidR="00A732DA" w:rsidRPr="00EE7BED" w:rsidRDefault="00A732DA" w:rsidP="005F1C5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DA" w:rsidRPr="00EE7BED" w14:paraId="7F0676A9" w14:textId="77777777" w:rsidTr="00121009">
        <w:trPr>
          <w:trHeight w:val="60"/>
        </w:trPr>
        <w:tc>
          <w:tcPr>
            <w:tcW w:w="8789" w:type="dxa"/>
          </w:tcPr>
          <w:p w14:paraId="088386C0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  <w:r w:rsidRPr="00EE7BED">
              <w:rPr>
                <w:rFonts w:ascii="Arial" w:hAnsi="Arial" w:cs="Arial"/>
                <w:sz w:val="24"/>
                <w:szCs w:val="24"/>
              </w:rPr>
              <w:t>Any further reflections and actions that you wish to capture?</w:t>
            </w:r>
          </w:p>
          <w:p w14:paraId="38D5359D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B966B" w14:textId="77777777" w:rsidR="00A732DA" w:rsidRPr="00EE7BED" w:rsidRDefault="00A732D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60598" w14:textId="77777777" w:rsidR="00A732DA" w:rsidRDefault="00A732DA"/>
    <w:sectPr w:rsidR="00A73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A"/>
    <w:rsid w:val="00121009"/>
    <w:rsid w:val="005875C5"/>
    <w:rsid w:val="00A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1D84C"/>
  <w15:chartTrackingRefBased/>
  <w15:docId w15:val="{251ED9FB-B647-994B-971E-AB3D637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D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32DA"/>
    <w:rPr>
      <w:sz w:val="22"/>
      <w:szCs w:val="22"/>
    </w:rPr>
  </w:style>
  <w:style w:type="paragraph" w:customStyle="1" w:styleId="SubHeading">
    <w:name w:val="Sub Heading"/>
    <w:basedOn w:val="Heading2"/>
    <w:link w:val="SubHeadingChar"/>
    <w:qFormat/>
    <w:rsid w:val="00A732DA"/>
    <w:pPr>
      <w:spacing w:before="0" w:after="120" w:line="240" w:lineRule="auto"/>
    </w:pPr>
    <w:rPr>
      <w:rFonts w:cstheme="minorHAnsi"/>
      <w:b/>
      <w:bCs/>
      <w:color w:val="0091C9"/>
      <w:sz w:val="32"/>
      <w:szCs w:val="32"/>
    </w:rPr>
  </w:style>
  <w:style w:type="character" w:customStyle="1" w:styleId="SubHeadingChar">
    <w:name w:val="Sub Heading Char"/>
    <w:basedOn w:val="Heading2Char"/>
    <w:link w:val="SubHeading"/>
    <w:rsid w:val="00A732DA"/>
    <w:rPr>
      <w:rFonts w:asciiTheme="majorHAnsi" w:eastAsiaTheme="majorEastAsia" w:hAnsiTheme="majorHAnsi" w:cstheme="minorHAnsi"/>
      <w:b/>
      <w:bCs/>
      <w:color w:val="0091C9"/>
      <w:sz w:val="32"/>
      <w:szCs w:val="32"/>
    </w:rPr>
  </w:style>
  <w:style w:type="paragraph" w:styleId="NoSpacing">
    <w:name w:val="No Spacing"/>
    <w:link w:val="NoSpacingChar"/>
    <w:uiPriority w:val="1"/>
    <w:qFormat/>
    <w:rsid w:val="00A732DA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32DA"/>
    <w:rPr>
      <w:rFonts w:eastAsiaTheme="minorEastAsia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A732DA"/>
    <w:pPr>
      <w:numPr>
        <w:ilvl w:val="12"/>
      </w:num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732DA"/>
    <w:rPr>
      <w:rFonts w:ascii="Arial" w:eastAsia="Times New Roman" w:hAnsi="Arial" w:cs="Times New Roman"/>
      <w:spacing w:val="-5"/>
      <w:sz w:val="20"/>
      <w:szCs w:val="20"/>
      <w:lang w:eastAsia="en-GB"/>
    </w:rPr>
  </w:style>
  <w:style w:type="paragraph" w:customStyle="1" w:styleId="Numbered">
    <w:name w:val="Numbered"/>
    <w:basedOn w:val="Normal"/>
    <w:rsid w:val="00A732DA"/>
    <w:pPr>
      <w:numPr>
        <w:ilvl w:val="12"/>
      </w:numPr>
      <w:tabs>
        <w:tab w:val="left" w:pos="360"/>
      </w:tabs>
      <w:spacing w:before="240" w:after="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7D7E21E3C1840B236E5DEB121AF35" ma:contentTypeVersion="11" ma:contentTypeDescription="Create a new document." ma:contentTypeScope="" ma:versionID="9c4e8e61c08590c39ddd91bc09b2aefa">
  <xsd:schema xmlns:xsd="http://www.w3.org/2001/XMLSchema" xmlns:xs="http://www.w3.org/2001/XMLSchema" xmlns:p="http://schemas.microsoft.com/office/2006/metadata/properties" xmlns:ns2="1fcc6151-4f5c-4656-984e-69c5353c2afd" xmlns:ns3="7fc22b1f-6621-43a8-a921-007c549abc65" targetNamespace="http://schemas.microsoft.com/office/2006/metadata/properties" ma:root="true" ma:fieldsID="0e7a96d67a57a00736cf8163de33b299" ns2:_="" ns3:_="">
    <xsd:import namespace="1fcc6151-4f5c-4656-984e-69c5353c2afd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6151-4f5c-4656-984e-69c5353c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676639-4fc6-4600-9f97-0bb36ad2ed4f}" ma:internalName="TaxCatchAll" ma:showField="CatchAllData" ma:web="7fc22b1f-6621-43a8-a921-007c549a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22b1f-6621-43a8-a921-007c549abc65" xsi:nil="true"/>
    <lcf76f155ced4ddcb4097134ff3c332f xmlns="1fcc6151-4f5c-4656-984e-69c5353c2a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2B1AC-85CA-4A3D-B5D8-AB0F95E0BC38}"/>
</file>

<file path=customXml/itemProps2.xml><?xml version="1.0" encoding="utf-8"?>
<ds:datastoreItem xmlns:ds="http://schemas.openxmlformats.org/officeDocument/2006/customXml" ds:itemID="{267A1186-3FF8-4D0B-AE95-D3729595118A}"/>
</file>

<file path=customXml/itemProps3.xml><?xml version="1.0" encoding="utf-8"?>
<ds:datastoreItem xmlns:ds="http://schemas.openxmlformats.org/officeDocument/2006/customXml" ds:itemID="{9E4F31DF-29FF-4DC8-B86E-E8C1DE414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2023-03-30T16:45:00Z</dcterms:created>
  <dcterms:modified xsi:type="dcterms:W3CDTF">2023-03-30T17:08:00Z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0x01010007F7D7E21E3C1840B236E5DEB121AF35</vt:lpwstr>
  </property>
</Properties>
</file>